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3" w:rsidRPr="00101CB2" w:rsidRDefault="00611953" w:rsidP="0061195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</w:t>
      </w:r>
    </w:p>
    <w:p w:rsidR="00611953" w:rsidRPr="00101CB2" w:rsidRDefault="00611953" w:rsidP="0061195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ОБЩЕОБРАЗОВАТЕЛЬНОЕ УЧРЕЖДЕНИЕ</w:t>
      </w:r>
    </w:p>
    <w:p w:rsidR="00611953" w:rsidRPr="00101CB2" w:rsidRDefault="00611953" w:rsidP="0061195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СРЕДНЯЯ ОБЩЕОБРАЗОВАТЕЛЬНАЯ ШКОЛА № 15</w:t>
      </w:r>
    </w:p>
    <w:p w:rsidR="00611953" w:rsidRPr="00101CB2" w:rsidRDefault="00611953" w:rsidP="0061195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МУНИЦИПАЛЬНОГО ОБРАЗОВАНИЯ АБИНСКИЙ РАЙОН</w:t>
      </w:r>
    </w:p>
    <w:p w:rsidR="002B1D5C" w:rsidRPr="00611953" w:rsidRDefault="002B1D5C">
      <w:pPr>
        <w:rPr>
          <w:sz w:val="2"/>
          <w:szCs w:val="2"/>
          <w:lang w:val="ru-RU"/>
        </w:rPr>
      </w:pPr>
    </w:p>
    <w:p w:rsidR="002B1D5C" w:rsidRDefault="00F533A7">
      <w:pPr>
        <w:pStyle w:val="20"/>
        <w:keepNext/>
        <w:keepLines/>
        <w:shd w:val="clear" w:color="auto" w:fill="auto"/>
        <w:spacing w:before="696" w:after="637" w:line="270" w:lineRule="exact"/>
        <w:ind w:left="3320"/>
      </w:pPr>
      <w:bookmarkStart w:id="0" w:name="bookmark0"/>
      <w:r>
        <w:t>РАБОЧАЯ ПРОГРАММА</w:t>
      </w:r>
      <w:bookmarkEnd w:id="0"/>
    </w:p>
    <w:p w:rsidR="002B1D5C" w:rsidRDefault="00F533A7">
      <w:pPr>
        <w:pStyle w:val="20"/>
        <w:keepNext/>
        <w:keepLines/>
        <w:shd w:val="clear" w:color="auto" w:fill="auto"/>
        <w:spacing w:before="0" w:after="652" w:line="270" w:lineRule="exact"/>
        <w:ind w:left="4080"/>
      </w:pPr>
      <w:bookmarkStart w:id="1" w:name="bookmark1"/>
      <w:r>
        <w:rPr>
          <w:rStyle w:val="21"/>
        </w:rPr>
        <w:t>по</w:t>
      </w:r>
      <w:r>
        <w:t xml:space="preserve"> географии</w:t>
      </w:r>
      <w:bookmarkEnd w:id="1"/>
    </w:p>
    <w:p w:rsidR="002B1D5C" w:rsidRDefault="00F533A7">
      <w:pPr>
        <w:pStyle w:val="23"/>
        <w:shd w:val="clear" w:color="auto" w:fill="auto"/>
        <w:spacing w:before="0" w:after="347" w:line="270" w:lineRule="exact"/>
        <w:ind w:left="2480"/>
      </w:pPr>
      <w:r>
        <w:t>основное общее образование (5-9 классы).</w:t>
      </w:r>
    </w:p>
    <w:p w:rsidR="002B1D5C" w:rsidRDefault="00F533A7">
      <w:pPr>
        <w:pStyle w:val="23"/>
        <w:shd w:val="clear" w:color="auto" w:fill="auto"/>
        <w:spacing w:before="0" w:after="915" w:line="270" w:lineRule="exact"/>
        <w:ind w:left="3320"/>
      </w:pPr>
      <w:r>
        <w:t>Количество часов: 272 часа</w:t>
      </w:r>
    </w:p>
    <w:p w:rsidR="002B1D5C" w:rsidRDefault="00F533A7">
      <w:pPr>
        <w:pStyle w:val="23"/>
        <w:shd w:val="clear" w:color="auto" w:fill="auto"/>
        <w:spacing w:before="0" w:after="0" w:line="317" w:lineRule="exact"/>
        <w:ind w:right="300"/>
      </w:pPr>
      <w:r>
        <w:t>Программа разработана на основе авторской программы по географии ориентирована на предметную линию учебников «Полярная звезда» 5-9 класс. Под редакцией Николиной В.В., Алексеева А.И., Липкиной Е.К .М</w:t>
      </w: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  <w:bookmarkStart w:id="2" w:name="bookmark2"/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611953" w:rsidRDefault="00611953">
      <w:pPr>
        <w:pStyle w:val="30"/>
        <w:keepNext/>
        <w:keepLines/>
        <w:shd w:val="clear" w:color="auto" w:fill="auto"/>
        <w:spacing w:after="208" w:line="230" w:lineRule="exact"/>
        <w:ind w:left="20"/>
        <w:rPr>
          <w:lang w:val="ru-RU"/>
        </w:rPr>
      </w:pPr>
    </w:p>
    <w:p w:rsidR="002B1D5C" w:rsidRDefault="00F533A7">
      <w:pPr>
        <w:pStyle w:val="30"/>
        <w:keepNext/>
        <w:keepLines/>
        <w:shd w:val="clear" w:color="auto" w:fill="auto"/>
        <w:spacing w:after="208" w:line="230" w:lineRule="exact"/>
        <w:ind w:left="20"/>
      </w:pPr>
      <w:bookmarkStart w:id="3" w:name="_GoBack"/>
      <w:bookmarkEnd w:id="3"/>
      <w:r>
        <w:t>Личностные, метапредметные и предметные результаты освое</w:t>
      </w:r>
      <w:r>
        <w:t>ния учебного предмета</w:t>
      </w:r>
      <w:bookmarkEnd w:id="2"/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rPr>
          <w:rStyle w:val="a8"/>
        </w:rPr>
        <w:t>Личностным результатом</w:t>
      </w:r>
      <w: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</w:t>
      </w:r>
      <w:r>
        <w:lastRenderedPageBreak/>
        <w:t>мировоззренческих взглядов, ценностных ориентаций, идейно-нра</w:t>
      </w:r>
      <w:r>
        <w:t>вственных, культурных и этических принципов и норм поведения.</w:t>
      </w:r>
    </w:p>
    <w:p w:rsidR="002B1D5C" w:rsidRDefault="00F533A7">
      <w:pPr>
        <w:pStyle w:val="31"/>
        <w:shd w:val="clear" w:color="auto" w:fill="auto"/>
        <w:spacing w:before="0"/>
        <w:ind w:left="20" w:firstLine="0"/>
      </w:pPr>
      <w:r>
        <w:t>Важнейшие личностные результаты обучения географии: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40" w:firstLine="0"/>
      </w:pPr>
      <w:r>
        <w:t>ценностные ориентации выпускников основной школы, отражающие их индивидуально-личностные позиции:</w:t>
      </w:r>
    </w:p>
    <w:p w:rsidR="002B1D5C" w:rsidRDefault="00F533A7">
      <w:pPr>
        <w:pStyle w:val="31"/>
        <w:shd w:val="clear" w:color="auto" w:fill="auto"/>
        <w:spacing w:before="0"/>
        <w:ind w:left="20" w:right="340" w:firstLine="1420"/>
      </w:pPr>
      <w: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B1D5C" w:rsidRDefault="00F533A7">
      <w:pPr>
        <w:pStyle w:val="31"/>
        <w:shd w:val="clear" w:color="auto" w:fill="auto"/>
        <w:spacing w:before="0"/>
        <w:ind w:left="20" w:right="340" w:firstLine="1420"/>
      </w:pPr>
      <w:r>
        <w:t>осознание себя как члена общества на глобальном, региональном и локальном уровнях (житель планеты</w:t>
      </w:r>
      <w:r>
        <w:t xml:space="preserve"> Земля, гражданин Российской Федерации, житель конкретного региона);</w:t>
      </w:r>
    </w:p>
    <w:p w:rsidR="002B1D5C" w:rsidRDefault="00F533A7">
      <w:pPr>
        <w:pStyle w:val="31"/>
        <w:shd w:val="clear" w:color="auto" w:fill="auto"/>
        <w:spacing w:before="0"/>
        <w:ind w:left="20" w:right="340" w:firstLine="1420"/>
      </w:pPr>
      <w:r>
        <w:t>осознание целостности природы, населения и хозяйства Земли, материков, их крупных районов и стран;</w:t>
      </w:r>
    </w:p>
    <w:p w:rsidR="002B1D5C" w:rsidRDefault="00F533A7">
      <w:pPr>
        <w:pStyle w:val="31"/>
        <w:shd w:val="clear" w:color="auto" w:fill="auto"/>
        <w:spacing w:before="0"/>
        <w:ind w:left="20" w:right="340" w:firstLine="1420"/>
      </w:pPr>
      <w:r>
        <w:t>представление о России как субъекте мирового географического пространства, её месте и ро</w:t>
      </w:r>
      <w:r>
        <w:t>ли в современном мире;</w:t>
      </w:r>
    </w:p>
    <w:p w:rsidR="002B1D5C" w:rsidRDefault="00F533A7">
      <w:pPr>
        <w:pStyle w:val="31"/>
        <w:shd w:val="clear" w:color="auto" w:fill="auto"/>
        <w:spacing w:before="0"/>
        <w:ind w:left="20" w:right="340" w:firstLine="1420"/>
      </w:pPr>
      <w: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гармонично раз</w:t>
      </w:r>
      <w:r>
        <w:t>витые социальные чувства и качества: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>умение оценивать с позиций социальных норм собственные поступки и поступки других людей; эмоционально-ценностное отношение к окружающей среде, необходимости её сохранения и рационального использования;</w:t>
      </w:r>
    </w:p>
    <w:p w:rsidR="002B1D5C" w:rsidRDefault="00F533A7">
      <w:pPr>
        <w:pStyle w:val="31"/>
        <w:shd w:val="clear" w:color="auto" w:fill="auto"/>
        <w:spacing w:before="0"/>
        <w:ind w:left="20" w:firstLine="0"/>
      </w:pPr>
      <w:r>
        <w:t>патриотизм, любов</w:t>
      </w:r>
      <w:r>
        <w:t>ь к своей местности, своему региону, своей стране;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>уважение к истории, культуре, национальным особенностям, традициям и образу жизни других народов, толерантность;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>готовность к осознанному выбору дальнейшей профессиональной траектории в соответствии с собс</w:t>
      </w:r>
      <w:r>
        <w:t>твенными интересами и возможностями;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40" w:firstLine="0"/>
      </w:pPr>
      <w:r>
        <w:t xml:space="preserve"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  <w:r>
        <w:rPr>
          <w:rStyle w:val="a9"/>
        </w:rPr>
        <w:t>Средством развития</w:t>
      </w:r>
      <w:r>
        <w:t xml:space="preserve"> личностных результатов </w:t>
      </w:r>
      <w:r>
        <w:t>служат учебный материал и прежде всего продуктивные задания учебника, нацеленные на 5-ю линию развития - понимание собственной деятельности и сформированных личностных качеств: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умение формулировать своё отношение к актуальным проблемным ситуациям;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умение толерантно определять своё отношение к разным народам;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340" w:firstLine="0"/>
      </w:pPr>
      <w:r>
        <w:t xml:space="preserve">умение использовать географические знания для адаптации и созидательной деятельности. </w:t>
      </w:r>
      <w:r>
        <w:rPr>
          <w:rStyle w:val="a8"/>
        </w:rPr>
        <w:t>Метапредметными</w:t>
      </w:r>
      <w:r>
        <w:t xml:space="preserve"> результатами изучения курса «География» является формирование универсальных учебных действий</w:t>
      </w:r>
      <w:r>
        <w:t xml:space="preserve"> (УУД).</w:t>
      </w:r>
    </w:p>
    <w:p w:rsidR="002B1D5C" w:rsidRDefault="00F533A7">
      <w:pPr>
        <w:pStyle w:val="33"/>
        <w:shd w:val="clear" w:color="auto" w:fill="auto"/>
        <w:ind w:left="20"/>
      </w:pPr>
      <w:r>
        <w:rPr>
          <w:rStyle w:val="34"/>
        </w:rPr>
        <w:t>Регулятивные УУД</w:t>
      </w:r>
      <w:r>
        <w:t>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40" w:firstLine="0"/>
      </w:pPr>
      <w: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340" w:firstLine="0"/>
      </w:pPr>
      <w:r>
        <w:t>умения организовывать свою деятельность, определять её цели и задачи, выбирать средства реализаци</w:t>
      </w:r>
      <w:r>
        <w:t>и цели и применять их на практике, оценивать достигнутые результаты:</w:t>
      </w:r>
    </w:p>
    <w:p w:rsidR="002B1D5C" w:rsidRDefault="00F533A7">
      <w:pPr>
        <w:pStyle w:val="33"/>
        <w:shd w:val="clear" w:color="auto" w:fill="auto"/>
        <w:ind w:left="20"/>
      </w:pPr>
      <w:r>
        <w:t>5-6-й классы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>Выдвигать версии решения проблемы, осознавать конеч</w:t>
      </w:r>
      <w:r>
        <w:t>ный результат, выбирать из предложенных и искать самостоятельно средства достижения цели.</w:t>
      </w:r>
    </w:p>
    <w:p w:rsidR="002B1D5C" w:rsidRDefault="00F533A7">
      <w:pPr>
        <w:pStyle w:val="31"/>
        <w:shd w:val="clear" w:color="auto" w:fill="auto"/>
        <w:spacing w:before="0"/>
        <w:ind w:left="20" w:right="1340" w:firstLine="0"/>
        <w:jc w:val="both"/>
      </w:pPr>
      <w:r>
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</w:t>
      </w:r>
      <w:r>
        <w:t>шибки самостоятельно.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 xml:space="preserve">В диалоге с учителем совершенствовать самостоятельно выработанные критерии оценки. </w:t>
      </w:r>
      <w:r>
        <w:rPr>
          <w:rStyle w:val="aa"/>
        </w:rPr>
        <w:t>7-9-й классы</w:t>
      </w:r>
    </w:p>
    <w:p w:rsidR="002B1D5C" w:rsidRDefault="00F533A7">
      <w:pPr>
        <w:pStyle w:val="31"/>
        <w:shd w:val="clear" w:color="auto" w:fill="auto"/>
        <w:spacing w:before="0"/>
        <w:ind w:left="20" w:right="340" w:firstLine="0"/>
      </w:pPr>
      <w:r>
        <w:t>Самостоятельно обнаруживать и формулировать проблему в классной и индивидуальной учебной деятельности.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Составлять (индивидуально или в группе) план решения проблемы (выполнения проекта). Подбирать к каждой проблеме (за</w:t>
      </w:r>
      <w:r>
        <w:t>даче) адекватную ей теоретическую модель.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Планировать свою индивидуальную образова</w:t>
      </w:r>
      <w:r>
        <w:t>тельную траекторию.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Свободно пользоваться </w:t>
      </w:r>
      <w:r>
        <w:lastRenderedPageBreak/>
        <w:t>выработанными критериями оценки и самоо</w:t>
      </w:r>
      <w:r>
        <w:t>ценки, исходя из цели и имеющихся критериев, различая результат и способы действий. В ходе представления проекта давать оценку его результатам.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Самостоятельно осознавать причины своего успеха или неуспеха и находить способы выхода из ситуации неуспеха.</w:t>
      </w:r>
    </w:p>
    <w:p w:rsidR="002B1D5C" w:rsidRDefault="00F533A7">
      <w:pPr>
        <w:pStyle w:val="31"/>
        <w:shd w:val="clear" w:color="auto" w:fill="auto"/>
        <w:spacing w:before="0"/>
        <w:ind w:left="20" w:firstLine="0"/>
      </w:pPr>
      <w:r>
        <w:t>Уме</w:t>
      </w:r>
      <w:r>
        <w:t>ть оценить степень успешности своей индивидуальной образовательной деятельности;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280" w:firstLine="0"/>
      </w:pPr>
      <w: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</w:t>
      </w:r>
      <w:r>
        <w:t>го взаимодействия;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280" w:firstLine="0"/>
      </w:pPr>
      <w: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rPr>
          <w:rStyle w:val="ab"/>
        </w:rPr>
        <w:t>Средством формирования</w:t>
      </w:r>
      <w:r>
        <w:t xml:space="preserve"> регулятивных УУД служат технология проблемного диалога на этапе изучения нового мат</w:t>
      </w:r>
      <w:r>
        <w:t xml:space="preserve">ериала и технология оценивания образовательных достижений (учебных успехов). </w:t>
      </w:r>
      <w:r>
        <w:rPr>
          <w:rStyle w:val="ac"/>
        </w:rPr>
        <w:t>Познавательные УУД: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280" w:firstLine="0"/>
      </w:pPr>
      <w: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280" w:firstLine="0"/>
      </w:pPr>
      <w: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2B1D5C" w:rsidRDefault="00F533A7">
      <w:pPr>
        <w:pStyle w:val="33"/>
        <w:shd w:val="clear" w:color="auto" w:fill="auto"/>
        <w:ind w:left="20"/>
      </w:pPr>
      <w:r>
        <w:t>5-6-й классы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Анализировать, сравнивать, классифицировать и обобщать факты и явлен</w:t>
      </w:r>
      <w:r>
        <w:t>ия. Выявлять причины и следствия простых явлений.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  <w:jc w:val="both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t>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</w:t>
      </w:r>
      <w:r>
        <w:t>рмацию из одного вида в другой (таблицу в текст и пр.). Вычитывать все уровни текстовой информации.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  <w:r>
        <w:rPr>
          <w:rStyle w:val="ad"/>
        </w:rPr>
        <w:t>7-9 классы</w:t>
      </w:r>
    </w:p>
    <w:p w:rsidR="002B1D5C" w:rsidRDefault="00F533A7">
      <w:pPr>
        <w:pStyle w:val="31"/>
        <w:shd w:val="clear" w:color="auto" w:fill="auto"/>
        <w:spacing w:before="0"/>
        <w:ind w:left="20" w:firstLine="0"/>
      </w:pPr>
      <w:r>
        <w:t>Анализироват</w:t>
      </w:r>
      <w:r>
        <w:t>ь, сравнивать, классифицировать и обобщать понятия: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давать определение понятиям на основе изученного на различных предметах учебного материала;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осуществлять логическую операцию установления родо-видовых отношений;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280" w:firstLine="0"/>
      </w:pPr>
      <w:r>
        <w:t>обобщать понятия - осуществлять логическую операцию перехода от понятия с меньшим объёмом к понятию с большим объёмом.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Строить логическое рассуждение, включающее установление причинно-следственных связей. Создавать модели с выделением существенных характер</w:t>
      </w:r>
      <w:r>
        <w:t>истик объекта, преобразовывать модели с целью выявления общих законов, определяющих данную предметную область. Представлять информацию в виде конспектов, таблиц, схем, графиков.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Преобразовывать информацию из одного вида в другой и выбирать удобную для себя</w:t>
      </w:r>
      <w:r>
        <w:t xml:space="preserve"> форму фиксации и представления информации. Представлять информацию в оптимальной форме в зависимости от адресата.</w:t>
      </w:r>
    </w:p>
    <w:p w:rsidR="002B1D5C" w:rsidRDefault="00F533A7">
      <w:pPr>
        <w:pStyle w:val="31"/>
        <w:shd w:val="clear" w:color="auto" w:fill="auto"/>
        <w:spacing w:before="0"/>
        <w:ind w:left="20" w:right="280" w:firstLine="0"/>
      </w:pPr>
      <w:r>
        <w:t>Понимая позицию другого, различать в его речи: мнение (точку зрения), доказательство (аргументы), факты; гипотезы, аксиомы, теории. Для этого</w:t>
      </w:r>
      <w:r>
        <w:t xml:space="preserve"> самостоятельно использовать различные виды чтения (изучающее, просмотровое, ознакомительное, поисковое), приёмы слушания. Самому создавать источники информации разного типа и для разных аудиторий, соблюдать информационную гигиену и правила информационной </w:t>
      </w:r>
      <w:r>
        <w:t>безопасности.</w:t>
      </w:r>
    </w:p>
    <w:p w:rsidR="002B1D5C" w:rsidRDefault="00F533A7">
      <w:pPr>
        <w:pStyle w:val="31"/>
        <w:shd w:val="clear" w:color="auto" w:fill="auto"/>
        <w:spacing w:before="0"/>
        <w:ind w:left="20" w:right="100" w:firstLine="0"/>
        <w:jc w:val="both"/>
      </w:pPr>
      <w: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B1D5C" w:rsidRDefault="00F533A7">
      <w:pPr>
        <w:pStyle w:val="31"/>
        <w:shd w:val="clear" w:color="auto" w:fill="auto"/>
        <w:spacing w:before="0"/>
        <w:ind w:left="20" w:right="940" w:firstLine="0"/>
      </w:pPr>
      <w:r>
        <w:rPr>
          <w:rStyle w:val="ae"/>
        </w:rPr>
        <w:t>Средством формирования</w:t>
      </w:r>
      <w:r>
        <w:t xml:space="preserve"> познавательных УУД слу</w:t>
      </w:r>
      <w:r>
        <w:t>жат учебный материал и прежде всего продуктивные задания учебника, нацеленные на 1-4-ю линии развития: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100" w:firstLine="0"/>
      </w:pPr>
      <w:r>
        <w:t>осознание роли географии в познании окружающего мира и его устойчивого развития (1-я линия развития);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100" w:firstLine="0"/>
      </w:pPr>
      <w: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940" w:firstLine="0"/>
      </w:pPr>
      <w:r>
        <w:t>использование географических умений для анализа, оценки, прогнозирова</w:t>
      </w:r>
      <w:r>
        <w:t>ния современных социоприродных проблем и проектирования путей их решения (3-я линия развития);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100" w:firstLine="0"/>
        <w:jc w:val="both"/>
      </w:pPr>
      <w:r>
        <w:t>использование карт как информационных образно-знаковых моделей действительности (4-я линия развития).</w:t>
      </w:r>
    </w:p>
    <w:p w:rsidR="002B1D5C" w:rsidRDefault="00F533A7">
      <w:pPr>
        <w:pStyle w:val="33"/>
        <w:shd w:val="clear" w:color="auto" w:fill="auto"/>
        <w:ind w:left="20" w:right="7220"/>
      </w:pPr>
      <w:r>
        <w:rPr>
          <w:rStyle w:val="35"/>
        </w:rPr>
        <w:t xml:space="preserve">Коммуникативные УУД: </w:t>
      </w:r>
      <w:r>
        <w:t>5-6-й классы</w:t>
      </w:r>
    </w:p>
    <w:p w:rsidR="002B1D5C" w:rsidRDefault="00F533A7">
      <w:pPr>
        <w:pStyle w:val="31"/>
        <w:shd w:val="clear" w:color="auto" w:fill="auto"/>
        <w:spacing w:before="0"/>
        <w:ind w:left="20" w:right="940" w:firstLine="0"/>
      </w:pPr>
      <w:r>
        <w:t>Самостоятельно организовы</w:t>
      </w:r>
      <w:r>
        <w:t>вать учебное взаимодействие в группе (определять общие цели, распределять роли, договариваться друг с другом и т.д.).</w:t>
      </w:r>
    </w:p>
    <w:p w:rsidR="002B1D5C" w:rsidRDefault="00F533A7">
      <w:pPr>
        <w:pStyle w:val="33"/>
        <w:shd w:val="clear" w:color="auto" w:fill="auto"/>
        <w:ind w:left="20"/>
        <w:jc w:val="both"/>
      </w:pPr>
      <w:r>
        <w:t>7-9-й классы</w:t>
      </w:r>
    </w:p>
    <w:p w:rsidR="002B1D5C" w:rsidRDefault="00F533A7">
      <w:pPr>
        <w:pStyle w:val="31"/>
        <w:shd w:val="clear" w:color="auto" w:fill="auto"/>
        <w:spacing w:before="0"/>
        <w:ind w:left="20" w:firstLine="0"/>
        <w:jc w:val="both"/>
      </w:pPr>
      <w:r>
        <w:t>Отстаивая свою точку зрения, приводить аргументы, подтверждая их фактами.</w:t>
      </w:r>
    </w:p>
    <w:p w:rsidR="002B1D5C" w:rsidRDefault="00F533A7">
      <w:pPr>
        <w:pStyle w:val="31"/>
        <w:shd w:val="clear" w:color="auto" w:fill="auto"/>
        <w:spacing w:before="0"/>
        <w:ind w:left="20" w:right="100" w:firstLine="0"/>
        <w:jc w:val="both"/>
      </w:pPr>
      <w:r>
        <w:lastRenderedPageBreak/>
        <w:t>В дискуссии уметь выдвинуть контраргументы, перефразировать свою мысль (владение механизмом эквивалентных замен).</w:t>
      </w:r>
    </w:p>
    <w:p w:rsidR="002B1D5C" w:rsidRDefault="00F533A7">
      <w:pPr>
        <w:pStyle w:val="31"/>
        <w:shd w:val="clear" w:color="auto" w:fill="auto"/>
        <w:spacing w:before="0"/>
        <w:ind w:left="20" w:right="100" w:firstLine="0"/>
      </w:pPr>
      <w: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2B1D5C" w:rsidRDefault="00F533A7">
      <w:pPr>
        <w:pStyle w:val="31"/>
        <w:shd w:val="clear" w:color="auto" w:fill="auto"/>
        <w:spacing w:before="0"/>
        <w:ind w:left="20" w:right="100" w:firstLine="0"/>
        <w:jc w:val="both"/>
      </w:pPr>
      <w:r>
        <w:t>Поним</w:t>
      </w:r>
      <w:r>
        <w:t>ая позицию другого, различать в его речи: мнение (точку зрения), доказательство (аргументы), факты; гипотезы, аксиомы, теории.</w:t>
      </w:r>
    </w:p>
    <w:p w:rsidR="002B1D5C" w:rsidRDefault="00F533A7">
      <w:pPr>
        <w:pStyle w:val="31"/>
        <w:shd w:val="clear" w:color="auto" w:fill="auto"/>
        <w:spacing w:before="0" w:after="180"/>
        <w:ind w:left="20" w:right="100" w:firstLine="0"/>
      </w:pPr>
      <w:r>
        <w:t xml:space="preserve">Уметь взглянуть на ситуацию с иной позиции и договариваться с людьми иных позиций. </w:t>
      </w:r>
      <w:r>
        <w:rPr>
          <w:rStyle w:val="af"/>
        </w:rPr>
        <w:t>Средством формирования</w:t>
      </w:r>
      <w:r>
        <w:t xml:space="preserve"> коммуникативных УУД слу</w:t>
      </w:r>
      <w:r>
        <w:t>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B1D5C" w:rsidRDefault="00F533A7">
      <w:pPr>
        <w:pStyle w:val="31"/>
        <w:shd w:val="clear" w:color="auto" w:fill="auto"/>
        <w:spacing w:before="0"/>
        <w:ind w:left="20" w:firstLine="0"/>
        <w:jc w:val="both"/>
      </w:pPr>
      <w:r>
        <w:rPr>
          <w:rStyle w:val="af0"/>
        </w:rPr>
        <w:t>Предметными результатами</w:t>
      </w:r>
      <w:r>
        <w:t xml:space="preserve"> изучения курса «География» в 5-9-х классах являют</w:t>
      </w:r>
      <w:r>
        <w:t>ся следующие</w:t>
      </w:r>
    </w:p>
    <w:p w:rsidR="002B1D5C" w:rsidRDefault="00F533A7">
      <w:pPr>
        <w:pStyle w:val="31"/>
        <w:shd w:val="clear" w:color="auto" w:fill="auto"/>
        <w:spacing w:before="0"/>
        <w:ind w:left="20" w:firstLine="0"/>
        <w:jc w:val="both"/>
      </w:pPr>
      <w:r>
        <w:t>умения:</w:t>
      </w:r>
    </w:p>
    <w:p w:rsidR="002B1D5C" w:rsidRDefault="00F533A7">
      <w:pPr>
        <w:pStyle w:val="40"/>
        <w:keepNext/>
        <w:keepLines/>
        <w:shd w:val="clear" w:color="auto" w:fill="auto"/>
        <w:ind w:left="20"/>
      </w:pPr>
      <w:bookmarkStart w:id="4" w:name="bookmark3"/>
      <w:r>
        <w:t>5-й класс</w:t>
      </w:r>
      <w:bookmarkEnd w:id="4"/>
    </w:p>
    <w:p w:rsidR="002B1D5C" w:rsidRDefault="00F533A7">
      <w:pPr>
        <w:pStyle w:val="31"/>
        <w:numPr>
          <w:ilvl w:val="1"/>
          <w:numId w:val="1"/>
        </w:numPr>
        <w:shd w:val="clear" w:color="auto" w:fill="auto"/>
        <w:tabs>
          <w:tab w:val="left" w:pos="342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осознание роли географии в познании окружающего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объяснять роль различных источников географической информации.</w:t>
      </w:r>
    </w:p>
    <w:p w:rsidR="002B1D5C" w:rsidRDefault="00F533A7">
      <w:pPr>
        <w:pStyle w:val="31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освоение системы географических знаний о природе, населении, хозяйстве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объяснять географические следствия формы, размеров и движения Земли;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firstLine="0"/>
        <w:jc w:val="both"/>
      </w:pPr>
      <w:r>
        <w:t>формулировать природные и антропогенные причины изменения окружающей среды;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выделять, описывать и объяснять</w:t>
      </w:r>
      <w:r>
        <w:t xml:space="preserve"> существенные признаки географических объектов и явлений.</w:t>
      </w:r>
    </w:p>
    <w:p w:rsidR="002B1D5C" w:rsidRDefault="00F533A7">
      <w:pPr>
        <w:pStyle w:val="31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использование географических умений: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находить в различных источниках и анализировать географическую информацию;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940" w:firstLine="0"/>
      </w:pPr>
      <w:r>
        <w:t>составлять описания различных географических объектов на основе ана</w:t>
      </w:r>
      <w:r>
        <w:t>лиза разнообразных источников географической информации;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100" w:firstLine="0"/>
      </w:pPr>
      <w:r>
        <w:t>применять приборы и инструменты для определения количественных и качественных характеристик компонентов природы.</w:t>
      </w:r>
    </w:p>
    <w:p w:rsidR="002B1D5C" w:rsidRDefault="00F533A7">
      <w:pPr>
        <w:pStyle w:val="31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использование карт как моделей: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определять на карте местоположение географических объектов.</w:t>
      </w:r>
    </w:p>
    <w:p w:rsidR="002B1D5C" w:rsidRDefault="00F533A7">
      <w:pPr>
        <w:pStyle w:val="31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понимание смысла собственной действительности: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определять роль результатов выдающихся географических открытий;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100" w:firstLine="0"/>
      </w:pPr>
      <w:r>
        <w:t>использовать географические знания для осуществления мер по сохран</w:t>
      </w:r>
      <w:r>
        <w:t>ению природы и защите людей от стихийных природных и техногенных явлений;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100" w:firstLine="0"/>
      </w:pPr>
      <w:r>
        <w:t>приводить примеры использования и охраны природных ресурсов, адаптации человека к условиям окружающей среды.</w:t>
      </w:r>
    </w:p>
    <w:p w:rsidR="002B1D5C" w:rsidRDefault="00F533A7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90"/>
        </w:tabs>
        <w:ind w:left="20"/>
      </w:pPr>
      <w:bookmarkStart w:id="5" w:name="bookmark4"/>
      <w:r>
        <w:t>й</w:t>
      </w:r>
      <w:r>
        <w:tab/>
        <w:t>класс</w:t>
      </w:r>
      <w:bookmarkEnd w:id="5"/>
    </w:p>
    <w:p w:rsidR="002B1D5C" w:rsidRDefault="00F533A7">
      <w:pPr>
        <w:pStyle w:val="31"/>
        <w:numPr>
          <w:ilvl w:val="1"/>
          <w:numId w:val="2"/>
        </w:numPr>
        <w:shd w:val="clear" w:color="auto" w:fill="auto"/>
        <w:tabs>
          <w:tab w:val="left" w:pos="342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осознание роли географии в познании окружающего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объяснять роль различных источников географической информации.</w:t>
      </w:r>
    </w:p>
    <w:p w:rsidR="002B1D5C" w:rsidRDefault="00F533A7">
      <w:pPr>
        <w:pStyle w:val="31"/>
        <w:numPr>
          <w:ilvl w:val="1"/>
          <w:numId w:val="2"/>
        </w:numPr>
        <w:shd w:val="clear" w:color="auto" w:fill="auto"/>
        <w:tabs>
          <w:tab w:val="left" w:pos="346"/>
        </w:tabs>
        <w:spacing w:before="0"/>
        <w:ind w:left="20" w:firstLine="0"/>
        <w:jc w:val="both"/>
      </w:pPr>
      <w:r>
        <w:rPr>
          <w:rStyle w:val="af"/>
        </w:rPr>
        <w:t>я</w:t>
      </w:r>
      <w:r>
        <w:rPr>
          <w:rStyle w:val="af"/>
        </w:rPr>
        <w:tab/>
        <w:t>линия развития</w:t>
      </w:r>
      <w:r>
        <w:t xml:space="preserve"> - освоение системы географических знаний о природе, населении, хозяйстве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объяснять географические следствия формы</w:t>
      </w:r>
      <w:r>
        <w:t>, размеров и движения Земли;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  <w:jc w:val="both"/>
      </w:pPr>
      <w:r>
        <w:t>объяснять воздействие Солнца и Луны на мир живой и неживой природы;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выделять, описывать и объяснять существенные признаки географических объектов и явлений;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 xml:space="preserve">определять географические процессы и явления в геосферах, взаимосвязи </w:t>
      </w:r>
      <w:r>
        <w:t>между ними, их изменения в результате деятельности человека;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68"/>
        </w:tabs>
        <w:spacing w:before="0"/>
        <w:ind w:right="320" w:firstLine="0"/>
      </w:pPr>
      <w:r>
        <w:t>различать типы земной коры; выявлять зависимость рельефа от воздействия внутренних и внешних сил;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выявлять главные причины различий в нагревании земной поверхности;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выделять причины стихийных явлений в геосферах.</w:t>
      </w:r>
    </w:p>
    <w:p w:rsidR="002B1D5C" w:rsidRDefault="00F533A7">
      <w:pPr>
        <w:pStyle w:val="31"/>
        <w:numPr>
          <w:ilvl w:val="1"/>
          <w:numId w:val="2"/>
        </w:numPr>
        <w:shd w:val="clear" w:color="auto" w:fill="auto"/>
        <w:tabs>
          <w:tab w:val="left" w:pos="322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использование географических умений: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находить в различных источниках и анализировать географическую информацию;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составлять описания различных географических объектов на основе анализа разно</w:t>
      </w:r>
      <w:r>
        <w:t>образных источников географической информации;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применять приборы и инструменты для определения количественных и качественных характеристик компонентов природы.</w:t>
      </w:r>
    </w:p>
    <w:p w:rsidR="002B1D5C" w:rsidRDefault="00F533A7">
      <w:pPr>
        <w:pStyle w:val="31"/>
        <w:numPr>
          <w:ilvl w:val="1"/>
          <w:numId w:val="2"/>
        </w:numPr>
        <w:shd w:val="clear" w:color="auto" w:fill="auto"/>
        <w:tabs>
          <w:tab w:val="left" w:pos="322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использование карт как моделей: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определять на карте местоположение географиче</w:t>
      </w:r>
      <w:r>
        <w:t>ских объектов.</w:t>
      </w:r>
    </w:p>
    <w:p w:rsidR="002B1D5C" w:rsidRDefault="00F533A7">
      <w:pPr>
        <w:pStyle w:val="31"/>
        <w:numPr>
          <w:ilvl w:val="1"/>
          <w:numId w:val="2"/>
        </w:numPr>
        <w:shd w:val="clear" w:color="auto" w:fill="auto"/>
        <w:tabs>
          <w:tab w:val="left" w:pos="326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понимание смысла собственной действительности: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right="320" w:firstLine="0"/>
      </w:pPr>
      <w:r>
        <w:t>формулировать своё отношение к природным и антропогенным причинам изменения окружающей среды;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 xml:space="preserve">использовать географические знания для осуществления мер по сохранению природы и </w:t>
      </w:r>
      <w:r>
        <w:t>защите людей от стихийных природных и техногенных явлений;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приводить примеры использования и охраны природных ресурсов, адаптации человека к условиям окружающей среды.</w:t>
      </w:r>
    </w:p>
    <w:p w:rsidR="002B1D5C" w:rsidRDefault="00F533A7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  <w:jc w:val="left"/>
      </w:pPr>
      <w:bookmarkStart w:id="6" w:name="bookmark5"/>
      <w:r>
        <w:lastRenderedPageBreak/>
        <w:t>й</w:t>
      </w:r>
      <w:r>
        <w:tab/>
        <w:t>класс</w:t>
      </w:r>
      <w:bookmarkEnd w:id="6"/>
    </w:p>
    <w:p w:rsidR="002B1D5C" w:rsidRDefault="00F533A7">
      <w:pPr>
        <w:pStyle w:val="31"/>
        <w:numPr>
          <w:ilvl w:val="1"/>
          <w:numId w:val="3"/>
        </w:numPr>
        <w:shd w:val="clear" w:color="auto" w:fill="auto"/>
        <w:tabs>
          <w:tab w:val="left" w:pos="322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осознание роли географии в познании окружающего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объяснять результаты выдающихся географических открытий и путешествий.</w:t>
      </w:r>
    </w:p>
    <w:p w:rsidR="002B1D5C" w:rsidRDefault="00F533A7">
      <w:pPr>
        <w:pStyle w:val="31"/>
        <w:numPr>
          <w:ilvl w:val="1"/>
          <w:numId w:val="3"/>
        </w:numPr>
        <w:shd w:val="clear" w:color="auto" w:fill="auto"/>
        <w:tabs>
          <w:tab w:val="left" w:pos="326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освоение системы географических знаний о природе, населении, хозяйстве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составлять характеристику процессов и явлений, характерных для каждой геосферы и географи</w:t>
      </w:r>
      <w:r>
        <w:t>ческой оболочки;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выявлять взаимосвязь компонентов геосферы и их изменения;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объяснять проявление в природе Земли географической зональности и высотной поясности;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определять географические особенности природы материков, океанов и отдельных стран;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68"/>
        </w:tabs>
        <w:spacing w:before="0"/>
        <w:ind w:right="320" w:firstLine="0"/>
      </w:pPr>
      <w: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2B1D5C" w:rsidRDefault="00F533A7">
      <w:pPr>
        <w:pStyle w:val="31"/>
        <w:numPr>
          <w:ilvl w:val="1"/>
          <w:numId w:val="3"/>
        </w:numPr>
        <w:shd w:val="clear" w:color="auto" w:fill="auto"/>
        <w:tabs>
          <w:tab w:val="left" w:pos="322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использование географических умений: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анализировать и оценивать информацию географии народов Земли;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2B1D5C" w:rsidRDefault="00F533A7">
      <w:pPr>
        <w:pStyle w:val="31"/>
        <w:numPr>
          <w:ilvl w:val="1"/>
          <w:numId w:val="3"/>
        </w:numPr>
        <w:shd w:val="clear" w:color="auto" w:fill="auto"/>
        <w:tabs>
          <w:tab w:val="left" w:pos="322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использование карт как моделей: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68"/>
        </w:tabs>
        <w:spacing w:before="0"/>
        <w:ind w:firstLine="0"/>
      </w:pPr>
      <w:r>
        <w:t>различать ка</w:t>
      </w:r>
      <w:r>
        <w:t>рты по содержанию, масштабу, способам картографического изображения;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2B1D5C" w:rsidRDefault="00F533A7">
      <w:pPr>
        <w:pStyle w:val="31"/>
        <w:numPr>
          <w:ilvl w:val="1"/>
          <w:numId w:val="3"/>
        </w:numPr>
        <w:shd w:val="clear" w:color="auto" w:fill="auto"/>
        <w:tabs>
          <w:tab w:val="left" w:pos="326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понимание смысла собственной действите</w:t>
      </w:r>
      <w:r>
        <w:t>льности: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приводить примеры использования и охраны природных ресурсов, адаптации человека к условиям окружающей среды</w:t>
      </w:r>
      <w:r>
        <w:t>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2B1D5C" w:rsidRDefault="00F533A7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370"/>
        </w:tabs>
        <w:jc w:val="left"/>
      </w:pPr>
      <w:bookmarkStart w:id="7" w:name="bookmark6"/>
      <w:r>
        <w:t>й</w:t>
      </w:r>
      <w:r>
        <w:tab/>
        <w:t>класс</w:t>
      </w:r>
      <w:bookmarkEnd w:id="7"/>
    </w:p>
    <w:p w:rsidR="002B1D5C" w:rsidRDefault="00F533A7">
      <w:pPr>
        <w:pStyle w:val="31"/>
        <w:numPr>
          <w:ilvl w:val="1"/>
          <w:numId w:val="4"/>
        </w:numPr>
        <w:shd w:val="clear" w:color="auto" w:fill="auto"/>
        <w:tabs>
          <w:tab w:val="left" w:pos="322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осознание роли географии в познании окружающего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объяснять основные географические закономерности взаимодействия общества и природы;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объяснять роль географической науки в решении проблем гармоничного социоприродного развития.</w:t>
      </w:r>
    </w:p>
    <w:p w:rsidR="002B1D5C" w:rsidRDefault="00F533A7">
      <w:pPr>
        <w:pStyle w:val="31"/>
        <w:numPr>
          <w:ilvl w:val="1"/>
          <w:numId w:val="4"/>
        </w:numPr>
        <w:shd w:val="clear" w:color="auto" w:fill="auto"/>
        <w:tabs>
          <w:tab w:val="left" w:pos="326"/>
        </w:tabs>
        <w:spacing w:before="0"/>
        <w:ind w:firstLine="0"/>
      </w:pPr>
      <w:r>
        <w:rPr>
          <w:rStyle w:val="af1"/>
        </w:rPr>
        <w:t>я</w:t>
      </w:r>
      <w:r>
        <w:rPr>
          <w:rStyle w:val="af1"/>
        </w:rPr>
        <w:tab/>
        <w:t>линия развития</w:t>
      </w:r>
      <w:r>
        <w:t xml:space="preserve"> - освоение системы географических знаний о природе, населении,</w:t>
      </w:r>
      <w:r>
        <w:t xml:space="preserve"> хозяйстве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right="320" w:firstLine="0"/>
      </w:pPr>
      <w:r>
        <w:t>выявлять зависимость размещения населения и его хозяйственной деятельности от природных условий территории;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определять причины и следствия геоэкологических проблем;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/>
        <w:ind w:firstLine="0"/>
      </w:pPr>
      <w:r>
        <w:t>приводить примеры закономерностей размещения населения, городов;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00" w:firstLine="0"/>
      </w:pPr>
      <w:r>
        <w:t>оценивать</w:t>
      </w:r>
      <w:r>
        <w:t xml:space="preserve"> особенности географического положения, природно-ресурсного потенциала, демографической ситуации, степени урбанизации.</w:t>
      </w:r>
    </w:p>
    <w:p w:rsidR="002B1D5C" w:rsidRDefault="00F533A7">
      <w:pPr>
        <w:pStyle w:val="31"/>
        <w:numPr>
          <w:ilvl w:val="1"/>
          <w:numId w:val="4"/>
        </w:numPr>
        <w:shd w:val="clear" w:color="auto" w:fill="auto"/>
        <w:tabs>
          <w:tab w:val="left" w:pos="342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использование географических умений: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анализировать и объяснять сущность географических процессов и явлений;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прогнозировать изменения: в природе, в численности и составе населения;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составлять рекомендации по решению географических проблем.</w:t>
      </w:r>
    </w:p>
    <w:p w:rsidR="002B1D5C" w:rsidRDefault="00F533A7">
      <w:pPr>
        <w:pStyle w:val="31"/>
        <w:numPr>
          <w:ilvl w:val="1"/>
          <w:numId w:val="4"/>
        </w:numPr>
        <w:shd w:val="clear" w:color="auto" w:fill="auto"/>
        <w:tabs>
          <w:tab w:val="left" w:pos="342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использование карт как моделей: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00" w:firstLine="0"/>
      </w:pPr>
      <w:r>
        <w:t>пользоваться различными источниками географической информации: картографич</w:t>
      </w:r>
      <w:r>
        <w:t>ескими, статистическими и др.;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определять по картам местоположение географических объектов.</w:t>
      </w:r>
    </w:p>
    <w:p w:rsidR="002B1D5C" w:rsidRDefault="00F533A7">
      <w:pPr>
        <w:pStyle w:val="31"/>
        <w:numPr>
          <w:ilvl w:val="1"/>
          <w:numId w:val="4"/>
        </w:numPr>
        <w:shd w:val="clear" w:color="auto" w:fill="auto"/>
        <w:tabs>
          <w:tab w:val="left" w:pos="346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понимание смысла собственной действительности: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firstLine="0"/>
      </w:pPr>
      <w:r>
        <w:t>формулировать своё отношение к культурному и природному наследию;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00" w:firstLine="0"/>
      </w:pPr>
      <w:r>
        <w:t>выражать своё отношение к идее у</w:t>
      </w:r>
      <w:r>
        <w:t>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2B1D5C" w:rsidRDefault="00F533A7">
      <w:pPr>
        <w:pStyle w:val="40"/>
        <w:keepNext/>
        <w:keepLines/>
        <w:shd w:val="clear" w:color="auto" w:fill="auto"/>
        <w:ind w:left="20"/>
        <w:jc w:val="left"/>
      </w:pPr>
      <w:bookmarkStart w:id="8" w:name="bookmark7"/>
      <w:r>
        <w:t>9-й класс</w:t>
      </w:r>
      <w:bookmarkEnd w:id="8"/>
    </w:p>
    <w:p w:rsidR="002B1D5C" w:rsidRDefault="00F533A7">
      <w:pPr>
        <w:pStyle w:val="31"/>
        <w:numPr>
          <w:ilvl w:val="1"/>
          <w:numId w:val="1"/>
        </w:numPr>
        <w:shd w:val="clear" w:color="auto" w:fill="auto"/>
        <w:tabs>
          <w:tab w:val="left" w:pos="342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осознание роли географии в познании окружающего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объяснять основные географические закономерности взаимодействия общества и природы;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объяснять сущность происходящих в России социально-экономических преобразований;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аргументировать необходимость пере</w:t>
      </w:r>
      <w:r>
        <w:t>хода на модель устойчивого развития;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объяснять типичные черты и специфику природно-хозяйственных систем и географических районов.</w:t>
      </w:r>
    </w:p>
    <w:p w:rsidR="002B1D5C" w:rsidRDefault="00F533A7">
      <w:pPr>
        <w:pStyle w:val="31"/>
        <w:numPr>
          <w:ilvl w:val="0"/>
          <w:numId w:val="5"/>
        </w:numPr>
        <w:shd w:val="clear" w:color="auto" w:fill="auto"/>
        <w:tabs>
          <w:tab w:val="left" w:pos="346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освоение системы географических знаний о природе, населении, хозяйстве мира: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определять причины и следствия</w:t>
      </w:r>
      <w:r>
        <w:t xml:space="preserve"> геоэкологических проблем;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lastRenderedPageBreak/>
        <w:t>приводить примеры закономерностей размещения отраслей, центров производства;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оценивать особенности развития экономики по отраслям и районам, роль России в мире.</w:t>
      </w:r>
    </w:p>
    <w:p w:rsidR="002B1D5C" w:rsidRDefault="00F533A7">
      <w:pPr>
        <w:pStyle w:val="31"/>
        <w:numPr>
          <w:ilvl w:val="0"/>
          <w:numId w:val="5"/>
        </w:numPr>
        <w:shd w:val="clear" w:color="auto" w:fill="auto"/>
        <w:tabs>
          <w:tab w:val="left" w:pos="342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использование географических умений: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прогнозирова</w:t>
      </w:r>
      <w:r>
        <w:t>ть особенности развития географических систем;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прогнозировать изменения в географии деятельности;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00" w:firstLine="0"/>
      </w:pPr>
      <w:r>
        <w:t>составлять рекомендации по решению географических проблем, характеристики отдельных компонентов географических систем.</w:t>
      </w:r>
    </w:p>
    <w:p w:rsidR="002B1D5C" w:rsidRDefault="00F533A7">
      <w:pPr>
        <w:pStyle w:val="31"/>
        <w:numPr>
          <w:ilvl w:val="0"/>
          <w:numId w:val="5"/>
        </w:numPr>
        <w:shd w:val="clear" w:color="auto" w:fill="auto"/>
        <w:tabs>
          <w:tab w:val="left" w:pos="342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использование карт как моделей: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300" w:firstLine="0"/>
      </w:pPr>
      <w:r>
        <w:t>пользоваться различными источниками географической информации: картографическими, статистическими и др.;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определять по картам местоположение географических объектов.</w:t>
      </w:r>
    </w:p>
    <w:p w:rsidR="002B1D5C" w:rsidRDefault="00F533A7">
      <w:pPr>
        <w:pStyle w:val="31"/>
        <w:numPr>
          <w:ilvl w:val="0"/>
          <w:numId w:val="5"/>
        </w:numPr>
        <w:shd w:val="clear" w:color="auto" w:fill="auto"/>
        <w:tabs>
          <w:tab w:val="left" w:pos="346"/>
        </w:tabs>
        <w:spacing w:before="0"/>
        <w:ind w:left="20" w:firstLine="0"/>
      </w:pPr>
      <w:r>
        <w:rPr>
          <w:rStyle w:val="af2"/>
        </w:rPr>
        <w:t>я</w:t>
      </w:r>
      <w:r>
        <w:rPr>
          <w:rStyle w:val="af2"/>
        </w:rPr>
        <w:tab/>
        <w:t>линия развития</w:t>
      </w:r>
      <w:r>
        <w:t xml:space="preserve"> - понимание смысла собственной действи</w:t>
      </w:r>
      <w:r>
        <w:t>тельности: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firstLine="0"/>
      </w:pPr>
      <w:r>
        <w:t>формулировать своё отношение к культурному и природному наследию;</w:t>
      </w:r>
    </w:p>
    <w:p w:rsidR="002B1D5C" w:rsidRDefault="00F533A7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272"/>
        <w:ind w:left="20" w:right="300" w:firstLine="0"/>
      </w:pPr>
      <w:r>
        <w:t xml:space="preserve">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</w:t>
      </w:r>
      <w:r>
        <w:t>и государственной региональной политике.</w:t>
      </w:r>
    </w:p>
    <w:p w:rsidR="002B1D5C" w:rsidRDefault="00F533A7">
      <w:pPr>
        <w:pStyle w:val="40"/>
        <w:keepNext/>
        <w:keepLines/>
        <w:shd w:val="clear" w:color="auto" w:fill="auto"/>
        <w:spacing w:after="207" w:line="210" w:lineRule="exact"/>
        <w:ind w:left="2540"/>
        <w:jc w:val="left"/>
      </w:pPr>
      <w:bookmarkStart w:id="9" w:name="bookmark8"/>
      <w:r>
        <w:t>Планируемые результаты изучения географии</w:t>
      </w:r>
      <w:bookmarkEnd w:id="9"/>
    </w:p>
    <w:p w:rsidR="002B1D5C" w:rsidRDefault="00F533A7">
      <w:pPr>
        <w:pStyle w:val="40"/>
        <w:keepNext/>
        <w:keepLines/>
        <w:shd w:val="clear" w:color="auto" w:fill="auto"/>
        <w:ind w:left="20"/>
        <w:jc w:val="left"/>
      </w:pPr>
      <w:bookmarkStart w:id="10" w:name="bookmark9"/>
      <w:r>
        <w:t>Источники географической информации</w:t>
      </w:r>
      <w:bookmarkEnd w:id="10"/>
    </w:p>
    <w:p w:rsidR="002B1D5C" w:rsidRDefault="00F533A7">
      <w:pPr>
        <w:pStyle w:val="42"/>
        <w:shd w:val="clear" w:color="auto" w:fill="auto"/>
        <w:ind w:left="20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00"/>
      </w:pPr>
      <w: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 ориентированных зад</w:t>
      </w:r>
      <w:r>
        <w:t>ач;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анализировать, обобщать и интерпретировать географическую информацию;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00"/>
      </w:pPr>
      <w:r>
        <w:t>по результатам наблюдений (в том числе инструментальных) находить и формулировать зависимости и закономерности;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00"/>
      </w:pPr>
      <w:r>
        <w:t>определять и сравнивать качественные и количественные показатели, хара</w:t>
      </w:r>
      <w:r>
        <w:t>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00"/>
      </w:pPr>
      <w:r>
        <w:t>в процессе работы с одним или несколькими источниками географической информации выявлять содержащуюся в них противоречивую инфо</w:t>
      </w:r>
      <w:r>
        <w:t>рмацию;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00"/>
      </w:pPr>
      <w:r>
        <w:t>составлять описания географических объектов, процессов и явлений с использованием разных источников;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B1D5C" w:rsidRDefault="00F533A7">
      <w:pPr>
        <w:pStyle w:val="42"/>
        <w:shd w:val="clear" w:color="auto" w:fill="auto"/>
      </w:pPr>
      <w:r>
        <w:t>Выпускник получит возм</w:t>
      </w:r>
      <w:r>
        <w:t>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ориентироваться на местности при помощи топографических карт и современных навигационных приборов;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200"/>
      </w:pPr>
      <w:r>
        <w:t>читать космические снимки и аэрофотоснимки, планы местности и географические карты; строить простые планы местности;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создавать простейшие географические карты;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моделировать географические объекты и явления при помощи компьютерных программ.</w:t>
      </w:r>
    </w:p>
    <w:p w:rsidR="002B1D5C" w:rsidRDefault="00F533A7">
      <w:pPr>
        <w:pStyle w:val="40"/>
        <w:keepNext/>
        <w:keepLines/>
        <w:shd w:val="clear" w:color="auto" w:fill="auto"/>
        <w:jc w:val="left"/>
      </w:pPr>
      <w:bookmarkStart w:id="11" w:name="bookmark10"/>
      <w:r>
        <w:t>Природа Земли и человек</w:t>
      </w:r>
      <w:bookmarkEnd w:id="11"/>
    </w:p>
    <w:p w:rsidR="002B1D5C" w:rsidRDefault="00F533A7">
      <w:pPr>
        <w:pStyle w:val="42"/>
        <w:shd w:val="clear" w:color="auto" w:fill="auto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200"/>
      </w:pPr>
      <w:r>
        <w:t>различать изученные географические объекты, процессы и явления, сравнивать географические</w:t>
      </w:r>
      <w:r>
        <w:t xml:space="preserve"> объекты, процессы и явления на основе известных характерных свойств и проводить их простейшую классификацию;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</w:t>
      </w:r>
      <w:r>
        <w:t>для объяснения их свойств, условий протекания и географических различий;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</w:t>
      </w:r>
      <w:r>
        <w:t>ия водных потоков;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B1D5C" w:rsidRDefault="00F533A7">
      <w:pPr>
        <w:pStyle w:val="42"/>
        <w:shd w:val="clear" w:color="auto" w:fill="auto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использовать знания о географических я</w:t>
      </w:r>
      <w:r>
        <w:t>влениях в повседневной жизни для сохранения здоровья и соблюдения норм экологического поведения в быту и окружающей среде;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lastRenderedPageBreak/>
        <w:t>приводить примеры, показывающие роль географической науки в решении социально- экономических и геоэкологических проблем человечества;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примеры практического использования географических знаний в различных областях деятельности;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воспринимать и критически оценивать информацию географического содержания в научно- популярной литературе и средствах массовой информации;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создавать письменные те</w:t>
      </w:r>
      <w:r>
        <w:t>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B1D5C" w:rsidRDefault="00F533A7">
      <w:pPr>
        <w:pStyle w:val="40"/>
        <w:keepNext/>
        <w:keepLines/>
        <w:shd w:val="clear" w:color="auto" w:fill="auto"/>
        <w:jc w:val="left"/>
      </w:pPr>
      <w:bookmarkStart w:id="12" w:name="bookmark11"/>
      <w:r>
        <w:t>Население Земли</w:t>
      </w:r>
      <w:bookmarkEnd w:id="12"/>
    </w:p>
    <w:p w:rsidR="002B1D5C" w:rsidRDefault="00F533A7">
      <w:pPr>
        <w:pStyle w:val="42"/>
        <w:shd w:val="clear" w:color="auto" w:fill="auto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200"/>
      </w:pPr>
      <w: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сравнивать особенности населения регионов и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использовать знания о взаимосвязях между изученными демографически</w:t>
      </w:r>
      <w:r>
        <w:t>ми процессами и явлениями для объяснения их географических различий;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проводить расчёты демографических показателей;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объяснять особенности адаптации человека к разным природным условиям.</w:t>
      </w:r>
    </w:p>
    <w:p w:rsidR="002B1D5C" w:rsidRDefault="00F533A7">
      <w:pPr>
        <w:pStyle w:val="42"/>
        <w:shd w:val="clear" w:color="auto" w:fill="auto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приводить примеры, показывающ</w:t>
      </w:r>
      <w:r>
        <w:t>ие роль практического использования знаний о населении в решении социально- экономических и геоэкологических проблем человечества, стран и регионов;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самостоятельно проводить по разным источникам информации исследование, связанное с изучением населения.</w:t>
      </w:r>
    </w:p>
    <w:p w:rsidR="002B1D5C" w:rsidRDefault="00F533A7">
      <w:pPr>
        <w:pStyle w:val="40"/>
        <w:keepNext/>
        <w:keepLines/>
        <w:shd w:val="clear" w:color="auto" w:fill="auto"/>
        <w:jc w:val="left"/>
      </w:pPr>
      <w:bookmarkStart w:id="13" w:name="bookmark12"/>
      <w:r>
        <w:t>Мат</w:t>
      </w:r>
      <w:r>
        <w:t>ерики, океаны и страны</w:t>
      </w:r>
      <w:bookmarkEnd w:id="13"/>
    </w:p>
    <w:p w:rsidR="002B1D5C" w:rsidRDefault="00F533A7">
      <w:pPr>
        <w:pStyle w:val="42"/>
        <w:shd w:val="clear" w:color="auto" w:fill="auto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200"/>
      </w:pPr>
      <w: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сравнивать особенности природы и населения, материальной и духовной культуры регионов и отдельных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200"/>
      </w:pPr>
      <w:r>
        <w:t>оценивать особенности взаимодействия природы и общества в пределах отдельных территорий;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описывать на карте положение и взаиморасположение географическ</w:t>
      </w:r>
      <w:r>
        <w:t>их объектов;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</w:pPr>
      <w:r>
        <w:t>объяснять особенности компонентов природы отдельных территорий;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  <w:jc w:val="both"/>
      </w:pPr>
      <w: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2B1D5C" w:rsidRDefault="00F533A7">
      <w:pPr>
        <w:pStyle w:val="42"/>
        <w:shd w:val="clear" w:color="auto" w:fill="auto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1640"/>
      </w:pPr>
      <w:r>
        <w:t>выдвигать гипотезы о с</w:t>
      </w:r>
      <w:r>
        <w:t>вязях и закономерностях объектов, событий, процессов в географической оболочке;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  <w:jc w:val="both"/>
      </w:pPr>
      <w:r>
        <w:t>сопоставлять существующие в науке точки зрения о причинах происходящих глобальных изменений климата;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  <w:jc w:val="both"/>
      </w:pPr>
      <w:r>
        <w:t>оценивать положительные и негативные последствия глобальных изменений клима</w:t>
      </w:r>
      <w:r>
        <w:t>та для отдельных регионов и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  <w:jc w:val="both"/>
      </w:pPr>
      <w: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2B1D5C" w:rsidRDefault="00F533A7">
      <w:pPr>
        <w:pStyle w:val="40"/>
        <w:keepNext/>
        <w:keepLines/>
        <w:shd w:val="clear" w:color="auto" w:fill="auto"/>
        <w:jc w:val="left"/>
      </w:pPr>
      <w:bookmarkStart w:id="14" w:name="bookmark13"/>
      <w:r>
        <w:t>Особенности географического положения России</w:t>
      </w:r>
      <w:bookmarkEnd w:id="14"/>
    </w:p>
    <w:p w:rsidR="002B1D5C" w:rsidRDefault="00F533A7">
      <w:pPr>
        <w:pStyle w:val="42"/>
        <w:shd w:val="clear" w:color="auto" w:fill="auto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360"/>
      </w:pPr>
      <w:r>
        <w:t>различать принципы</w:t>
      </w:r>
      <w:r>
        <w:t xml:space="preserve"> выделения и устанавливать соотношения между государственной территорией и исключительной экономической зоной России;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  <w:jc w:val="both"/>
      </w:pPr>
      <w:r>
        <w:t>использовать знания о мировом, поясном, декретном, летнем и зимнем времени для решения практико-ориентированн</w:t>
      </w:r>
      <w:r>
        <w:t>ых задач по определению различий в поясном времени территорий с контекстом из реальной жизни.</w:t>
      </w:r>
    </w:p>
    <w:p w:rsidR="002B1D5C" w:rsidRDefault="00F533A7">
      <w:pPr>
        <w:pStyle w:val="42"/>
        <w:shd w:val="clear" w:color="auto" w:fill="auto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</w:pPr>
      <w:r>
        <w:t>оценивать возможные изменения географического положения России, обусловленные мировыми геодемографическими, геополитическ</w:t>
      </w:r>
      <w:r>
        <w:t>ими и геоэкономическими изменениями, развитием глобальной коммуникационной системы.</w:t>
      </w:r>
    </w:p>
    <w:p w:rsidR="002B1D5C" w:rsidRDefault="00F533A7">
      <w:pPr>
        <w:pStyle w:val="40"/>
        <w:keepNext/>
        <w:keepLines/>
        <w:shd w:val="clear" w:color="auto" w:fill="auto"/>
        <w:jc w:val="left"/>
      </w:pPr>
      <w:bookmarkStart w:id="15" w:name="bookmark14"/>
      <w:r>
        <w:t>Природа России</w:t>
      </w:r>
      <w:bookmarkEnd w:id="15"/>
    </w:p>
    <w:p w:rsidR="002B1D5C" w:rsidRDefault="00F533A7">
      <w:pPr>
        <w:pStyle w:val="42"/>
        <w:shd w:val="clear" w:color="auto" w:fill="auto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360"/>
        <w:jc w:val="both"/>
      </w:pPr>
      <w:r>
        <w:t>различать географические процессы и явления, определяющие особенности природы страны и отдельных регионов;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  <w:jc w:val="both"/>
      </w:pPr>
      <w:r>
        <w:lastRenderedPageBreak/>
        <w:t>сравнивать особенности природы</w:t>
      </w:r>
      <w:r>
        <w:t xml:space="preserve"> регионов страны; оценивать особенности взаимодействия природы и общества в пределах отдельных территорий;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  <w:jc w:val="both"/>
      </w:pPr>
      <w:r>
        <w:t>описывать по карте положение и взаиморасположение географических объектов;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/>
        <w:jc w:val="both"/>
      </w:pPr>
      <w:r>
        <w:t>объяснять особенности компонентов природы отдельных частей страны;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  <w:jc w:val="both"/>
      </w:pPr>
      <w:r>
        <w:t>оценивать природные условия и обеспеченность природными ресурсами отдельных территорий России;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создавать собственные тексты и устные сообщения (в т. ч. в форме презентаций) об особенностях компонентов природы России на основе нескольких источников информац</w:t>
      </w:r>
      <w:r>
        <w:t>ии.</w:t>
      </w:r>
    </w:p>
    <w:p w:rsidR="002B1D5C" w:rsidRDefault="00F533A7">
      <w:pPr>
        <w:pStyle w:val="42"/>
        <w:shd w:val="clear" w:color="auto" w:fill="auto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360"/>
        <w:jc w:val="both"/>
      </w:pPr>
      <w:r>
        <w:t>делать прогнозы трансформации географических систем и комплексов в результате изменения</w:t>
      </w:r>
      <w:r>
        <w:t xml:space="preserve"> их компонентов.</w:t>
      </w:r>
    </w:p>
    <w:p w:rsidR="002B1D5C" w:rsidRDefault="00F533A7">
      <w:pPr>
        <w:pStyle w:val="40"/>
        <w:keepNext/>
        <w:keepLines/>
        <w:shd w:val="clear" w:color="auto" w:fill="auto"/>
        <w:jc w:val="left"/>
      </w:pPr>
      <w:bookmarkStart w:id="16" w:name="bookmark15"/>
      <w:r>
        <w:t>Население России</w:t>
      </w:r>
      <w:bookmarkEnd w:id="16"/>
    </w:p>
    <w:p w:rsidR="002B1D5C" w:rsidRDefault="00F533A7">
      <w:pPr>
        <w:pStyle w:val="42"/>
        <w:shd w:val="clear" w:color="auto" w:fill="auto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740" w:right="720"/>
        <w:jc w:val="both"/>
      </w:pPr>
      <w: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1180"/>
        <w:jc w:val="both"/>
      </w:pPr>
      <w: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  <w:jc w:val="both"/>
      </w:pPr>
      <w:r>
        <w:t xml:space="preserve">сравнивать особенности населения </w:t>
      </w:r>
      <w:r>
        <w:t>отдельных регионов страны по этническому, языковому и религиозному составу;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  <w:jc w:val="both"/>
      </w:pPr>
      <w: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находить и распознавать ответы на вопросы, возникающие в</w:t>
      </w:r>
      <w:r>
        <w:t xml:space="preserve">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720"/>
        <w:jc w:val="both"/>
      </w:pPr>
      <w:r>
        <w:t>использовать знания о естественном и механическом движении населения, половозрастной структуре, трудовых ресурсах, городс</w:t>
      </w:r>
      <w:r>
        <w:t>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2B1D5C" w:rsidRDefault="00F533A7">
      <w:pPr>
        <w:pStyle w:val="42"/>
        <w:shd w:val="clear" w:color="auto" w:fill="auto"/>
        <w:ind w:left="20"/>
        <w:jc w:val="center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выдвигать и обосновывать на основе статистических данных гипотезы об изменении числен</w:t>
      </w:r>
      <w:r>
        <w:t>ности населения России, его половозрастной структуры, развитии человеческого капитала;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оценивать ситуацию на рынке труда и её динамику.</w:t>
      </w:r>
    </w:p>
    <w:p w:rsidR="002B1D5C" w:rsidRDefault="00F533A7">
      <w:pPr>
        <w:pStyle w:val="40"/>
        <w:keepNext/>
        <w:keepLines/>
        <w:shd w:val="clear" w:color="auto" w:fill="auto"/>
        <w:ind w:left="20"/>
        <w:jc w:val="left"/>
      </w:pPr>
      <w:bookmarkStart w:id="17" w:name="bookmark16"/>
      <w:r>
        <w:t>Хозяйство России</w:t>
      </w:r>
      <w:bookmarkEnd w:id="17"/>
    </w:p>
    <w:p w:rsidR="002B1D5C" w:rsidRDefault="00F533A7">
      <w:pPr>
        <w:pStyle w:val="42"/>
        <w:shd w:val="clear" w:color="auto" w:fill="auto"/>
        <w:ind w:left="20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20" w:firstLine="360"/>
      </w:pPr>
      <w:r>
        <w:t>различать показатели, характеризующие отраслевую и территориальную структуру хозяйства;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анализировать факторы, влияющие на размещение отраслей и отдельных предприятий по территории страны;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объяснять особенности отраслевой и территориальной структуры хозяйс</w:t>
      </w:r>
      <w:r>
        <w:t>тва России;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</w:t>
      </w:r>
    </w:p>
    <w:p w:rsidR="002B1D5C" w:rsidRDefault="00F533A7">
      <w:pPr>
        <w:pStyle w:val="42"/>
        <w:shd w:val="clear" w:color="auto" w:fill="auto"/>
        <w:ind w:left="20"/>
        <w:jc w:val="center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выдвигать и обосновывать на основе ана</w:t>
      </w:r>
      <w:r>
        <w:t>лиза комплекса источников информации гипотезы об изменении отраслевой и территориальной структуры хозяйства страны;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обосновывать возможные пути решения проблем развития хозяйства России.</w:t>
      </w:r>
    </w:p>
    <w:p w:rsidR="002B1D5C" w:rsidRDefault="00F533A7">
      <w:pPr>
        <w:pStyle w:val="40"/>
        <w:keepNext/>
        <w:keepLines/>
        <w:shd w:val="clear" w:color="auto" w:fill="auto"/>
        <w:ind w:left="20"/>
        <w:jc w:val="left"/>
      </w:pPr>
      <w:bookmarkStart w:id="18" w:name="bookmark17"/>
      <w:r>
        <w:t>Районы России</w:t>
      </w:r>
      <w:bookmarkEnd w:id="18"/>
    </w:p>
    <w:p w:rsidR="002B1D5C" w:rsidRDefault="00F533A7">
      <w:pPr>
        <w:pStyle w:val="42"/>
        <w:shd w:val="clear" w:color="auto" w:fill="auto"/>
        <w:ind w:left="20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объяснять особенности природы, населения и хозяйства географических районов страны; сравнивать особенности природы, населения и хозяйства отдельных регионов страны;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2B1D5C" w:rsidRDefault="00F533A7">
      <w:pPr>
        <w:pStyle w:val="42"/>
        <w:shd w:val="clear" w:color="auto" w:fill="auto"/>
        <w:ind w:left="20"/>
        <w:jc w:val="center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составлять комплексные географические характеристики районов разного ранга;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с</w:t>
      </w:r>
      <w:r>
        <w:t>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создавать собственные тексты и устные сообщения о географических особенностях отдельных районов Р</w:t>
      </w:r>
      <w:r>
        <w:t>оссии и их частей на основе нескольких источников информации, сопровождать выступление презентацией;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lastRenderedPageBreak/>
        <w:t>оценивать социально-экономическое положение и перспективы развития регионов; выбирать критерии для сравнения, сопоставления, оценки и классификации природн</w:t>
      </w:r>
      <w:r>
        <w:t>ых, социально- экономических, геоэкологических явлений и процессов на территории России.</w:t>
      </w:r>
    </w:p>
    <w:p w:rsidR="002B1D5C" w:rsidRDefault="00F533A7">
      <w:pPr>
        <w:pStyle w:val="40"/>
        <w:keepNext/>
        <w:keepLines/>
        <w:shd w:val="clear" w:color="auto" w:fill="auto"/>
        <w:ind w:left="20"/>
        <w:jc w:val="left"/>
      </w:pPr>
      <w:bookmarkStart w:id="19" w:name="bookmark18"/>
      <w:r>
        <w:t>Россия в современном мире</w:t>
      </w:r>
      <w:bookmarkEnd w:id="19"/>
    </w:p>
    <w:p w:rsidR="002B1D5C" w:rsidRDefault="00F533A7">
      <w:pPr>
        <w:pStyle w:val="42"/>
        <w:shd w:val="clear" w:color="auto" w:fill="auto"/>
        <w:ind w:left="20"/>
      </w:pPr>
      <w:r>
        <w:t>Выпускник научится: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740" w:right="360"/>
      </w:pPr>
      <w:r>
        <w:t>сравнивать показатели воспроизводства населения, средней продолжительности жизни, качества населения России с мировыми по</w:t>
      </w:r>
      <w:r>
        <w:t>казателями и показателями других стран;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оценивать место и роль России в мировом хозяйстве.</w:t>
      </w:r>
    </w:p>
    <w:p w:rsidR="002B1D5C" w:rsidRDefault="00F533A7">
      <w:pPr>
        <w:pStyle w:val="42"/>
        <w:shd w:val="clear" w:color="auto" w:fill="auto"/>
        <w:ind w:left="20"/>
        <w:jc w:val="center"/>
      </w:pPr>
      <w:r>
        <w:t>Выпускник получит возможность научиться: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выбирать критерии для определения места страны в мировой экономике;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объяснять возможности России в решении современных глоба</w:t>
      </w:r>
      <w:r>
        <w:t>льных проблем человечества;</w:t>
      </w:r>
    </w:p>
    <w:p w:rsidR="002B1D5C" w:rsidRDefault="00F533A7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792"/>
        <w:ind w:left="20" w:firstLine="360"/>
      </w:pPr>
      <w:r>
        <w:t>оценивать социально-экономическое положение и перспективы развития России.</w:t>
      </w:r>
    </w:p>
    <w:p w:rsidR="002B1D5C" w:rsidRDefault="00F533A7">
      <w:pPr>
        <w:pStyle w:val="10"/>
        <w:keepNext/>
        <w:keepLines/>
        <w:shd w:val="clear" w:color="auto" w:fill="auto"/>
        <w:spacing w:before="0" w:after="192" w:line="310" w:lineRule="exact"/>
        <w:ind w:left="2640"/>
      </w:pPr>
      <w:bookmarkStart w:id="20" w:name="bookmark19"/>
      <w:r>
        <w:t>Содержание учебного предмета</w:t>
      </w:r>
      <w:bookmarkEnd w:id="20"/>
    </w:p>
    <w:p w:rsidR="002B1D5C" w:rsidRDefault="00F533A7">
      <w:pPr>
        <w:pStyle w:val="40"/>
        <w:keepNext/>
        <w:keepLines/>
        <w:shd w:val="clear" w:color="auto" w:fill="auto"/>
        <w:ind w:left="20" w:firstLine="360"/>
        <w:jc w:val="left"/>
      </w:pPr>
      <w:bookmarkStart w:id="21" w:name="bookmark20"/>
      <w:r>
        <w:t>5 класс.</w:t>
      </w:r>
      <w:bookmarkEnd w:id="21"/>
    </w:p>
    <w:p w:rsidR="002B1D5C" w:rsidRDefault="00F533A7">
      <w:pPr>
        <w:pStyle w:val="31"/>
        <w:shd w:val="clear" w:color="auto" w:fill="auto"/>
        <w:spacing w:before="0"/>
        <w:ind w:left="20" w:firstLine="0"/>
        <w:jc w:val="center"/>
      </w:pPr>
      <w:r>
        <w:t>Развитие географических знаний о Земле. Введение. Что изучает география.</w:t>
      </w:r>
    </w:p>
    <w:p w:rsidR="002B1D5C" w:rsidRDefault="00F533A7">
      <w:pPr>
        <w:pStyle w:val="31"/>
        <w:shd w:val="clear" w:color="auto" w:fill="auto"/>
        <w:spacing w:before="0"/>
        <w:ind w:left="20" w:right="360" w:firstLine="360"/>
      </w:pPr>
      <w: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2B1D5C" w:rsidRDefault="00F533A7">
      <w:pPr>
        <w:pStyle w:val="31"/>
        <w:shd w:val="clear" w:color="auto" w:fill="auto"/>
        <w:spacing w:before="0"/>
        <w:ind w:left="20" w:right="360" w:firstLine="360"/>
      </w:pPr>
      <w:r>
        <w:t>География в эпоху Средневековья: путешествия и открытия викингов, древних арабов, русских землепроходцев. Путешествия Марко</w:t>
      </w:r>
      <w:r>
        <w:t xml:space="preserve"> Поло и Афанасия Никитина.</w:t>
      </w:r>
    </w:p>
    <w:p w:rsidR="002B1D5C" w:rsidRDefault="00F533A7">
      <w:pPr>
        <w:pStyle w:val="31"/>
        <w:shd w:val="clear" w:color="auto" w:fill="auto"/>
        <w:spacing w:before="0"/>
        <w:ind w:left="20" w:right="360" w:firstLine="360"/>
      </w:pPr>
      <w: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 xml:space="preserve">Географические открытия </w:t>
      </w:r>
      <w:r>
        <w:rPr>
          <w:lang w:val="en-US"/>
        </w:rPr>
        <w:t>XVII</w:t>
      </w:r>
      <w:r w:rsidRPr="00611953">
        <w:rPr>
          <w:lang w:val="ru-RU"/>
        </w:rPr>
        <w:t>-</w:t>
      </w:r>
      <w:r>
        <w:rPr>
          <w:lang w:val="en-US"/>
        </w:rPr>
        <w:t>XIX</w:t>
      </w:r>
      <w:r w:rsidRPr="00611953">
        <w:rPr>
          <w:lang w:val="ru-RU"/>
        </w:rPr>
        <w:t xml:space="preserve"> </w:t>
      </w:r>
      <w:r>
        <w:t>вв. (исследования и открытия на территории</w:t>
      </w:r>
      <w:r>
        <w:t xml:space="preserve">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Географические исследования в ХХ веке (открытие Южного и Северного полюсов, океанов, покорение высоч</w:t>
      </w:r>
      <w:r>
        <w:t>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Географические знания в современном мире. Современные географические методы ис</w:t>
      </w:r>
      <w:r>
        <w:t>следования Земли.</w:t>
      </w:r>
    </w:p>
    <w:p w:rsidR="002B1D5C" w:rsidRDefault="00F533A7">
      <w:pPr>
        <w:pStyle w:val="31"/>
        <w:shd w:val="clear" w:color="auto" w:fill="auto"/>
        <w:spacing w:before="0"/>
        <w:ind w:left="20" w:firstLine="160"/>
        <w:jc w:val="both"/>
      </w:pPr>
      <w:r>
        <w:t>Земля во Вселенной. Движения Земли и их следствия.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</w:t>
      </w:r>
      <w:r>
        <w:t>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</w:t>
      </w:r>
      <w:r>
        <w:t xml:space="preserve"> сутки, календарный год.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Изображение земной поверхности. 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</w:t>
      </w:r>
      <w:r>
        <w:t>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</w:t>
      </w:r>
      <w:r>
        <w:t>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</w:t>
      </w:r>
      <w:r>
        <w:t>ская долгота. Определение географических координат различных объектов, направлений, расстояний, абсолютных высот по карте.</w:t>
      </w:r>
    </w:p>
    <w:p w:rsidR="002B1D5C" w:rsidRDefault="00F533A7">
      <w:pPr>
        <w:pStyle w:val="40"/>
        <w:keepNext/>
        <w:keepLines/>
        <w:shd w:val="clear" w:color="auto" w:fill="auto"/>
        <w:ind w:left="20" w:firstLine="360"/>
      </w:pPr>
      <w:bookmarkStart w:id="22" w:name="bookmark21"/>
      <w:r>
        <w:t>6 класс Природа Земли.</w:t>
      </w:r>
      <w:bookmarkEnd w:id="22"/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 xml:space="preserve">Литосфера. Литосфера - «каменная» оболочка Земли. Внутреннее строение Земли. Земная кора. Разнообразие горных </w:t>
      </w:r>
      <w:r>
        <w:t>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Рельеф Земли. Способы изображение рельефа на планах и картах. Основные</w:t>
      </w:r>
      <w:r>
        <w:t xml:space="preserve">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</w:t>
      </w:r>
      <w:r>
        <w:t>ной высоте. Определение относительной и абсолютной высоты гор. Рельеф дна океанов. Рифтовые области, срединные океанические хребты, шельф, материковый склон.Методы изучения глубин Мирового океана. Исследователи подводных глубин и их открытия.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Гидросфера. С</w:t>
      </w:r>
      <w:r>
        <w:t xml:space="preserve">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течения..Воды </w:t>
      </w:r>
      <w:r>
        <w:lastRenderedPageBreak/>
        <w:t>суши. Реки на географической карте и в природе: основные части речно</w:t>
      </w:r>
      <w:r>
        <w:t>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2B1D5C" w:rsidRDefault="00F533A7">
      <w:pPr>
        <w:pStyle w:val="31"/>
        <w:shd w:val="clear" w:color="auto" w:fill="auto"/>
        <w:spacing w:before="0"/>
        <w:ind w:left="20" w:right="20" w:firstLine="160"/>
        <w:jc w:val="both"/>
      </w:pPr>
      <w:r>
        <w:t>Атмосфера. Строение воздуш</w:t>
      </w:r>
      <w:r>
        <w:t xml:space="preserve">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</w:t>
      </w:r>
      <w:r>
        <w:t>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</w:t>
      </w:r>
      <w:r>
        <w:t>/метеоприборы (проведение 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</w:t>
      </w:r>
      <w:r>
        <w:t>имата на здоровье людей. Человек и атмосфера.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Биосфера.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</w:t>
      </w:r>
      <w:r>
        <w:t>мные оболочки. Воздействие человека на природу. Охрана природы.</w:t>
      </w:r>
    </w:p>
    <w:p w:rsidR="002B1D5C" w:rsidRDefault="00F533A7">
      <w:pPr>
        <w:pStyle w:val="31"/>
        <w:shd w:val="clear" w:color="auto" w:fill="auto"/>
        <w:spacing w:before="0"/>
        <w:ind w:left="20" w:right="20" w:firstLine="360"/>
        <w:jc w:val="both"/>
      </w:pPr>
      <w:r>
        <w:t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</w:t>
      </w:r>
      <w:r>
        <w:t>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2B1D5C" w:rsidRDefault="00F533A7">
      <w:pPr>
        <w:pStyle w:val="31"/>
        <w:shd w:val="clear" w:color="auto" w:fill="auto"/>
        <w:spacing w:before="0"/>
        <w:ind w:firstLine="360"/>
      </w:pPr>
      <w:r>
        <w:t>Человечество на Земле.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>Численность населения Земли. Расовый состав. На</w:t>
      </w:r>
      <w:r>
        <w:t xml:space="preserve">ции и народы планеты. Страны на карте мира. Освоение Земли человеком. </w:t>
      </w:r>
      <w:r>
        <w:rPr>
          <w:rStyle w:val="af3"/>
        </w:rPr>
        <w:t>7 класс</w:t>
      </w:r>
    </w:p>
    <w:p w:rsidR="002B1D5C" w:rsidRDefault="00F533A7">
      <w:pPr>
        <w:pStyle w:val="31"/>
        <w:shd w:val="clear" w:color="auto" w:fill="auto"/>
        <w:spacing w:before="0"/>
        <w:ind w:right="40" w:firstLine="360"/>
        <w:jc w:val="both"/>
      </w:pPr>
      <w: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</w:t>
      </w:r>
      <w:r>
        <w:t>и и труды Парменида, Эратосфена, вклад Кратеса Малосского, Страбона).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  <w:jc w:val="both"/>
      </w:pPr>
      <w:r>
        <w:t>Важнейшие географические открытия и путешествия в эпоху Средневековья (норманны, М. Поло, А. Никитин, Б. Диаш, М. Бехайм, Х. Колумб, А. Веспуччи, Васко да Гама, Ф. Магеллан, Э. Кортес, Д</w:t>
      </w:r>
      <w:r>
        <w:t>. Кабот, Г. Меркатор, В. Баренц, Г. Гудзон, А. Тасман, С. Дежнев).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  <w:jc w:val="both"/>
      </w:pPr>
      <w:r>
        <w:t xml:space="preserve">Важнейшие географические открытия и путешествия в </w:t>
      </w:r>
      <w:r>
        <w:rPr>
          <w:lang w:val="en-US"/>
        </w:rPr>
        <w:t>XVI</w:t>
      </w:r>
      <w:r w:rsidRPr="00611953">
        <w:rPr>
          <w:lang w:val="ru-RU"/>
        </w:rPr>
        <w:t>-</w:t>
      </w:r>
      <w:r>
        <w:rPr>
          <w:lang w:val="en-US"/>
        </w:rPr>
        <w:t>XIX</w:t>
      </w:r>
      <w:r w:rsidRPr="00611953">
        <w:rPr>
          <w:lang w:val="ru-RU"/>
        </w:rPr>
        <w:t xml:space="preserve"> </w:t>
      </w:r>
      <w:r>
        <w:t>вв. (А. Макензи, В. Атласов и Л. Морозко, С. Ремезов, В. Беринг и А. Чириков, Д. Кук, В.М. Головнин, Ф.П. Литке, С.О. Макаров, Н.Н.</w:t>
      </w:r>
      <w:r>
        <w:t xml:space="preserve"> Миклухо-Маклай, М.В. Ломоносов, Г.И. Шелихов, П.П. Семенов-Тянь-Шанский, Н.М. Пржевальский.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  <w:jc w:val="both"/>
      </w:pPr>
      <w:r>
        <w:t>А. Гумбольдт, Э. Бонплан, Г.И. Лангсдорф и Н.Г. Рубцов, Ф.Ф. Беллинсгаузен и М.П. Лазарев, Д. Ливингстон, В.В. Юнкер, Е.П. Ковалевский, А.В. Елисеев, экспедиция на</w:t>
      </w:r>
      <w:r>
        <w:t xml:space="preserve"> корабле "Челленджер", Ф. Нансен, Р. Амундсен, Р. Скотт, Р. Пири и Ф. Кук).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  <w:jc w:val="both"/>
      </w:pPr>
      <w:r>
        <w:t>Важнейшие географические открытия и путешествия в XX веке (И. Д. Папанин, Н.И. Вавилов, Р. Амундсен, Р. Скотт, И.М. Сомов и А.Ф. Трешников (руководители 1 и 2 советской антарктичес</w:t>
      </w:r>
      <w:r>
        <w:t>кой экспедиций), В.А. Обручев).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>Описание и нанесение на контурную карту географических объектов одного из изученных маршрутов.</w:t>
      </w:r>
    </w:p>
    <w:p w:rsidR="002B1D5C" w:rsidRDefault="00F533A7">
      <w:pPr>
        <w:pStyle w:val="31"/>
        <w:shd w:val="clear" w:color="auto" w:fill="auto"/>
        <w:spacing w:before="0"/>
        <w:ind w:firstLine="360"/>
      </w:pPr>
      <w:r>
        <w:t>Главные закономерности природы Земли.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 xml:space="preserve">Литосфера и рельеф Земли. История Земли как планеты. Литосферные плиты. Сейсмические пояса </w:t>
      </w:r>
      <w:r>
        <w:t>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>Атмосфера и климаты Земли. Распределение температуры, осадков, поясов атмосферного давления на Земле и их отраж</w:t>
      </w:r>
      <w:r>
        <w:t xml:space="preserve">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</w:t>
      </w:r>
      <w:r>
        <w:t>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</w:t>
      </w:r>
      <w:r>
        <w:t>едних значений (температуры воздуха, амплитуды и др. показателей).</w:t>
      </w:r>
    </w:p>
    <w:p w:rsidR="002B1D5C" w:rsidRDefault="00F533A7">
      <w:pPr>
        <w:pStyle w:val="31"/>
        <w:shd w:val="clear" w:color="auto" w:fill="auto"/>
        <w:spacing w:before="0"/>
        <w:ind w:right="340" w:firstLine="360"/>
        <w:jc w:val="both"/>
      </w:pPr>
      <w:r>
        <w:t>Мировой океан -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</w:t>
      </w:r>
      <w:r>
        <w:t>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</w:t>
      </w:r>
      <w:r>
        <w:t>ы природы океана и его отличительные особенности.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>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</w:t>
      </w:r>
      <w:r>
        <w:t>рироде материков). Высотная поясность.</w:t>
      </w:r>
    </w:p>
    <w:p w:rsidR="002B1D5C" w:rsidRDefault="00F533A7">
      <w:pPr>
        <w:pStyle w:val="31"/>
        <w:shd w:val="clear" w:color="auto" w:fill="auto"/>
        <w:spacing w:before="0"/>
        <w:ind w:firstLine="360"/>
      </w:pPr>
      <w:r>
        <w:lastRenderedPageBreak/>
        <w:t>Характеристика материков Земли.</w:t>
      </w:r>
    </w:p>
    <w:p w:rsidR="002B1D5C" w:rsidRDefault="00F533A7">
      <w:pPr>
        <w:pStyle w:val="31"/>
        <w:shd w:val="clear" w:color="auto" w:fill="auto"/>
        <w:spacing w:before="0"/>
        <w:ind w:firstLine="360"/>
      </w:pPr>
      <w:r>
        <w:t>Южные материки. Особенности южных материков Земли.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>Африка. Географическое положение Африки и история исследования. Рельеф и полезные ископаемые. Климат и внутренние воды. Характеристика</w:t>
      </w:r>
      <w:r>
        <w:t xml:space="preserve">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>Особенности стран Северной Африки (регион высоких гор, сурового клима</w:t>
      </w:r>
      <w:r>
        <w:t>та, пустынь и оазисов, а также родина древних цивилизаций, современный район добычи нефти и газа).</w:t>
      </w:r>
    </w:p>
    <w:p w:rsidR="002B1D5C" w:rsidRDefault="00F533A7">
      <w:pPr>
        <w:pStyle w:val="31"/>
        <w:shd w:val="clear" w:color="auto" w:fill="auto"/>
        <w:spacing w:before="0"/>
        <w:ind w:right="40" w:firstLine="360"/>
      </w:pPr>
      <w:r>
        <w:t xml:space="preserve"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</w:t>
      </w:r>
      <w:r>
        <w:t>плантациях и при добыче полезных ископаемых).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Австралия и Океания. Географическое положение, история исследования, особенности природы материка. Эндемик</w:t>
      </w:r>
      <w:r>
        <w:t>и. Австралийский Союз (географический уникум -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</w:t>
      </w:r>
      <w:r>
        <w:t>рий, слабо связанных друг с другом; высокоразвитая экономика страны основывается на своих ресурсах).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Океания (уникальное природное образование - крупнейшее в мире скопление островов; специфические особенности трех островных групп: Меланезия - «черные остро</w:t>
      </w:r>
      <w:r>
        <w:t>ва» (так как проживающие здесь папуасы и меланезийцы имеют более темную кожу по сравнению с другими жителями Океании), Микронезия и Полинезия - «маленькие» и «многочисленные острова»).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Южная Америка. Географическое положение, история исследования и особенн</w:t>
      </w:r>
      <w:r>
        <w:t>ости рельефа материка. Климат и внутренние воды. Южная Америка -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</w:t>
      </w:r>
      <w:r>
        <w:t>). Страны востока и запада материка (особенности образа жизни населения и хозяйственной деятельности).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 xml:space="preserve">Антарктида. Антарктида - уникальный материк на Земле (самый холодный и удаленный, с шельфовыми ледниками и антарктическими оазисами). Освоение человеком </w:t>
      </w:r>
      <w:r>
        <w:t>Антарктиды. Цели международных исследований материка в 20-21 веке. Современные исследования и разработки в Антарктиде.</w:t>
      </w:r>
    </w:p>
    <w:p w:rsidR="002B1D5C" w:rsidRDefault="00F533A7">
      <w:pPr>
        <w:pStyle w:val="31"/>
        <w:shd w:val="clear" w:color="auto" w:fill="auto"/>
        <w:spacing w:before="0"/>
        <w:ind w:firstLine="400"/>
      </w:pPr>
      <w:r>
        <w:t>Северные материки. Особенности северных материков Земли.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Северная Америка. Географическое положение, история открытия и исследования Севе</w:t>
      </w:r>
      <w:r>
        <w:t>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</w:t>
      </w:r>
      <w:r>
        <w:t>ости природы материка. Особенности населения (коренное население и потомки переселенцев).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Характеристика двух стран материка: Канады и Мексики. Описание США - как одной из ведущих стран современного мира.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Евразия. Географическое положение, история исследов</w:t>
      </w:r>
      <w:r>
        <w:t>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 xml:space="preserve">Зарубежная </w:t>
      </w:r>
      <w:r>
        <w:t>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Страны Средней Европы (население, образ жизни и культура региона, высокое развитие стран региона, один и</w:t>
      </w:r>
      <w:r>
        <w:t>з главных центров мировой экономики).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</w:t>
      </w:r>
      <w:r>
        <w:t>е масло, консервы, соки), вывоз продукции легкой промышленности (одежды, обуви)).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</w:t>
      </w:r>
      <w:r>
        <w:t>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lastRenderedPageBreak/>
        <w:t>Страны Центральной Азии (влияние большой площади территории, имеющей различные природные условия, на</w:t>
      </w:r>
      <w:r>
        <w:t xml:space="preserve">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2B1D5C" w:rsidRDefault="00F533A7">
      <w:pPr>
        <w:pStyle w:val="31"/>
        <w:shd w:val="clear" w:color="auto" w:fill="auto"/>
        <w:spacing w:before="0"/>
        <w:ind w:right="260" w:firstLine="400"/>
      </w:pPr>
      <w:r>
        <w:t>Страны Восточной Азии (население (большая численность населения), образ жизни (влияние колониального и полуколониального</w:t>
      </w:r>
      <w:r>
        <w:t xml:space="preserve">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 xml:space="preserve">Страны Южной Азии (влияние рельефа на </w:t>
      </w:r>
      <w:r>
        <w:t>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- буддизма и</w:t>
      </w:r>
      <w:r>
        <w:t xml:space="preserve"> индуизма; одна из самых «бедных и голодных территорий мира»).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</w:t>
      </w:r>
      <w:r>
        <w:t>г мировой эмиграции), образ жизни (характерны резкие различия в уровне жизни населения - от минимального в Мьянме до самого высокого в Сингапуре) и культура региона (влияние соседей на регион - двух мощных центров цивилизаций - Индии и Китая).</w:t>
      </w:r>
    </w:p>
    <w:p w:rsidR="002B1D5C" w:rsidRDefault="00F533A7">
      <w:pPr>
        <w:pStyle w:val="31"/>
        <w:shd w:val="clear" w:color="auto" w:fill="auto"/>
        <w:spacing w:before="0"/>
        <w:ind w:firstLine="380"/>
      </w:pPr>
      <w:r>
        <w:t>Взаимодейств</w:t>
      </w:r>
      <w:r>
        <w:t>ие природы и общества.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</w:t>
      </w:r>
      <w:r>
        <w:t>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B1D5C" w:rsidRDefault="00F533A7">
      <w:pPr>
        <w:pStyle w:val="40"/>
        <w:keepNext/>
        <w:keepLines/>
        <w:shd w:val="clear" w:color="auto" w:fill="auto"/>
        <w:ind w:left="240"/>
        <w:jc w:val="left"/>
      </w:pPr>
      <w:bookmarkStart w:id="23" w:name="bookmark22"/>
      <w:r>
        <w:t>8 класс</w:t>
      </w:r>
      <w:bookmarkEnd w:id="23"/>
    </w:p>
    <w:p w:rsidR="002B1D5C" w:rsidRDefault="00F533A7">
      <w:pPr>
        <w:pStyle w:val="31"/>
        <w:shd w:val="clear" w:color="auto" w:fill="auto"/>
        <w:spacing w:before="0"/>
        <w:ind w:firstLine="0"/>
      </w:pPr>
      <w:r>
        <w:t>Территория России на карте мира.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</w:t>
      </w:r>
      <w:r>
        <w:t>стория освоения и заселения территории России в XI - XVI вв. История освоения и заселения территории России в XVII - XVIII вв. История освоения и заселения территории России в XIX - XXI вв.</w:t>
      </w:r>
    </w:p>
    <w:p w:rsidR="002B1D5C" w:rsidRDefault="00F533A7">
      <w:pPr>
        <w:pStyle w:val="31"/>
        <w:shd w:val="clear" w:color="auto" w:fill="auto"/>
        <w:spacing w:before="0"/>
        <w:ind w:firstLine="380"/>
      </w:pPr>
      <w:r>
        <w:t>Общая характеристика природы России.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 xml:space="preserve">Рельеф и полезные ископаемые </w:t>
      </w:r>
      <w:r>
        <w:t>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</w:t>
      </w:r>
      <w:r>
        <w:t>ения полезных ископаемых на территории России. Изображение рельефа на картах разного масштаба. Построение профиля рельефа.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Климат России. Характерные особенности климата России и климатообразующие факторы. Закономерности циркуляции воздушных масс на террит</w:t>
      </w:r>
      <w:r>
        <w:t>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велечин суммарной солнечной радиации на разных территориях России. Климатические по</w:t>
      </w:r>
      <w:r>
        <w:t>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</w:t>
      </w:r>
      <w:r>
        <w:t xml:space="preserve"> Солнца.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</w:t>
      </w:r>
      <w:r>
        <w:t>сурсы в жизни человека.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Растител</w:t>
      </w:r>
      <w:r>
        <w:t>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:rsidR="002B1D5C" w:rsidRDefault="00F533A7">
      <w:pPr>
        <w:pStyle w:val="31"/>
        <w:shd w:val="clear" w:color="auto" w:fill="auto"/>
        <w:spacing w:before="0"/>
        <w:ind w:firstLine="380"/>
      </w:pPr>
      <w:r>
        <w:t>Природно-территориальные комплексы России.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>Природное районирование. Природно-территориальные комплексы (ПТК</w:t>
      </w:r>
      <w:r>
        <w:t xml:space="preserve">): природные, природно- 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</w:t>
      </w:r>
      <w:r>
        <w:t>полупустыни. Высотная поясность.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  <w:jc w:val="both"/>
      </w:pPr>
      <w:r>
        <w:t xml:space="preserve">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</w:t>
      </w:r>
      <w:r>
        <w:t>внутренних вод и ландшафтов).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</w:t>
      </w:r>
      <w:r>
        <w:t>почв на заливных лугах, транспортные пути, рыбные ресурсы)).</w:t>
      </w:r>
    </w:p>
    <w:p w:rsidR="002B1D5C" w:rsidRDefault="00F533A7">
      <w:pPr>
        <w:pStyle w:val="31"/>
        <w:shd w:val="clear" w:color="auto" w:fill="auto"/>
        <w:spacing w:before="0"/>
        <w:ind w:right="280" w:firstLine="380"/>
      </w:pPr>
      <w:r>
        <w:lastRenderedPageBreak/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Юг Р</w:t>
      </w:r>
      <w:r>
        <w:t xml:space="preserve">усской равнины (равнина с оврагами и балками, на формирование которых повлияли и природные факторы (всхолмленность рельефа, легкоразмываемые грунты), и социально- экономические (чрезмерная вырубка лесов, распашка лугов); богатство почвенными (черноземы) и </w:t>
      </w:r>
      <w:r>
        <w:t>минеральными (железные руды) ресурсами и их влияние на природу, и жизнь людей).</w:t>
      </w:r>
    </w:p>
    <w:p w:rsidR="002B1D5C" w:rsidRDefault="00F533A7">
      <w:pPr>
        <w:pStyle w:val="31"/>
        <w:shd w:val="clear" w:color="auto" w:fill="auto"/>
        <w:spacing w:before="0"/>
        <w:ind w:left="20" w:firstLine="360"/>
      </w:pPr>
      <w:r>
        <w:t>Южные моря России: история освоения, особенности природы морей, ресурсы, значение.</w:t>
      </w:r>
    </w:p>
    <w:p w:rsidR="002B1D5C" w:rsidRDefault="00F533A7">
      <w:pPr>
        <w:pStyle w:val="31"/>
        <w:shd w:val="clear" w:color="auto" w:fill="auto"/>
        <w:spacing w:before="0"/>
        <w:ind w:left="20" w:right="1140" w:firstLine="360"/>
        <w:jc w:val="both"/>
      </w:pPr>
      <w: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 xml:space="preserve">Кавказ (предгорная и горная части; молодые горы </w:t>
      </w:r>
      <w:r>
        <w:t>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 xml:space="preserve">Урал (особенности географического положения; район древнего горообразования; </w:t>
      </w:r>
      <w:r>
        <w:t>богатство полезными ископаемыми; суровость климата на севере и влияние континентальности на юге; высотная поясность и широтная зональность). Урал (изменение природных особенностей с запада на восток, с севера на юг).</w:t>
      </w:r>
    </w:p>
    <w:p w:rsidR="002B1D5C" w:rsidRDefault="00F533A7">
      <w:pPr>
        <w:pStyle w:val="31"/>
        <w:shd w:val="clear" w:color="auto" w:fill="auto"/>
        <w:spacing w:before="0"/>
        <w:ind w:left="20" w:firstLine="360"/>
      </w:pPr>
      <w:r>
        <w:t>Обобщение знаний по особенностям природ</w:t>
      </w:r>
      <w:r>
        <w:t>ы европейской части России.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Моря Северного Ледовитого океана: история освоения, особенности природы морей, ресурсы, значение. Северный морской путь.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Западная Сибирь (крупнейшая равнина мира; преобладающая высота рельефа; зависимость размещения внутренних в</w:t>
      </w:r>
      <w:r>
        <w:t>од от рельефа и от зонального соотношения тепла и влаги; природные зоны -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Западная Сибирь: природные ресурсы, пробле</w:t>
      </w:r>
      <w:r>
        <w:t>мы рациональногоиспользования и экологические проблемы.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Средняя Сибирь (сложность и многообразие геологического строения, развитие физико- 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</w:t>
      </w:r>
      <w:r>
        <w:t xml:space="preserve"> ископаемых и формирование природных комплексов).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Северо-Восточная Сибирь (разнообразие и контрастность рельефа (котловинность рельефа, горные хребты, переходящие в северные низменности; суровость климата; многолетняя мерзлота; реки и озера; влияние климат</w:t>
      </w:r>
      <w:r>
        <w:t>а на природу; особенности природы).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Алтай, Саяны, Прибайкалье, Забайкалье (особенности положения, геоло</w:t>
      </w:r>
      <w:r>
        <w:t>гическое строение и история развития, климат и внутренние воды, характерные типы почв, особенности природы).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 xml:space="preserve">Байкал. Уникальное творение природы. Особенности природы. Образование котловины. Байкал - как объект Всемирного природного наследия (уникальность, </w:t>
      </w:r>
      <w:r>
        <w:t>современные экологические проблемы и пути решения).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Дальний Восток (положение на Тихоокеанском побережье; сочетание горных хребтов и межгорных равнин; преобладание муссонного климата на юге и муссонообразного и морского на севере, распространение равнинных</w:t>
      </w:r>
      <w:r>
        <w:t>, лесных и тундровых, горно-лесных и гольцовых ландшафтов).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Чукотка, Приамурье, Приморье (географическое положение, история исследования, особенности природы).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Камчатка, Сахалин, Курильские острова (географическое положение, история исследования, особеннос</w:t>
      </w:r>
      <w:r>
        <w:t>ти природы).</w:t>
      </w:r>
    </w:p>
    <w:p w:rsidR="002B1D5C" w:rsidRDefault="00F533A7">
      <w:pPr>
        <w:pStyle w:val="31"/>
        <w:shd w:val="clear" w:color="auto" w:fill="auto"/>
        <w:spacing w:before="0"/>
        <w:ind w:left="20" w:firstLine="360"/>
      </w:pPr>
      <w:r>
        <w:t>Население России.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</w:t>
      </w:r>
      <w:r>
        <w:t>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</w:t>
      </w:r>
      <w:r>
        <w:t>кое и сельское население. Расселение и урбанизация. Типы населённых пунктов. Города России их классификация.</w:t>
      </w:r>
    </w:p>
    <w:p w:rsidR="002B1D5C" w:rsidRDefault="00F533A7">
      <w:pPr>
        <w:pStyle w:val="31"/>
        <w:shd w:val="clear" w:color="auto" w:fill="auto"/>
        <w:spacing w:before="0"/>
        <w:ind w:left="20" w:firstLine="360"/>
      </w:pPr>
      <w:r>
        <w:t>География своей местности.</w:t>
      </w:r>
    </w:p>
    <w:p w:rsidR="002B1D5C" w:rsidRDefault="00F533A7">
      <w:pPr>
        <w:pStyle w:val="31"/>
        <w:shd w:val="clear" w:color="auto" w:fill="auto"/>
        <w:spacing w:before="0"/>
        <w:ind w:left="20" w:right="240" w:firstLine="360"/>
      </w:pPr>
      <w:r>
        <w:t xml:space="preserve">Географическое положение и рельеф. История освоения. Климатические особенности своего региона проживания. Реки и озера, </w:t>
      </w:r>
      <w:r>
        <w:t xml:space="preserve">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  <w:r>
        <w:rPr>
          <w:rStyle w:val="af4"/>
        </w:rPr>
        <w:t>9 класс</w:t>
      </w:r>
    </w:p>
    <w:p w:rsidR="002B1D5C" w:rsidRDefault="00F533A7">
      <w:pPr>
        <w:pStyle w:val="31"/>
        <w:shd w:val="clear" w:color="auto" w:fill="auto"/>
        <w:spacing w:before="0"/>
        <w:ind w:firstLine="340"/>
      </w:pPr>
      <w:r>
        <w:t>Хозяйство России.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lastRenderedPageBreak/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</w:t>
      </w:r>
      <w:r>
        <w:t xml:space="preserve"> Географическое районирование. Административно-территориальное устройство Российской Федерации.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</w:t>
      </w:r>
      <w:r>
        <w:t>водства. География животноводства.</w:t>
      </w:r>
    </w:p>
    <w:p w:rsidR="002B1D5C" w:rsidRDefault="00F533A7">
      <w:pPr>
        <w:pStyle w:val="31"/>
        <w:shd w:val="clear" w:color="auto" w:fill="auto"/>
        <w:spacing w:before="0"/>
        <w:ind w:right="20" w:firstLine="0"/>
      </w:pPr>
      <w:r>
        <w:t>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Топливноэнергетический комплекс. Топливно-энерге</w:t>
      </w:r>
      <w:r>
        <w:t>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</w:t>
      </w:r>
      <w:r>
        <w:t>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</w:t>
      </w:r>
      <w:r>
        <w:t xml:space="preserve">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</w:t>
      </w:r>
      <w:r>
        <w:t xml:space="preserve">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2B1D5C" w:rsidRDefault="00F533A7">
      <w:pPr>
        <w:pStyle w:val="31"/>
        <w:shd w:val="clear" w:color="auto" w:fill="auto"/>
        <w:spacing w:before="0"/>
        <w:ind w:firstLine="340"/>
      </w:pPr>
      <w:r>
        <w:t>Хозяйство своей местности.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Особенности ЭГП, природно-ресурсный потенциал, население и характеристика хозяйства своего региона.</w:t>
      </w:r>
      <w:r>
        <w:t xml:space="preserve">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2B1D5C" w:rsidRDefault="00F533A7">
      <w:pPr>
        <w:pStyle w:val="31"/>
        <w:shd w:val="clear" w:color="auto" w:fill="auto"/>
        <w:spacing w:before="0"/>
        <w:ind w:firstLine="340"/>
      </w:pPr>
      <w:r>
        <w:t>Районы России.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Европейская часть России. Центральная Россия: особенности формирования территории, ЭГП, природно-ресурсный потенц</w:t>
      </w:r>
      <w:r>
        <w:t>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Города Центрального района. Дре</w:t>
      </w:r>
      <w:r>
        <w:t>вние города, промышленные и научные центры. Функциональное значение городов. Москва - столица Российской Федерации.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Центрально-Черноземный район: особенности ЭГП, природноресурсный потенциал, население и характеристика хозяйства. Особенности территориально</w:t>
      </w:r>
      <w:r>
        <w:t>й структуры хозяйства, специализация района. География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</w:t>
      </w:r>
      <w:r>
        <w:t>йона. География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</w:t>
      </w:r>
      <w:r>
        <w:t>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Калининградская область: особенности ЭГП, природно-ресурсный потенциал, население и характеристика хозяйства. Рекреационное хозяйство</w:t>
      </w:r>
    </w:p>
    <w:p w:rsidR="002B1D5C" w:rsidRDefault="00F533A7">
      <w:pPr>
        <w:pStyle w:val="31"/>
        <w:shd w:val="clear" w:color="auto" w:fill="auto"/>
        <w:spacing w:before="0"/>
        <w:ind w:right="20" w:firstLine="0"/>
      </w:pPr>
      <w:r>
        <w:t>района. Особенности территориальной структуры хозяйства, специализация. География важнейши</w:t>
      </w:r>
      <w:r>
        <w:t>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firstLine="340"/>
      </w:pPr>
      <w:r>
        <w:t>Моря Атлантического океана, омывающие Россию: транспортное значение, ресурсы.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Европейский Север: история освоения, особенности ЭГП, природноресурсный потенциал, население и характеристика хозяйства. Особенности территориальной структу</w:t>
      </w:r>
      <w:r>
        <w:t>ры хозяйства, специализация района. География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</w:t>
      </w:r>
      <w:r>
        <w:t>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right="20" w:firstLine="340"/>
      </w:pPr>
      <w:r>
        <w:t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left="120" w:right="320" w:firstLine="340"/>
      </w:pPr>
      <w:r>
        <w:t>Северный К</w:t>
      </w:r>
      <w:r>
        <w:t>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</w:t>
      </w:r>
    </w:p>
    <w:p w:rsidR="002B1D5C" w:rsidRDefault="00F533A7">
      <w:pPr>
        <w:pStyle w:val="31"/>
        <w:shd w:val="clear" w:color="auto" w:fill="auto"/>
        <w:spacing w:before="0"/>
        <w:ind w:left="120" w:firstLine="0"/>
      </w:pPr>
      <w:r>
        <w:t>География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left="120" w:firstLine="340"/>
      </w:pPr>
      <w:r>
        <w:t>Южные моря России: транспортное значение, ресурсы.</w:t>
      </w:r>
    </w:p>
    <w:p w:rsidR="002B1D5C" w:rsidRDefault="00F533A7">
      <w:pPr>
        <w:pStyle w:val="31"/>
        <w:shd w:val="clear" w:color="auto" w:fill="auto"/>
        <w:spacing w:before="0"/>
        <w:ind w:left="120" w:right="320" w:firstLine="340"/>
      </w:pPr>
      <w: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</w:t>
      </w:r>
      <w:r>
        <w:t>ших отраслей хозяйства. Азиатская часть России.</w:t>
      </w:r>
    </w:p>
    <w:p w:rsidR="002B1D5C" w:rsidRDefault="00F533A7">
      <w:pPr>
        <w:pStyle w:val="31"/>
        <w:shd w:val="clear" w:color="auto" w:fill="auto"/>
        <w:spacing w:before="0"/>
        <w:ind w:left="120" w:right="320" w:firstLine="340"/>
      </w:pPr>
      <w:r>
        <w:lastRenderedPageBreak/>
        <w:t>Западная Сибирь: особенности ЭГП, природно-ресурсный потенциал, этапы и проблемы освоения, население и характеристика хозяйства.</w:t>
      </w:r>
    </w:p>
    <w:p w:rsidR="002B1D5C" w:rsidRDefault="00F533A7">
      <w:pPr>
        <w:pStyle w:val="31"/>
        <w:shd w:val="clear" w:color="auto" w:fill="auto"/>
        <w:spacing w:before="0"/>
        <w:ind w:left="120" w:right="520" w:firstLine="0"/>
      </w:pPr>
      <w:r>
        <w:t>Особенности территориальной структуры хозяйства, специализация района. Географи</w:t>
      </w:r>
      <w:r>
        <w:t>я важнейших отраслей хозяйства.</w:t>
      </w:r>
    </w:p>
    <w:p w:rsidR="002B1D5C" w:rsidRDefault="00F533A7">
      <w:pPr>
        <w:pStyle w:val="31"/>
        <w:shd w:val="clear" w:color="auto" w:fill="auto"/>
        <w:spacing w:before="0"/>
        <w:ind w:left="120" w:right="320" w:firstLine="340"/>
      </w:pPr>
      <w:r>
        <w:t xml:space="preserve">Моря Северного Ледовитого океана: транспортное значение, ресурсы. 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</w:t>
      </w:r>
      <w:r>
        <w:t>структуры хозяйства, специализация района. География важнейших отраслей хозяйства. Моря Тихого океана: транспортное значение, ресурсы. Дальний Восток: формирование территории, этапы и проблемы освоения, особенности ЭГП, природно-ресурсный потенциал, населе</w:t>
      </w:r>
      <w:r>
        <w:t>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 Россия в мире.</w:t>
      </w:r>
    </w:p>
    <w:p w:rsidR="002B1D5C" w:rsidRDefault="00F533A7">
      <w:pPr>
        <w:pStyle w:val="31"/>
        <w:shd w:val="clear" w:color="auto" w:fill="auto"/>
        <w:spacing w:before="0" w:after="1816"/>
        <w:ind w:left="120" w:right="320" w:firstLine="340"/>
      </w:pPr>
      <w:r>
        <w:t xml:space="preserve">Россия в современном мире </w:t>
      </w:r>
      <w:r>
        <w:t>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</w:t>
      </w:r>
      <w:r>
        <w:t>ой политике. Россия и страны СНГ.</w:t>
      </w:r>
    </w:p>
    <w:p w:rsidR="002B1D5C" w:rsidRDefault="00F533A7">
      <w:pPr>
        <w:pStyle w:val="30"/>
        <w:keepNext/>
        <w:keepLines/>
        <w:shd w:val="clear" w:color="auto" w:fill="auto"/>
        <w:spacing w:after="254" w:line="230" w:lineRule="exact"/>
        <w:ind w:left="3460"/>
      </w:pPr>
      <w:bookmarkStart w:id="24" w:name="bookmark23"/>
      <w:r>
        <w:t>Тематическое планирование</w:t>
      </w:r>
      <w:bookmarkEnd w:id="24"/>
    </w:p>
    <w:p w:rsidR="002B1D5C" w:rsidRDefault="00F533A7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5 класс (34 часа)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211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Содержание программы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Тематическое планирование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Характеристика основных видов учебной деятельности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2160" w:firstLine="0"/>
            </w:pPr>
            <w:r>
              <w:t>Тема № 1 Развитие географических знаний о Земле (6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12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7"/>
              </w:tabs>
              <w:spacing w:before="0" w:after="300" w:line="240" w:lineRule="auto"/>
              <w:ind w:left="180" w:firstLine="0"/>
            </w:pPr>
            <w:r>
              <w:t>Введение.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27"/>
              </w:tabs>
              <w:spacing w:line="293" w:lineRule="exact"/>
              <w:ind w:left="180" w:firstLine="0"/>
            </w:pPr>
            <w:r>
              <w:t>Географические</w:t>
            </w:r>
            <w:r>
              <w:tab/>
              <w:t>методы изучения окружающей среды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</w:t>
            </w:r>
            <w:r>
              <w:t>нной среды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значение географических знаний в современной жизни, главные задачи современной географии. Выявлять методы географической науки. Оценивать ее роль в жизни общества. Устанавливать основные приёмы работы с учебником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t>З.Развитие географических знаний о Земле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hanging="160"/>
              <w:jc w:val="both"/>
            </w:pPr>
            <w:r>
              <w:t>Развитие представления человека о мире от древности до наших дней. Аристотель, Эратосфен,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Выявлять изменение географических представлений у людей в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39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251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Птолемей. Великие географические открытия. Марко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Поло, А. Никитин, Васко да Гама. Открытие и исследования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материков. Х. Колумб, Ф. Магеллан. Составление таблицы « Путешественники и учёные»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древности, в эпоху географических открытий. Определять вклад учёных и путешественников в развитие географической нау</w:t>
            </w:r>
            <w:r>
              <w:t>ки. Систематизировать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информацию о путешествиях и открытиях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21"/>
          <w:jc w:val="center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40" w:firstLine="0"/>
            </w:pPr>
            <w:r>
              <w:t>Открытие и исследование материков. А. Тасман, Дж. Кук, Ф. Беллингаузен и М. Лазарев. Русские землепроходцы- исследователи Сибири и Дальнего Востока : С. Дежнев, Ермак, И. Москвин. Покорение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Северного полюса.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42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4-6 География сегодня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180" w:line="288" w:lineRule="exact"/>
              <w:ind w:left="140" w:firstLine="0"/>
            </w:pPr>
            <w:r>
              <w:t>Источники географической информации. Географические информационные системы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180" w:after="300" w:line="240" w:lineRule="auto"/>
              <w:ind w:left="140" w:firstLine="0"/>
            </w:pPr>
            <w:r>
              <w:t>( ГИС).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after="180" w:line="293" w:lineRule="exact"/>
              <w:ind w:left="140" w:firstLine="0"/>
            </w:pPr>
            <w:r>
              <w:t>Значение космических исследований для развития науки и практической деятельности человека.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180" w:line="240" w:lineRule="auto"/>
              <w:ind w:left="140" w:firstLine="0"/>
            </w:pPr>
            <w:r>
              <w:t>Обобщение по теме.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200" w:firstLine="0"/>
            </w:pPr>
            <w:r>
              <w:t>Определять значение современных гео. исследований для жизни общества. Выделять и анализировать источники географической информации. Оценивать роль космических исследований для развития географии.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</w:pPr>
            <w:r>
              <w:t>Тема №2 Планета -Земля (3ч)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7. Земля- планета Солнечной системы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420" w:hanging="280"/>
            </w:pPr>
            <w:r>
              <w:t>Земля-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Приводить доказательства тому, что Земля - одна из планет Солнечной системы.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Выявлять зависимость продолжительности суток от вращения Земли вокруг своей оси. Составлять и анализировать схему « Географические следствия вращения Земли вокруг своей оси». Объя</w:t>
            </w:r>
            <w:r>
              <w:t>снять смену времен года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Движение Земли. Виды движения. Продолжительность Года, високосный год. Экватор, тропики, полярные круги.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34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8. Солнечный свет на Земле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40" w:firstLine="0"/>
            </w:pPr>
            <w:r>
              <w:t>Неравномерное распределение тепла и света. Высота Солнца над горизонтом. Географические следствия движения Земли. Смена дня и ночи, смена времен года. Дни летнего и зимнего солнцестояния; Весеннего и осеннего равноденствия. Пояса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200" w:firstLine="0"/>
            </w:pPr>
            <w:r>
              <w:t>Наблюдать действующие моде</w:t>
            </w:r>
            <w:r>
              <w:t>ли движения Земли вокруг солнца и фиксировать особенности положения планеты в дни солнцестояния и равноденствия. Определять высоту Солнца и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40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освещенности.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продолжительность дня и ночи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</w:pPr>
            <w:r>
              <w:t>Тема№3 План и карта ( 10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t>9. Ориентирование и способы ориентирования на местности. План местности.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Ориентирование на местности. Стороны горизонта. Компас. Азимут. Ориентирование по Солнцу, Полярной звезде, « живым ориентирам». План местности.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направление с помощью компас</w:t>
            </w:r>
            <w:r>
              <w:t>а, Солнца, Полярной звезды, « живым ориентирам». Определять азимут. Выявлять особенности плана местности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</w:pPr>
            <w:r>
              <w:t>10. Изображение земной поверхности на плоскости.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Условные знаки. Масштаб и его виды. Измерение расстояний с помощью масштаба.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с помощью условных знаков изображённые объекты. Измерять расстояние и определять направления на местности и плане. Составлять и читать простейшие планы местности.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Способы изображения неровностей земной поверхности на плоскости. Относительная и абсолютная высота. Горизонтали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Топографическая карта. Способы глазомерной съёмки местности.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t>11. Географическая карта - особый источник информации.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Глобус- объёмная модель Земли. Географическая карта, её отличие от плана. Легенда карты. Виды условных знаков. Классификация карта в жизни человека.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Сравнивать планы местности и географические карты. Определять направления по глобусу. Систематизировать кар</w:t>
            </w:r>
            <w:r>
              <w:t>ты атласа по охвату территории, масштабу, содержанию.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12 Градусная сетка.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Градусная сетка -её предназначение. Параллели и меридианы. Определение направлений и расстояний по карте.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на глобусе и карте элементы градусной сетки. Определять направления и расстояния по карте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</w:pPr>
            <w:r>
              <w:t>13.-17 Географические координаты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Географические координаты. Широта. Определение географической широты объектов. Долгота. Определение географической долготы объектов. Часовые пояса.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географические координаты по карте.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</w:pPr>
            <w:r>
              <w:t>18. Решение практических задач по плану и карте.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Чтение карты. Определение направлений, расстояний, местоположения объектов. Составление описания местности по плану и карте.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направления, расстояния местоположения объектов с помощью масштаба. Находить объекты по координатам.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ема № 4 Человек на Земле ( 5 ч)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39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54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lastRenderedPageBreak/>
              <w:t>19. Заселение человеком Земли.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Основные пути расселения человека. Рост населения. Возникновение земледелия и животноводства. Приспособление людей к условиям на разных этапах развития общества.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Определять по карте гипотетические места происхождения человека и пути их расселения. Систематизировать информацию о приспособлениях людей к условиям жизни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20. Расы и народы. Многообразие стран. Столицы и крупные города.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Расы и народы мира. Их отличительн</w:t>
            </w:r>
            <w:r>
              <w:t>ые особенности. Плотность населения. Языки. Крупные государства и города мира. Нахождение на политической карте крупнейших государств.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Выявлять внешние признаки различных рас. Приводить доказательства о равенстве рас. Определять наиболее и наимение заселён</w:t>
            </w:r>
            <w:r>
              <w:t>ные территории.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21-23 Многообразие стран мира.Столицы и крупные города. Обобщение по теме.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Сравнение стран мира по политической карте мира.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Находить и показывать на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карте Россию, страны соседи, наиболее крупные государства.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r>
              <w:t>Тема №5 Литосфера - твердая оболочка Земли (10ч)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24. Земная кора и литосфера.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t>Внешние и внутренние силы Земли. Внутреннее строение Земли. Типы земной коры, её строение. Литосферные плиты.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особенности внутренних оболочек Земли. Устанавливать по ка</w:t>
            </w:r>
            <w:r>
              <w:t>рте границы столкновения и расхождения литосферных плит.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8" w:lineRule="exact"/>
              <w:ind w:left="180" w:firstLine="0"/>
            </w:pPr>
            <w:r>
              <w:t>25.Горные породы, минералы, полезные ископаемые.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Горные породы, минералы их происхождение и свойства. Виды полезных ископаемых, значение их для человека. Охрана недр.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Классифицировать горные породы. Описывать по плану минералы и горные породы. Сравнивать свойства горных пород.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26. Движение земной коры.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Движение земной коры: вертикальные. Горизонтальные. Землетрясения их причины. Сейсмические районы, условия жизни людей в сейсмоопасных районах.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закономерности распределения землетрясений и вулканизма. Устанавливать пл карте сейсмические районы и п</w:t>
            </w:r>
            <w:r>
              <w:t>ояса. Наносить на карту районы землетрясений и вулканизма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Вулканизм. Строение вулкана. Типы вулканов. Гейзеры . Тихоокеанское огненное кольцо.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39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83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lastRenderedPageBreak/>
              <w:t>27. Рельеф Земли. Равнины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Рельеф Земли. Неоднородность земной поверхности как следствие взаимодействия внутренних и внешних сил . Выветривание. Основные формы рельефа. Горы и равнины. Крупнейшие равнины мира и России. Жизнь людей на равнинах.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по картам количественные и к</w:t>
            </w:r>
            <w:r>
              <w:t>ачественные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характеристики равнин мира и России. Наносить на контурную карту равнины. Описывать равнины по плану.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28. Рельеф Земли. Горы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Различие гор по высоте, возрасту. Размерам. Крупнейшие горные системы мира и России. Жизнь человека в горах. Изменение гор по времени. Опасные природные явления в горах.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по картам количественные и качественные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 xml:space="preserve">характеристики крупнейших гор мира </w:t>
            </w:r>
            <w:r>
              <w:t>и России. Наносить на контурную карту горы. Описывать их по плану.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29. Решение практических задач по карте.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Разработка проектного задания « скульптурный портрет Земли» Правила работы с контурной картой.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Находить природные объекты на контурной карте, определять их координаты. Выполнять проектное задание в сотрудничестве.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30-34. Человек и литосфера. Обобщение знаний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Значение литосферы для человека. Воздействие человека на литосферу.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значение литосферы для человека. выявлять характер изменения в результате его деятельности.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p w:rsidR="002B1D5C" w:rsidRDefault="00F533A7">
      <w:pPr>
        <w:pStyle w:val="20"/>
        <w:keepNext/>
        <w:keepLines/>
        <w:shd w:val="clear" w:color="auto" w:fill="auto"/>
        <w:spacing w:before="341" w:after="306" w:line="270" w:lineRule="exact"/>
        <w:ind w:left="4140"/>
      </w:pPr>
      <w:bookmarkStart w:id="25" w:name="bookmark24"/>
      <w:r>
        <w:lastRenderedPageBreak/>
        <w:t>6 класс ( 34ч.)</w:t>
      </w:r>
      <w:bookmarkEnd w:id="2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50"/>
        <w:gridCol w:w="3187"/>
        <w:gridCol w:w="211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Содержание программы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Тематическое планирование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Характеристика основных видов учебной деятельности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Тема №1 Гидросфера — водная оболочка Земли ( 13 часов)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1.-2Состав и строение гидросферы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t>Гидросфера- водная оболочка Земли. Части гидросферы, их соотношение. Свойства воды. Мировой круговорот в пророде.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Сравнивать соотношение отдельных частей гидросферы. В</w:t>
            </w:r>
            <w:r>
              <w:t>ыявлять взаимосвязи между составными частями гидросферы по схеме « круговорот воды в природе»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3-4 Мировой океан.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Мировой океан и его части. Единство вод Мирового океана. Моря, заливы, проливы. Жизнь в океане.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черты сходства и различия океанов Земли. Определять по карте ГП океанов, морей, заливов ,проливов, островов, полуостровов. Определять по картам глубины, наносить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Острова и полуострова. Типы островов. Рельеф дна Мирового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64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океана. Использование карт для определения ГП и описания морей, океанов.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на контурную карту океаны, моря, заливы ,проливы, острова, полуострова. Выделять части рельефа дна. Составлять описание океана и моря по карте.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t>5. Решение практических задач по карте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Выполнение проектного задания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Выполнение проектного задания самостоятельно и в группах. Работать с к/к. оценивать результат проделанной работы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12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6. Воды океана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Температура и солёность вод мирового океана. Движение воды. Волны. Океанические течения, приливы, отливы. Неблагоприятные и опасные явления в гидросфере. Меры предупреждения опасных явлений. Правила обеспечения личной безопастности.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Выявлять с помощью карт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географические закономерности изменения температуры и солёности. Определять по карте крупнейшие тёплые и холодные течения. Выявлять зависимость течений от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направления господствующих ветров.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1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7-8 Реки Земли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120" w:line="288" w:lineRule="exact"/>
              <w:ind w:left="120" w:firstLine="0"/>
            </w:pPr>
            <w:r>
              <w:t>Реки как составная часть поверхностных вод суши. Части реки. Речная система, речной бассейн, водораздел. Источники питания рек. Крупнейшие реки мира.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288" w:lineRule="exact"/>
              <w:ind w:left="120" w:firstLine="0"/>
            </w:pPr>
            <w:r>
              <w:t xml:space="preserve">Режим рек, его зависимость от климата. Речная долина. Равнинные и горные реки, их особенности. Роль рек в </w:t>
            </w:r>
            <w:r>
              <w:t>жизни человека. Использование карт для определения геоположения водных объектов, частей речных систем.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по карте истоки, устья главных рек, их притоки, водосборные бассейны, водоразделы. Составлять описание реки по плану. Анализировать графики изменения уровня рек. Выявлять по рисунку ( схеме) части долины реки. Осуществлять смысловое чтение 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0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60" w:firstLine="0"/>
            </w:pPr>
            <w:r>
              <w:t>9.</w:t>
            </w:r>
            <w:r>
              <w:t xml:space="preserve"> -11.Озёра,подземные воды и ледники.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Озёра, их разнообразие, зависимость размещения от климата и рельефа. Виды озёр. Крупнейшие пресные и солёные озёра мира и нашей страны.Пруды , водохранилища, болота, их значение и использование. Описание озера по карте.</w:t>
            </w:r>
            <w:r>
              <w:t xml:space="preserve"> Происхождение и виды подземных вод, возможности их использования человеком. Зависимость уровня грунтовых вод от климата, характера поверхности,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 xml:space="preserve">Определять по карте геоположение и размеры крупнейших озёр мира и России. Составлять описание озёр по плану на </w:t>
            </w:r>
            <w:r>
              <w:t>основе анализа карт. Описывать по карте районы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распространения ледников.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64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120" w:line="288" w:lineRule="exact"/>
              <w:ind w:left="120" w:firstLine="0"/>
            </w:pPr>
            <w:r>
              <w:t>особенности горных пород. Минеральные воды.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288" w:lineRule="exact"/>
              <w:ind w:left="120" w:firstLine="160"/>
            </w:pPr>
            <w:r>
              <w:t>Ледники - аккумуляторы пресной воды на Земле. Покровные и горные ледники, многолетняя мерзлота: географическое распространение, на хозяйственную деятельность.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90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8" w:lineRule="exact"/>
              <w:ind w:left="140" w:firstLine="0"/>
            </w:pPr>
            <w:r>
              <w:t>12-13. Гидросфера и человек..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</w:t>
            </w:r>
            <w:r>
              <w:t>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Тема №2 Атмосфера — воздушная оболочка Земли ( 11 часов)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82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</w:pPr>
            <w:r>
              <w:t>14. Состав и строение атмосферы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Состав атмосферного воздуха. Строение атмосферы, её границы. Значение атмосферы для жизни на Земле. Пути сохранения качества воздушной среды.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роль содержащихся в атмосфере газов. Составлять и анализировать схему «Состав атмосферы». Высказывать мне</w:t>
            </w:r>
            <w:r>
              <w:t>ние об утверждении « Тропосфера- кухня погоды»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15-16 Тепло в атмосфере 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Нагревание воздуха тропосферы. Понижение температуры с высотой. Среднесуточна температура.. годовой ход температуры. Амплитуда.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 xml:space="preserve">Вычерчивать и анализировать графики изменения </w:t>
            </w:r>
            <w:r>
              <w:rPr>
                <w:lang w:val="en-US"/>
              </w:rPr>
              <w:t>t</w:t>
            </w:r>
            <w:r w:rsidRPr="00611953">
              <w:rPr>
                <w:lang w:val="ru-RU"/>
              </w:rPr>
              <w:t xml:space="preserve">, </w:t>
            </w:r>
            <w:r>
              <w:t>вычис</w:t>
            </w:r>
            <w:r>
              <w:t xml:space="preserve">лять среднесуточные </w:t>
            </w:r>
            <w:r>
              <w:rPr>
                <w:lang w:val="en-US"/>
              </w:rPr>
              <w:t>t</w:t>
            </w:r>
            <w:r w:rsidRPr="00611953">
              <w:rPr>
                <w:lang w:val="ru-RU"/>
              </w:rPr>
              <w:t xml:space="preserve"> </w:t>
            </w:r>
            <w:r>
              <w:t xml:space="preserve">и суточную амплитуду. Решать задачи на определение средне месячной </w:t>
            </w:r>
            <w:r>
              <w:rPr>
                <w:lang w:val="en-US"/>
              </w:rPr>
              <w:t>t</w:t>
            </w:r>
            <w:r w:rsidRPr="00611953">
              <w:rPr>
                <w:lang w:val="ru-RU"/>
              </w:rPr>
              <w:t xml:space="preserve">. </w:t>
            </w:r>
            <w:r>
              <w:t>Выявлять зависимости воздуха от высоты Солнца над горизонтом.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47"/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 xml:space="preserve">Зависимость суточного и годового хода </w:t>
            </w:r>
            <w:r>
              <w:rPr>
                <w:lang w:val="en-US"/>
              </w:rPr>
              <w:t>t</w:t>
            </w:r>
            <w:r w:rsidRPr="00611953">
              <w:rPr>
                <w:lang w:val="ru-RU"/>
              </w:rPr>
              <w:t xml:space="preserve"> </w:t>
            </w:r>
            <w:r>
              <w:t>воздуха от высоты Солнца над горизонтом. Уменьшение тепла от экватора к полюсам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54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</w:pPr>
            <w:r>
              <w:t>17-18. Атмосферное давление. Ветер.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180" w:line="288" w:lineRule="exact"/>
              <w:ind w:left="120" w:firstLine="0"/>
            </w:pPr>
            <w:r>
              <w:t>АД, единицы его измерения. Барометр. Зависимость АД от высоты над уровнем моря.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180" w:line="288" w:lineRule="exact"/>
              <w:ind w:left="120" w:firstLine="0"/>
            </w:pPr>
            <w:r>
              <w:t>Ветер., причины его образования. Скорость и направление ветра. Виды ветров : бриз, муссон.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Измерять АД с помощью барометра. Рассчитывать АД. На разной высоте. Выявлять по картам направления ветров. Вычерчивать разу ветров на основе дневника наблюдения.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235"/>
        <w:gridCol w:w="339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8" w:lineRule="exact"/>
              <w:ind w:left="140" w:firstLine="0"/>
            </w:pPr>
            <w:r>
              <w:lastRenderedPageBreak/>
              <w:t>1</w:t>
            </w:r>
            <w:r>
              <w:t>9-20. Влага в атмосфере. Облака.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Водяной пар в атмосфере. Относительная и абсолютная влажность. Гигрометр. Облачность и её влияние на погоду. Атмосферные осадки, их виды, условия образования.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Решать задачи по расчёту относительной влажности на основе имеющихся данных. Наблюдать за облаками, составлять их описание.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21 .Погода и климат.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Элементы и явления погоды. Типы ВМ, условия их формирования и свойства. Отличия погоды от климата.. Климатообр</w:t>
            </w:r>
            <w:r>
              <w:t>азующие факторы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Устанавливать причинно- следственные связи между свойствами ВМ и характером поверхности. Составлять характеристику ВМ.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4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22. Наблюдения за погодой. Карты погоды.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Решение практических задач с использованием информации о погоде. Метеоприборы и инструменты. Карты погоды, их чтение. Прогноз погоды.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Наблюдать за погодой и выявлять её особенности. Знакомиться с картами погоды. Описывать по карте количественные и качестве</w:t>
            </w:r>
            <w:r>
              <w:t>нные показатели состояния атмосферы..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23-24. Атмосфера и человек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Значение атмосферы для человека. Влияние погодных условий на здоровье и быт человека. Стихийные явления в атмосфере.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Выявлять значение атмосферы для человека. Составлять и обсуждать правила поведения во время опасных явлениях в атмосфере.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r>
              <w:t>Тема №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»3 Биосфера - живая оболочка Земли ( 3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82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25. Биосфера- земная оболочка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Биосфера. Состав и роль биосферы, связь с другими сферами. Границы распространения жизни. Разнообразие органического мира, приспособление организмов к среде обитания. Круговорот веществ в биосфере.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Сопоставлять границы биосферы с границами других оболочек.</w:t>
            </w:r>
            <w:r>
              <w:t xml:space="preserve"> Составлять схему связей в биосфере. Выявлять приспособление организмов к среде обитания. Анализ схемы круговорота веществ в биосфере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both"/>
            </w:pPr>
            <w:r>
              <w:t>26.Почва как особое природное образование.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Почва - особый природный слой. Плодородие- важнейшее свойство почвы. В,В. Доку</w:t>
            </w:r>
            <w:r>
              <w:t>чаев- основатель науки о почвах. Типы почв.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Сравнивать профили подзолистой почвы и чернозёма. Выявлять причину разной степени плодородия.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66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27. Биосфера- сфера жизни.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Особенности распространения живых организмов. Человек - часть биосферы. Значение биосферы для человека. Влияние человека на биосферу.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зависимость разнообразия растительного и животного мира от количества света, тепла, влаги. Высказывать мнение о з</w:t>
            </w:r>
            <w:r>
              <w:t>начении биосферы и</w:t>
            </w:r>
          </w:p>
        </w:tc>
      </w:tr>
    </w:tbl>
    <w:p w:rsidR="002B1D5C" w:rsidRDefault="002B1D5C">
      <w:pPr>
        <w:rPr>
          <w:sz w:val="2"/>
          <w:szCs w:val="2"/>
        </w:rPr>
        <w:sectPr w:rsidR="002B1D5C">
          <w:footerReference w:type="default" r:id="rId8"/>
          <w:type w:val="continuous"/>
          <w:pgSz w:w="11905" w:h="16837"/>
          <w:pgMar w:top="634" w:right="737" w:bottom="1158" w:left="109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398"/>
        <w:gridCol w:w="2990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воздействии человека на биосферу.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Тема №4 Географическая оболочка Земли ( 7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</w:pPr>
            <w:r>
              <w:t>28.-34Географическая оболочка Земли. Свойства и закономерности ГО. Природные зоны и культурные ландшафты.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ГО: состав, границы и взаимосвязи между её частями. Понятие « Природный комплекс» Свойства ГО. Зональность. Понятие « Природная зона» Смена ПЗ от экватора к полюсам.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Приводить примеры взаимосвязи в ГО. Сравнивать ПЗ. Приводить примеры приспособленности жив</w:t>
            </w:r>
            <w:r>
              <w:t>отных и растений к среде обитания . Составлять схему основных видов культурных ландшафтов. Приводить примеры влияния человека на ландшафт. Подготавливать и обсуждать сообщения и презентации по проблемам антропогенного воздействия на природу.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Понятие « Ку</w:t>
            </w:r>
            <w:r>
              <w:t>льтурный ландшафт» Их виды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834"/>
          <w:jc w:val="center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Обсуждение влияние человека на ландшафт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</w:tbl>
    <w:p w:rsidR="002B1D5C" w:rsidRDefault="002B1D5C">
      <w:pPr>
        <w:rPr>
          <w:sz w:val="2"/>
          <w:szCs w:val="2"/>
        </w:rPr>
      </w:pPr>
    </w:p>
    <w:p w:rsidR="002B1D5C" w:rsidRDefault="002B1D5C">
      <w:pPr>
        <w:spacing w:line="480" w:lineRule="exact"/>
      </w:pPr>
    </w:p>
    <w:p w:rsidR="002B1D5C" w:rsidRDefault="00F533A7">
      <w:pPr>
        <w:pStyle w:val="af6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7 класс (68ч.)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4176"/>
        <w:gridCol w:w="368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Содержание программы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Тематическое планирование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Характеристика основных видов учебной деятельности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</w:pPr>
            <w:r>
              <w:rPr>
                <w:rStyle w:val="36"/>
              </w:rPr>
              <w:t>Тема 1.</w:t>
            </w:r>
            <w:r>
              <w:t xml:space="preserve"> Источники географической информации (3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</w:pPr>
            <w:r>
              <w:t>1. Как вы будете изучать географию в 7 классе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Особенности изучения курса географии в 7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Формирование целеполагания в учебной деятельности. Самостоятельно анализировать условия и средства достижения целей. Планировать пути дос</w:t>
            </w:r>
            <w:r>
              <w:softHyphen/>
              <w:t>тижения целей в отношени</w:t>
            </w:r>
            <w:r>
              <w:t>и действий по решению учебных и познавательных задач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4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2. Методы изучения окружающей среды. Учимся с « Полярной звездой»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Фотоизображения как источник географической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Уметь работать с различными источниками информации, полно и точно выражать свои мысли, правильно ставить вопросы. Сообщать информацию в устной форме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3. Географическая карта — особый источник информации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Понятие «картографические проекции». Способы отображения информации на картах с помощью условных знаков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Приводить примеры различных спо</w:t>
            </w:r>
            <w:r>
              <w:softHyphen/>
              <w:t>собов картографического изображе</w:t>
            </w:r>
            <w:r>
              <w:softHyphen/>
              <w:t>ния. Анализировать карты атласа по плану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</w:pPr>
            <w:r>
              <w:rPr>
                <w:rStyle w:val="36"/>
              </w:rPr>
              <w:t>Тема 2.</w:t>
            </w:r>
            <w:r>
              <w:t xml:space="preserve"> Население Земли (6 ч)</w:t>
            </w:r>
          </w:p>
        </w:tc>
      </w:tr>
    </w:tbl>
    <w:p w:rsidR="002B1D5C" w:rsidRDefault="002B1D5C">
      <w:pPr>
        <w:rPr>
          <w:sz w:val="2"/>
          <w:szCs w:val="2"/>
        </w:rPr>
        <w:sectPr w:rsidR="002B1D5C">
          <w:type w:val="continuous"/>
          <w:pgSz w:w="11905" w:h="16837"/>
          <w:pgMar w:top="706" w:right="281" w:bottom="1916" w:left="98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4176"/>
        <w:gridCol w:w="368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457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both"/>
            </w:pPr>
            <w:r>
              <w:lastRenderedPageBreak/>
              <w:t>4. Народы , языки, рели</w:t>
            </w:r>
            <w:r>
              <w:softHyphen/>
              <w:t>гии мира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Народы и языки, их география. Отличительные признаки народов мира. Языковые семьи. Международные языки. Мировые и национальные религии, их география. Карта народов мира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Анализировать схему «Происхождение ряда индоевропейских языков». Анали</w:t>
            </w:r>
            <w:r>
              <w:softHyphen/>
              <w:t>зировать карту «Народы и плотность населения мира» с целью установления количества языковых семей и народов, входящих в эти семьи. Анализировать карты с целью выявления географии распро</w:t>
            </w:r>
            <w:r>
              <w:t>странения мировых религий. Осознавать свою этническую принадлежность. Формировать толерантность к культуре, религии, традициям, языкам, ценностям народов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9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both"/>
            </w:pPr>
            <w:r>
              <w:t>5.-6 Города и сельские населения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Города и сельские поселения. Отличие города от сельского поселения. Крупнейшие города мира и городские агломерации. Типы городов и сельских поселений. Функции городов. Ведущая роль городов в хозяйственной и культурной жизни людей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Сравнивать город и село. П</w:t>
            </w:r>
            <w:r>
              <w:t>риводить примеры крупнейших городов мира и городских агломераций. Определять функции городов по различным источникам информации. Приводить примеры разных типов сельских поселений мира. Интерпретировать и обобщать информацию. При работе в паре или группе об</w:t>
            </w:r>
            <w:r>
              <w:t>мениваться с партнёром важной информацией,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44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7-8.Страны мира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Размещение людей на Земле. Чис</w:t>
            </w:r>
            <w:r>
              <w:softHyphen/>
            </w:r>
            <w:r>
              <w:t>ленность населения Земли, её изменение во времени Показатель плотности населения. Среднемировая плотность населения и её изменение со временем. Карта плотности населения. Нерав</w:t>
            </w:r>
            <w:r>
              <w:softHyphen/>
              <w:t>номерность размещения населения мира. Природные, исторические и экономические ф</w:t>
            </w:r>
            <w:r>
              <w:t>акторы, влияющие на размещение населения. Адаптация человека к природным условиям. Современная численность населения мира. Изменение численности населения во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Анализировать диаграммы изменения численности населения во времени с целью определения тен</w:t>
            </w:r>
            <w:r>
              <w:t>денций изменения темпов роста населения мира. Составлять прогноз изменения численности населения Земли на несколько десятилетий. Анализировать статистические материалы с целью , выявления стран с экстремальными показателями рождаемости, смертности или есте</w:t>
            </w:r>
            <w:r>
              <w:t>ственного прироста в мире. Уметь планировать последовательность и способ действий. Строить логическое рассуждение и устанавливать связи и обобщения на примере карт и диаграмм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t>9.Многообразие стран мира. Хозяйственная деятельность людей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 xml:space="preserve">Многообразие стран. </w:t>
            </w:r>
            <w:r>
              <w:t>Различие стран по величине территории, численности населения, политическому устройству, экономическому развитию. Зависимость стран друг от друга. Понятие о хозяйстве. Природные ресурсы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Выявлять различие стран по территории, численности населения, политичес</w:t>
            </w:r>
            <w:r>
              <w:t>кому устройству, экономическому развитию. Анализировать диаграммы «Экономическая мощь стран», «Структура хозяйства некоторых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869"/>
        <w:gridCol w:w="307"/>
        <w:gridCol w:w="368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41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стран». Определять по статистическим данным страны — лидеры в сельском хозяйстве и промышленности. Анализировать карты с целью выявления географии основных видов хозяйственной дея</w:t>
            </w:r>
            <w:r>
              <w:softHyphen/>
              <w:t>тельности. Выделять главное й второстепенное в тексте, делать выводы на осно</w:t>
            </w:r>
            <w:r>
              <w:t>ве аргументации. Оценивать свои действия и действия одноклассников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4040"/>
            </w:pPr>
            <w:r>
              <w:rPr>
                <w:rStyle w:val="37"/>
              </w:rPr>
              <w:t>Тема 3.</w:t>
            </w:r>
            <w:r>
              <w:t xml:space="preserve"> Природа Земли (15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39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</w:pPr>
            <w:r>
              <w:t>10-13 .Земная кора и литосфера. Рельеф Земли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Развитие земной коры. Формирование облика планеты. Происхождение материков и океанов. Цикличность тектонических процессов в развитии земной коры. Геологические эры. Движение и взаимодействие литосферных плит. Гипотеза А. ВегенераЗемная кора на карте. Платф</w:t>
            </w:r>
            <w:r>
              <w:t>орма и её строение. Карта строения земной коры. Складчатые области. Складчато-глыбовые и возрождённые горы. Размещение на Земле гор и равнин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Сравнивать очертания древних и со</w:t>
            </w:r>
            <w:r>
              <w:softHyphen/>
              <w:t>временных материков. Анализировать схемы образования материковой и океанической з</w:t>
            </w:r>
            <w:r>
              <w:t>емной коры и карты, показывающие основные этапы фор</w:t>
            </w:r>
            <w:r>
              <w:softHyphen/>
              <w:t xml:space="preserve">мирования современных материков Земная кора на карте. Платформа и её строение. Карта строения земной коры. Складчатые области. Анализировать карту строения земной коры. Сопоставлять карту строения земной </w:t>
            </w:r>
            <w:r>
              <w:t>коры и физическую карту с целью выявления закономерностей отражения в рельефе строения земной коры. Уметь планировать последова</w:t>
            </w:r>
            <w:r>
              <w:softHyphen/>
              <w:t>тельность и способ действий при рабо</w:t>
            </w:r>
            <w:r>
              <w:softHyphen/>
              <w:t>те с картографической и текстовой информацией. Выявлять закономер</w:t>
            </w:r>
            <w:r>
              <w:softHyphen/>
              <w:t xml:space="preserve">ности в размещении гор и </w:t>
            </w:r>
            <w:r>
              <w:t>равнин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Природные ресурсы земной коры. Природные ресурсы и их исполь</w:t>
            </w:r>
            <w:r>
              <w:softHyphen/>
              <w:t>зование человеком. Формирование магматических, метаморфических и осадочных горных пород. Размещение полезных ископаемых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по карте строения земной коры закономерности размещения топливных и рудных полезных иско</w:t>
            </w:r>
            <w:r>
              <w:softHyphen/>
              <w:t>паемых. Уметь применять схемы для объяснения последовательности про</w:t>
            </w:r>
            <w:r>
              <w:softHyphen/>
              <w:t>цессов и явлений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2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14.Тепло на Земле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Температура воздуха на разных широтах. Распределение температур на Земле. Тепловые пояса. Изотермы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карту «Тепловые поя</w:t>
            </w:r>
            <w:r>
              <w:softHyphen/>
              <w:t>са». Выявлять причинно-следственные связи зависимости температуры возду</w:t>
            </w:r>
            <w:r>
              <w:softHyphen/>
              <w:t>ха от географической широты, под</w:t>
            </w:r>
            <w:r>
              <w:softHyphen/>
              <w:t>стилающей поверхно</w:t>
            </w:r>
            <w:r>
              <w:t>сти, морских тече</w:t>
            </w:r>
            <w:r>
              <w:softHyphen/>
              <w:t>ний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4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15.Атмосферное давление. Распределение влаги на поверхности Земли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Давление воздуха и осадки на разных широтах. Распределение атмос</w:t>
            </w:r>
            <w:r>
              <w:softHyphen/>
            </w:r>
            <w:r>
              <w:t>ферного давления и осадков на земном шаре. Использование карт для определения среднегодового количества осадков в различных частях планеты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схему «Формирование поясов атмосферного давления». Ана</w:t>
            </w:r>
            <w:r>
              <w:softHyphen/>
              <w:t>лизировать карту «Среднегодовое количество осадк</w:t>
            </w:r>
            <w:r>
              <w:t>ов». Сопоставлять физическую карту и карту «Среднегодовое количество осадков» с целью выявления самых влажных и самых сухих районов Земли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869"/>
        <w:gridCol w:w="3994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lastRenderedPageBreak/>
              <w:t>16.Воздушные массы и их свойства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схему общей циркуля</w:t>
            </w:r>
            <w:r>
              <w:softHyphen/>
              <w:t>ции атмосферы. Выявлять влияние постоянных ветров на климат. Сис</w:t>
            </w:r>
            <w:r>
              <w:t>те</w:t>
            </w:r>
            <w:r>
              <w:softHyphen/>
              <w:t>матизировать знания о господствую</w:t>
            </w:r>
            <w:r>
              <w:softHyphen/>
              <w:t>щих ветрах в таблице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53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17-18. Климат и кли</w:t>
            </w:r>
            <w:r>
              <w:softHyphen/>
              <w:t>матические пояса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Роль климатических факторов в формировании климата. Зональность .климата. Климатические пояса и области Земли. Основные и переходные климатические пояса. Анализ</w:t>
            </w:r>
            <w:r>
              <w:t xml:space="preserve"> карты «Климатические пояса и области Земли». Климат западных и восточных побережий материков. Определение типа климата по климатической диаграмме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влияние географичес</w:t>
            </w:r>
            <w:r>
              <w:softHyphen/>
              <w:t>кой широты, подстилающей поверх</w:t>
            </w:r>
            <w:r>
              <w:softHyphen/>
              <w:t>ности, морских течений на климат. Определят</w:t>
            </w:r>
            <w:r>
              <w:t>ь тип климата по совокуп</w:t>
            </w:r>
            <w:r>
              <w:softHyphen/>
              <w:t>ности признаков. Составлять описание климата одного климатического пояса по картам. Читать и анализировать климатические диаграммы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05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19.Роль Мирового океана в формировании климатов Земли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Причины образования океанических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основные причины образо</w:t>
            </w:r>
            <w:r>
              <w:softHyphen/>
              <w:t>вания океанических течений</w:t>
            </w:r>
            <w:r>
              <w:t>. Класси</w:t>
            </w:r>
            <w:r>
              <w:softHyphen/>
              <w:t>фицировать океанические течения по происхождению, физическим свой</w:t>
            </w:r>
            <w:r>
              <w:softHyphen/>
              <w:t>ствам, расположению в толще воды, устойчивости. Анализировать схему ос</w:t>
            </w:r>
            <w:r>
              <w:softHyphen/>
              <w:t>новных поверхностных течений Миро</w:t>
            </w:r>
            <w:r>
              <w:softHyphen/>
              <w:t>вого океана. Устанавливать взаимосвя</w:t>
            </w:r>
            <w:r>
              <w:softHyphen/>
              <w:t>зи Океана и атмосферы. Давать харак</w:t>
            </w:r>
            <w:r>
              <w:softHyphen/>
              <w:t>тер</w:t>
            </w:r>
            <w:r>
              <w:t>истику течений по плану. Уметь применять схемы для объяснения пос</w:t>
            </w:r>
            <w:r>
              <w:softHyphen/>
              <w:t>ледовательности процессов и явлений. Искать и отбирать информацию, раци</w:t>
            </w:r>
            <w:r>
              <w:softHyphen/>
              <w:t>онально использовать инструменты и технические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633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20-21. Реки и озёра Земли Формирование познавательной и ин</w:t>
            </w:r>
            <w:r>
              <w:softHyphen/>
              <w:t>формационной культуры, развитие навыков самостоятельной работы с техническими средствами информационных технологий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Зависимость рек от рельефа и климата. Крупнейшие реки Земли. Распространение озёр </w:t>
            </w:r>
            <w:r>
              <w:t>на Земле. Крупнейшие озёра мира Поиск географической информации в Интернете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Приводить примеры зависимости рек от рельефа и климата. Сопоставлять физическую и климатическую карты при характеристике рек и озёр. Находить на карте крупнейшие реки и озёра Земли</w:t>
            </w:r>
            <w:r>
              <w:t>. Наносить на контурную карту крупнейшие реки и озёра Земли. Находить географическую инфор</w:t>
            </w:r>
            <w:r>
              <w:softHyphen/>
              <w:t>мацию о реках и озёрах в дополнитель</w:t>
            </w:r>
            <w:r>
              <w:softHyphen/>
              <w:t>ной литературе и в Интернете. Состав</w:t>
            </w:r>
            <w:r>
              <w:softHyphen/>
              <w:t>лять на основе информации Интернета описание реки или озера. Производить обмен полученной и</w:t>
            </w:r>
            <w:r>
              <w:t>нформацией с одноклассниками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Находить географическую информа</w:t>
            </w:r>
            <w:r>
              <w:softHyphen/>
              <w:t>цию в Интернете. Оценивать досто</w:t>
            </w:r>
            <w:r>
              <w:softHyphen/>
              <w:t>верность информации. Составлять на основе информации, полученной в Интернете, описание географического объекта. Обмениваться информацией с одноклассниками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869"/>
        <w:gridCol w:w="307"/>
        <w:gridCol w:w="368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21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lastRenderedPageBreak/>
              <w:t>22. Разнообразие растительного и животного мира Земли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Биоразнообразие. Значение био</w:t>
            </w:r>
            <w:r>
              <w:softHyphen/>
              <w:t>разнообразия. Биомасса. Влияние природных условий на распрост</w:t>
            </w:r>
            <w:r>
              <w:softHyphen/>
              <w:t>ранение животного и растительного мира. Географическая зональность в распространении животных и растений. Прис</w:t>
            </w:r>
            <w:r>
              <w:t>пособление растений и животных к природным условиям. Основные причины различий флоры и фауны материков. Охрана природы. Особо охраняемые территории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Сравнивать приспособленность расте</w:t>
            </w:r>
            <w:r>
              <w:softHyphen/>
              <w:t xml:space="preserve">ний и животных разных природных зон к среде обитания. Высказывать мнение </w:t>
            </w:r>
            <w:r>
              <w:t>о причинах различия флоры и фауны на разных материка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9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23-24Почва как особое природное образование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Почвенное разнообразие. Факторы почвообразования. В. В. Докучаев и закон мировой почвенной зональности. Закономерности рас</w:t>
            </w:r>
            <w:r>
              <w:softHyphen/>
            </w:r>
            <w:r>
              <w:t>пространения почв на Земле. Основные зональные типы почв, их особенности. Плодородие почв. Использование почв человеком. Охрана почв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Объяснять причины разнообразия почв на Земле. Выявлять по карте основные зональные типы почв мира. Сравнивать мощность гуму</w:t>
            </w:r>
            <w:r>
              <w:t>сового горизонта почв на профиле. Оценивать вклад В. В. Докучаева в развитие науки о почвах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920"/>
            </w:pPr>
            <w:r>
              <w:t>Тема 4 . Природные комплексы и регионы ( 6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8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25. Природные зоны Земли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Причины смены природных зон (анализ географических карт). Установление причин смены природных зон на основе анализа источников географической информации. Изменение природных зон под воздействием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Объяснять причины смены природных зон. Анализировать</w:t>
            </w:r>
            <w:r>
              <w:t xml:space="preserve"> карту «Природные зоны Земли». Составлять описание природных зон по плану. Составлять описание природных зон по карте. Сравнивать природные условия раз</w:t>
            </w:r>
            <w:r>
              <w:softHyphen/>
              <w:t>личных природных зон. Приводить примеры изменения природных зон под воздействием хозяйственной деятельно</w:t>
            </w:r>
            <w:r>
              <w:t>сти людей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9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26-27 Океаны Земли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Тихий и Северный Ледовитый океаны. Географическое положение, площадь, средняя и максимальная глубины океанов. Особенности природы, природные богатства, органический мир, хозяйственное освоение океанов. Экологические проблемы о</w:t>
            </w:r>
            <w:r>
              <w:t>кеанов. Охрана природы. Описание одного из океанов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Устанавливать по карте особенности географического положения океанов. Сравнивать размеры океанов. Выявлять по карте систему течений в океанах. Давать оценку хозяйственного исполь</w:t>
            </w:r>
            <w:r>
              <w:softHyphen/>
              <w:t>зования океанов. Подготавл</w:t>
            </w:r>
            <w:r>
              <w:t>ивать и обсуждать презентацию одного из океанов. Составлять описание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Атлантический и Индийский океаны. Географическое положение, площадь, средняя и максимальная глубины океанов. Особенности природы, природные богатства, органический мир, хозяйственное освоение океанов. Экологические проблемы океанов. Охрана природы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океана п</w:t>
            </w:r>
            <w:r>
              <w:t>о плану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28. Материки как крупные природные комплексы Земли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Материки — Евразия, Африка, Северная Америка, Южная Америка, Антарктида, Австралия. Современное географическое положение материков. Установление сходства и различия материков на основе источников географической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Находить и показывать на физическо</w:t>
            </w:r>
            <w:r>
              <w:t>й карте мира материки. Сравнивать размеры материков. Описывать географическое положение и основные черты природы материков. Уметь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61"/>
        <w:gridCol w:w="368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планировать последовательность и способ действий. Строить логическое рассуждение и устанавливать связи и обобщения, используя карты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552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29-30. Историко-куль</w:t>
            </w:r>
            <w:r>
              <w:softHyphen/>
              <w:t>турные районы мира. Географические регионы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Деление Земли и мира на части. Части света. Гео1рафические регионы. Историко-культурные регионы. Понятие «граница». Естественные и воображаемые границы. Объединение стран в организации и союзы. Организация Объединённых Наций (ООН). Сотрудничество стран. Ди</w:t>
            </w:r>
            <w:r>
              <w:t>алог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Определять отличие материков от частей света. Находить и показывать на физической карте мира части света. Приводить примеры географических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и историко-культурных регионов, Устанавливать по карте границы между регионами. Определять значение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объе</w:t>
            </w:r>
            <w:r>
              <w:t>динений стран в союзы. Определять значение Организации Объединенных Наций для решения проблем на Земле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</w:pPr>
            <w:r>
              <w:t>Тема 5 . Материки и страны ( 38ч)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624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31 . Основные черты рельефа, климата и внутренних вод Африки. Растительный и животный мир. Зональные при</w:t>
            </w:r>
            <w:r>
              <w:softHyphen/>
            </w:r>
            <w:r>
              <w:t>родные комплексы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Африка: образ материка. Геогра</w:t>
            </w:r>
            <w:r>
              <w:softHyphen/>
              <w:t>фическое положение, размеры и очертания Африки. Крайние точки и их координаты. Особенности строения земной коры и рельефа материка. Полезные ископаемые. Особенности климата. Особенности внутренних вод, растит</w:t>
            </w:r>
            <w:r>
              <w:t>ельного и животного мира. Природные зоны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Определять географическое положение и координаты крайних точек материка. Объяснять размещение крупных форм рельефа материка. Составлять характеристику рельефа материка по картам атласа. Описывать крупные формы релье</w:t>
            </w:r>
            <w:r>
              <w:t xml:space="preserve">фа по плану. Сопоставлять карту строения земной коры и физическую карту Изучать закономерности размещения полезных ископаемых на материи Выявлять особенности климата Африки: влияние на климат географичекой широты, океанических течений, рельефа, постоянных </w:t>
            </w:r>
            <w:r>
              <w:t>ветров. Объяснять особенности внутренних вод материка. Изучать по картам размещение крупных рек и озёр. Объяснять режим рек по картам. Объяснять особенности размещения природных зон. Наносить на конт. Карту географические объекты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30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32-33.Природные ресурсы Африки и их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использование. Население и его хозяйственная деятельность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Африка в мире. История освоения Африки. Население Африки и его численность. Расовый и этнический состав. Мозаика культур. Занятия африканцев. Африка — беднейший материк мира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Подготавливать презентации об истории освоения материка. Объяснять особенности рос</w:t>
            </w:r>
            <w:r>
              <w:t>та численности насе</w:t>
            </w:r>
            <w:r>
              <w:softHyphen/>
              <w:t>ления Африки на основе статистических данных. Объяснять зависимость занятий населения от природных условий и ресурсов. Строить круговую диаграмму хозяйственной занятости населения Африки. Составлять описание населения материка и определ</w:t>
            </w:r>
            <w:r>
              <w:t>ять территории с самой большой и самой маленькой плотностью населения по карте «Народы и плотность населения мира»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937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lastRenderedPageBreak/>
              <w:t>34-35.Многообразие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Путешествие по Африке. Виртуаль</w:t>
            </w:r>
            <w:r>
              <w:softHyphen/>
              <w:t>ное путешествие по материку как способ, освоения географическог</w:t>
            </w:r>
            <w:r>
              <w:t>о пространства. Правила путешествия по материку. Регионы Африки. Особенности природы. Занятия наделения. Памятники Всемирного природного и культурного наследия. Маршрут Касабланка — Триполи. Узкая полоса африканских субтро</w:t>
            </w:r>
            <w:r>
              <w:softHyphen/>
              <w:t xml:space="preserve">пиков, страны Магриба, Атласские </w:t>
            </w:r>
            <w:r>
              <w:t>горы: особенности природы. Занятия населения. Культура. Карфаген — памятник Всемирного культурного наследия. Сахара — «жёлтое море» песка. Особенности природы Сахары. Занятия населения. Кочевое животноводство. Проблемы опустынивания, голода. Маршрут Томбук</w:t>
            </w:r>
            <w:r>
              <w:t>ту — Лагос. Саванна: особенности природы Путешествие по Африке. Маршрут Лагос — озеро Виктория. Лагос - крупнейший город Нигерии. Насе</w:t>
            </w:r>
            <w:r>
              <w:softHyphen/>
              <w:t>ление. Нигер — одна из крупнейших рек континента. Особенности влажных экваториальных лесов. Река Конго. Пигмеи. Массив Ру</w:t>
            </w:r>
            <w:r>
              <w:softHyphen/>
              <w:t>вензори. Маршрут озеро Виктория — Индийский океан. Про</w:t>
            </w:r>
            <w:r>
              <w:softHyphen/>
              <w:t>исхождение озера Виктория. Исток Нила. Килиманджаро. Националь</w:t>
            </w:r>
            <w:r>
              <w:softHyphen/>
              <w:t>ные парки Танзании. Занятия насе</w:t>
            </w:r>
            <w:r>
              <w:softHyphen/>
              <w:t>ления. Маршрут Дар-эс-Салам — мыс Доброй Надежды. Особенности природных зон. Полезные иско</w:t>
            </w:r>
            <w:r>
              <w:softHyphen/>
              <w:t>паемые. ЮАР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П</w:t>
            </w:r>
            <w:r>
              <w:t>ланировать последовательность и спо</w:t>
            </w:r>
            <w:r>
              <w:softHyphen/>
              <w:t>соб действий. Наносить маршрут путе</w:t>
            </w:r>
            <w:r>
              <w:softHyphen/>
              <w:t>шествия на контурную карту. Находить на карте географические объекты, встре</w:t>
            </w:r>
            <w:r>
              <w:softHyphen/>
              <w:t>чающиеся на маршруте, и определять их географические координаты. Сопо</w:t>
            </w:r>
            <w:r>
              <w:softHyphen/>
              <w:t xml:space="preserve">ставлять карты: физическую, природных </w:t>
            </w:r>
            <w:r>
              <w:t>зон, политическую. Характеризовать особенности рельефа, климата, расти</w:t>
            </w:r>
            <w:r>
              <w:softHyphen/>
              <w:t>тельного и животного мира. Читать климатические диаграммы. Выявлять особенности природных зон на марш</w:t>
            </w:r>
            <w:r>
              <w:softHyphen/>
              <w:t>руте. Характеризовать занятия населе</w:t>
            </w:r>
            <w:r>
              <w:softHyphen/>
              <w:t>ния, его проблемы. Владеть устной речью, строи</w:t>
            </w:r>
            <w:r>
              <w:t>ть монологическое кон</w:t>
            </w:r>
            <w:r>
              <w:softHyphen/>
              <w:t>текстное высказывание. Интерпрети</w:t>
            </w:r>
            <w:r>
              <w:softHyphen/>
              <w:t>ровать и обобщать информацию. При работе в паре или группе обмениваться с партнёром важной информацией, уча</w:t>
            </w:r>
            <w:r>
              <w:softHyphen/>
              <w:t>ствовать в обсуждении.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70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36-37 Многообразие стран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Египет. Место на карте. Место в мире. Египтяне: происхождение, занятия, образ жизни. Река Нил. Египет — мировой туристический центр. Каир — крупнейший город арабского мира. Памятники Все</w:t>
            </w:r>
            <w:r>
              <w:softHyphen/>
              <w:t>мирного культурного наследия. Изменение прир</w:t>
            </w:r>
            <w:r>
              <w:t>оды под влиянием хозяйственной деятельности чело</w:t>
            </w:r>
            <w:r>
              <w:softHyphen/>
              <w:t>века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Выявлять</w:t>
            </w:r>
            <w:r>
              <w:rPr>
                <w:vertAlign w:val="superscript"/>
              </w:rPr>
              <w:t>1</w:t>
            </w:r>
            <w:r>
              <w:t xml:space="preserve"> черты страны, характерные для всего региона, и её специфические особенности. Выявлять специфику этнического состава населения. Выявлять Особенности материальной и духовной культуры, а также пр</w:t>
            </w:r>
            <w:r>
              <w:t>ичины, их обусловившие. Выделять основную идею текста, делать самостоятельные выводы. Подготавливать и обсуждать презентации о памятниках Всемирного культурного наследия. Описывать страну по плану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9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38. Формирование экологического сознания на основе признания ценности жизни во всех её проявлениях и необходимости от</w:t>
            </w:r>
            <w:r>
              <w:softHyphen/>
              <w:t>ветственного, бережного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</w:pPr>
            <w:r>
              <w:t>Разработка проекта «Создание на</w:t>
            </w:r>
            <w:r>
              <w:softHyphen/>
              <w:t>ционального парка в Танзании»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Разрабатывать проект по этапам. Ор</w:t>
            </w:r>
            <w:r>
              <w:softHyphen/>
              <w:t>ганизовывать и пл</w:t>
            </w:r>
            <w:r>
              <w:t>анировать учебное сотрудничество и совместную деятель</w:t>
            </w:r>
            <w:r>
              <w:softHyphen/>
              <w:t>ность с учителем и со сверстниками. Извлекать информацию из различных источников (включая средства массовой информации, компакт-диски учебного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</w:pPr>
            <w:r>
              <w:lastRenderedPageBreak/>
              <w:t>отношения к окружающей среде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00" w:firstLine="0"/>
            </w:pPr>
            <w:r>
              <w:t>назначения, ресурсы Интернета) по данной теме. Подготавливать и обсуждать презентацию проекта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835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39 . Основные черты рельефа, климата и внутренних вод Австралии. Растигельный и животный мир. Зональные природные комплексы. Природные ресурсы и их ис</w:t>
            </w:r>
            <w:r>
              <w:softHyphen/>
            </w:r>
            <w:r>
              <w:t>пользование. Население и его хозяйственная деятель</w:t>
            </w:r>
            <w:r>
              <w:softHyphen/>
              <w:t>ность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Австралия: образ материка. Гео</w:t>
            </w:r>
            <w:r>
              <w:softHyphen/>
              <w:t>графическое положение, размеры и очертания Австралии. Крайние точки и их координаты. Особенности строения земной коры и рельефа материка. Особенности климата, внутренни</w:t>
            </w:r>
            <w:r>
              <w:t>х вод. Уни</w:t>
            </w:r>
            <w:r>
              <w:softHyphen/>
              <w:t>кальность растительного и живот</w:t>
            </w:r>
            <w:r>
              <w:softHyphen/>
              <w:t>ного мира. Природные зоны. По</w:t>
            </w:r>
            <w:r>
              <w:softHyphen/>
              <w:t>лезные ископаемые. Население Австралии, его хозяйственная дея</w:t>
            </w:r>
            <w:r>
              <w:softHyphen/>
              <w:t>тельность и быт. История освоения материка. Австралийский Союз. Столица Канберра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Определять географическое положение мате</w:t>
            </w:r>
            <w:r>
              <w:t>рика, координаты его крайних точек и наносить их на контурную карту. Объяснять размещение крупных форм рельефа материка. Составлять характеристику рельефа материка по картам атласа. Описывать крупные формы рельефа по плану. Сопоставлять карту строения земн</w:t>
            </w:r>
            <w:r>
              <w:t xml:space="preserve">ой коры и физическую карту с целью выявления закономерностей отражения в рельефе строения земной коры материка. Изучать закономерности размещения полезных ископаемых на материке. Выявлять и объяснять особенности климата и внутренних вод Австралии. Изучать </w:t>
            </w:r>
            <w:r>
              <w:t>по картам размещение крупных рек и озёр. Наносить на контурную карту основные формы рельефа, речные системы Австралии. Подготавливать и обсуждать презентации об уникальных представителях растительного и животного мира материка. Объяснять особенности размещ</w:t>
            </w:r>
            <w:r>
              <w:t>ения природных зон. Наносить на контурную карту географические объекты материка. Характеризовать население материка и его жизнь, быт, традиционные занятия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25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40. 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Путешествие по Австралии. Марш</w:t>
            </w:r>
            <w:r>
              <w:softHyphen/>
              <w:t>рут Перт — озеро Эйр-Норт — Сидней. Особенности природы. Занятия н</w:t>
            </w:r>
            <w:r>
              <w:t>аселения. От Сиднея вдоль Большого Водораздельного хребта. Большой Барьерный риф — памятник природного наследия. Океания: Меланезия, Микронезия, Полинезия. Особенности природы островов. Занятия населения. Н. Н. Миклухо -Маклай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Планировать последовательност</w:t>
            </w:r>
            <w:r>
              <w:t>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</w:t>
            </w:r>
            <w:r>
              <w:softHyphen/>
              <w:t>динаты. Сопоставлять карты: физичес</w:t>
            </w:r>
            <w:r>
              <w:softHyphen/>
              <w:t>кую, природных зон, политическую. Характеризо</w:t>
            </w:r>
            <w:r>
              <w:t>вать особенности рельефа, климата, растительного и животного мира. Читать климатические диаграммы. Выявлять особенности природных зон на маршруте. Характеризовать занятия населения, его проблемы. Подготавливать и обсуждать пре</w:t>
            </w:r>
            <w:r>
              <w:softHyphen/>
              <w:t>зентации о памятнике Всемирно</w:t>
            </w:r>
            <w:r>
              <w:t>го природного наследия — Большом Барь</w:t>
            </w:r>
            <w:r>
              <w:softHyphen/>
              <w:t>ерном рифе. Наносить на контурную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63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карту географические объекты материка. Владеть устной речью, строить монологическое контекстное выска</w:t>
            </w:r>
            <w:r>
              <w:softHyphen/>
            </w:r>
            <w:r>
              <w:t>зывание. Интерпретировать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29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41 . Основные черты рельефа и климата Антарктиды.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Растительный и животный мир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Антарктида: образ материка. Осо</w:t>
            </w:r>
            <w:r>
              <w:softHyphen/>
              <w:t>бенности географического поло</w:t>
            </w:r>
            <w:r>
              <w:softHyphen/>
              <w:t>жения, размеры и очертания Анта</w:t>
            </w:r>
            <w:r>
              <w:softHyphen/>
              <w:t>рктиды. Крайняя точка и её коор</w:t>
            </w:r>
            <w:r>
              <w:softHyphen/>
              <w:t>динаты. Ледовый покров и рельеф Антарктиды. Строение Антарктиды. Особенности климата. Растительный и ж</w:t>
            </w:r>
            <w:r>
              <w:t>ивотный мир. Открытие материка Ф. Ф. Беллинсгаузеном и М. П. Лазаревым. Условия жизни и работы на полярных станциях. Охрана природы Антарктиды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Определять географическое положение, крайнюю точку Антарктиды и её координату. Анализировать профиль подлёдного р</w:t>
            </w:r>
            <w:r>
              <w:t>ельефа Антарктиды. Объяс</w:t>
            </w:r>
            <w:r>
              <w:softHyphen/>
              <w:t>нять особенности климата материка. Характеризовать растительный и жи</w:t>
            </w:r>
            <w:r>
              <w:softHyphen/>
              <w:t>вотный мир Антарктиды. Находить на физической карте моря, омывающие Антарктиду, научные станции и страны, которым они принадлежат. Подго</w:t>
            </w:r>
            <w:r>
              <w:softHyphen/>
              <w:t>тавливать и обсуждать пре</w:t>
            </w:r>
            <w:r>
              <w:t>зентацию об исследовании Антарктиды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42-43. Основные черты рельефа, климата и внутренних вод Южной Америки. Растительный и животный мир. Зональные природные комплексы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Южная Америка: образ материка. Географическое положение Южной Америки в сравнении с геог</w:t>
            </w:r>
            <w:r>
              <w:softHyphen/>
            </w:r>
            <w:r>
              <w:t>рафическим положением Африки. Размеры и очертания Южной Аме</w:t>
            </w:r>
            <w:r>
              <w:softHyphen/>
              <w:t>рики. Крайние точки и их коор</w:t>
            </w:r>
            <w:r>
              <w:softHyphen/>
              <w:t>динаты. Строение земной коры и рельеф Южной Америки в сравне</w:t>
            </w:r>
            <w:r>
              <w:softHyphen/>
              <w:t>нии со строением земной коры И рельефом Африки. Полезные иско</w:t>
            </w:r>
            <w:r>
              <w:softHyphen/>
              <w:t>паемые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 xml:space="preserve">Сравнивать географическое положение </w:t>
            </w:r>
            <w:r>
              <w:t>и рельеф Южной Америки и Африки. Анализировать и сравнивать профили рельефа Южной Америки и Африки. Сопоставлять карту строения земной коры и физическую карту с целью выявления закономерностей отражения в рельефе строения земной коры Южной Америки. НахоДйт</w:t>
            </w:r>
            <w:r>
              <w:t>ь на карте и наносить на контурную карту географические объекты Южной Америки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539"/>
          <w:jc w:val="center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Южная Америка: образ материка. Особенности климата и внутренних вод. Амазонка самая длинная река мира. Ориноко. Водопад Анхель. Растительный и животный мир. Южная Америка </w:t>
            </w:r>
            <w:r>
              <w:rPr>
                <w:lang w:val="en-US"/>
              </w:rPr>
              <w:t>rf</w:t>
            </w:r>
            <w:r w:rsidRPr="00611953">
              <w:rPr>
                <w:lang w:val="ru-RU"/>
              </w:rPr>
              <w:t xml:space="preserve">- </w:t>
            </w:r>
            <w:r>
              <w:t>родина многих культурных растений. Высотная поясность Анд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Анализировать карту «Среднегодовое количество осадков и ветры в Южной Америке». Составлять описание реки Амазонки по плану. Анализировать схему и выявлять особенности высотной поясности в Андах. Нах</w:t>
            </w:r>
            <w:r>
              <w:t>одить на карте и наносить на контурную карту географические объекты Южной Аме</w:t>
            </w:r>
            <w:r>
              <w:softHyphen/>
              <w:t>рики. Сравнивать карты плотности населения и природных зон.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5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44. Многообразие стран. Население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Южной Америки и его хозяйственная деятельность. Природные ресурсы и их использование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Латинская Америка в мире. Влияние испанской и португальской колонизации на жизнь коренного населения. Латиноамериканцы. Древние цивилизации Латинской Америки. Креолы, мети</w:t>
            </w:r>
            <w:r>
              <w:t>сы, мулаты, самбо. Крупнейшие государства и их столицы. Природные ресурсы и их влияние на облик Латинской Америки. Хозяйственная деятель</w:t>
            </w:r>
            <w:r>
              <w:softHyphen/>
              <w:t>ность человека, её влияние на природу материка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Изучать по карте размещение полезных ископаемых. Приводить примеры возде</w:t>
            </w:r>
            <w:r>
              <w:t>йствия человека на природу материка. Наносить на контурную карту полезные ископаемые региона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502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480" w:firstLine="0"/>
            </w:pPr>
            <w:r>
              <w:lastRenderedPageBreak/>
              <w:t>45-47Многообразие стран. Столицы и крупные города. Па</w:t>
            </w:r>
            <w:r>
              <w:softHyphen/>
              <w:t>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180" w:line="288" w:lineRule="exact"/>
              <w:ind w:left="120" w:firstLine="0"/>
            </w:pPr>
            <w:r>
              <w:t>Путешествие по Южной Америке. Маршрут Огненная Земля — Буэ</w:t>
            </w:r>
            <w:r>
              <w:softHyphen/>
              <w:t>нос-Айрес. Аргентина —</w:t>
            </w:r>
            <w:r>
              <w:rPr>
                <w:vertAlign w:val="superscript"/>
              </w:rPr>
              <w:t>А</w:t>
            </w:r>
            <w:r>
              <w:t xml:space="preserve"> второе по площади государство на материке. Особенности природы. Река Парана. Маршрут Буэнос-Айрес — Рио-де- Жанейро. Водопад Игуасу. Растительный и животный мир. Население и</w:t>
            </w:r>
            <w:r>
              <w:t xml:space="preserve"> его занятия. Бра</w:t>
            </w:r>
            <w:r>
              <w:softHyphen/>
              <w:t>зильское плоскогорье. Полезные ископаемые. Столица Бразилии Бразилиа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180"/>
              <w:ind w:left="120" w:firstLine="0"/>
            </w:pPr>
            <w:r>
              <w:t>Путешествие по Южной Америке. Амазония. Амазонская сельва. Осо</w:t>
            </w:r>
            <w:r>
              <w:softHyphen/>
              <w:t>бенности растительного и живот</w:t>
            </w:r>
            <w:r>
              <w:softHyphen/>
              <w:t>ного мира. Проблема сокращения площади влажных экваториальных лесов. Маршру</w:t>
            </w:r>
            <w:r>
              <w:t>т Манаус</w:t>
            </w:r>
            <w:r>
              <w:rPr>
                <w:rStyle w:val="af7"/>
              </w:rPr>
              <w:t xml:space="preserve"> Ш-</w:t>
            </w:r>
            <w:r>
              <w:t xml:space="preserve"> Анды. Амазонка — самая длинная и самая полноводная река мира. Уникальность фауны Амазонки. Перу: особенности природы. Насе</w:t>
            </w:r>
            <w:r>
              <w:softHyphen/>
              <w:t>ление и его хозяйственная дея</w:t>
            </w:r>
            <w:r>
              <w:softHyphen/>
              <w:t>тельность. Памятники Всемирного культурного наследия. Маршрут Ли</w:t>
            </w:r>
            <w:r>
              <w:softHyphen/>
            </w:r>
            <w:r>
              <w:t>ма Каракас. Особенности природы Эквадора, Колумбии, Венесуэлы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Планировать последовательность и способ действий. Наносить на контур</w:t>
            </w:r>
            <w:r>
              <w:softHyphen/>
            </w:r>
            <w:r>
              <w:t>ную карту маршрут путешествия. Находить на карте географические объекты, встречающиеся на маршруте, и определять их географические коор</w:t>
            </w:r>
            <w:r>
              <w:softHyphen/>
              <w:t>динаты. Сопоставлять карты: физичес</w:t>
            </w:r>
            <w:r>
              <w:softHyphen/>
              <w:t>кую, природных зон, политическую. Характеризовать особенности рельефа, климата, раст</w:t>
            </w:r>
            <w:r>
              <w:t>ительного и животного мира. Читать климатическую диаграмму. Выявлять особенности природных зон на маршруте. Характеризовать занятия населения, его проблемы. Определять тип климата по климатической диаграмме, находить районы его распространения на других ма</w:t>
            </w:r>
            <w:r>
              <w:t>териках. Владеть устной речью, строить монологическое контекстное высказы</w:t>
            </w:r>
            <w:r>
              <w:softHyphen/>
              <w:t>вание. Интерпретировать и обобщать информацию. При работе в паре или группе обмениваться с партнёром важ</w:t>
            </w:r>
            <w:r>
              <w:softHyphen/>
              <w:t>ной информацией, участвовать в обсуждении. Использовать средства информационн</w:t>
            </w:r>
            <w:r>
              <w:t>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41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Бразилия. Место на карте. Место в мире. Бразильцы: происхождение, занятия, образ жизни. Особенности хозяйства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Давать оценку географического поло</w:t>
            </w:r>
            <w:r>
              <w:softHyphen/>
              <w:t>жения Бразилии. Давать характеристику страны по плану. Наносить на кон</w:t>
            </w:r>
            <w:r>
              <w:softHyphen/>
              <w:t>турную карту границы Бра</w:t>
            </w:r>
            <w:r>
              <w:t>зилии, сто</w:t>
            </w:r>
            <w:r>
              <w:softHyphen/>
              <w:t>лицу и крупные города. Подготавливать и обсуждать презентации о занятиях, об образе жизни населения. Сравнивать хозяйственную деятельность жителей Амазонии и Бразильского плоскогорья. Выделять основную идею текста, делать самостоятельные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54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48. Основные черты рельефа, климата и внутренних вод Северной Америки. Растительный и животный мир. Зональные природные комплексы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Северная Америка: образ материка. Особенности географического положения. Крайние точки. Размеры и очертания материка. Строени</w:t>
            </w:r>
            <w:r>
              <w:t>е земной коры и его влияние на рельеф. Климатические особенности Северной Америки. Внутренние воды. Крупнейшие реки. Великие озёра. Водопады (Йосемит, Ниагарский). Природные зоны. Почвы. Растительный и животный мир. Природные ресурсы и их использование. Па</w:t>
            </w:r>
            <w:r>
              <w:t>мятники Всемирного природного наследия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Определять географическое положение материка. Объяснять размещение круп</w:t>
            </w:r>
            <w:r>
              <w:softHyphen/>
              <w:t>ных форм рельефа. Анализировать вли</w:t>
            </w:r>
            <w:r>
              <w:softHyphen/>
              <w:t xml:space="preserve">яние на климат географической широты, течений, рельефа. Строить логическое рассуждение и устанавливать связи </w:t>
            </w:r>
            <w:r>
              <w:t>и обобщения, используя карты. Выявлять влияние на климат постоянных ветров. Изучать по картам размещение крупных рек и озёр. Объяснять особенности размещения природных зон на основе сопоставления карт: физической, климатических поясов 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49.Многообразие стран. Население и его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both"/>
            </w:pPr>
            <w:r>
              <w:t>Англо-Саксонская Америка. Осво</w:t>
            </w:r>
            <w:r>
              <w:softHyphen/>
              <w:t>ение Северной Америки. США 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Объяснять историю освоения террито</w:t>
            </w:r>
            <w:r>
              <w:softHyphen/>
              <w:t>рии. Выявлять сходство и различие США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хозяйственная деятельность. Природные ресурсы и их использование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Канада: сходство и различия. Насе</w:t>
            </w:r>
            <w:r>
              <w:softHyphen/>
              <w:t>ление США и Канады, их образ жизни и занятия. США и Канада — центры мировой экономики и культуры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и Канады. Наносить на контурную карту месторождения главных полезных ископаемых США и Канады. Подготавливать и обсуждать пре</w:t>
            </w:r>
            <w:r>
              <w:softHyphen/>
            </w:r>
            <w:r>
              <w:t>зентации об экономике, о культуре США и Канады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931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50-51 .Многообразие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Путешествие по Северной Америке. Вест-Индия. Природа островов Карибского моря. Маршрут Вест- Индия — Мехико. Полуостров Юкатан — крупнейший историко- культурный район мира. Древние индейские цивилизации. Мек</w:t>
            </w:r>
            <w:r>
              <w:softHyphen/>
              <w:t>сиканский залив. Мехико. Маршрут Мехико — Лос-Ан</w:t>
            </w:r>
            <w:r>
              <w:t>джелес. Мек</w:t>
            </w:r>
            <w:r>
              <w:softHyphen/>
              <w:t>сиканское нагорье. Река Рио-Гранде. Плато Колорадо. Большой каньон реки Колорадо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Путешествие по Северной Америке. Маршрут Лос-Анджелес — Сан- Франциско. Особенности природы Южной Калифорнии. Большая Ка</w:t>
            </w:r>
            <w:r>
              <w:softHyphen/>
              <w:t>лифорнийская долина. Маршрут Сан-Франциско</w:t>
            </w:r>
            <w:r>
              <w:t xml:space="preserve"> — Чикаго. Сьерра- Невада. Большое Солёное озеро. Великие равнины. Североаме</w:t>
            </w:r>
            <w:r>
              <w:softHyphen/>
              <w:t>риканские степи. «Пшеничный» и «кукурузный» пояса. Маршрут Чи</w:t>
            </w:r>
            <w:r>
              <w:softHyphen/>
              <w:t>каго — Нью-Йорк. Аппалачи. Ва</w:t>
            </w:r>
            <w:r>
              <w:softHyphen/>
              <w:t>шингтон — столица США. Нью- Йорк — финансовый и торговый центр. Маршрут Ниагарский водо</w:t>
            </w:r>
            <w:r>
              <w:softHyphen/>
              <w:t>пад — река Св. Лаврентия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</w:pPr>
            <w:r>
              <w:t>Планировать последовательность и способ действий. Наносить маршрут путешествия на контурную карту. На</w:t>
            </w:r>
            <w:r>
              <w:softHyphen/>
              <w:t>ходить на карте географические объекты, встречающиеся на маршруте, и определять их географические коорди</w:t>
            </w:r>
            <w:r>
              <w:softHyphen/>
              <w:t>наты. Сопоставлять карт</w:t>
            </w:r>
            <w:r>
              <w:t>ы: физическую, природных зон, политическую. Характеризовать особенности рельефа, климата, растительного и животного мира. Читать климатические диаграммы. Выявлять особенности природных зон на маршруте. Характеризовать занятия населения, его проблемы. Сравн</w:t>
            </w:r>
            <w:r>
              <w:t>ивать природные богатства горного пояса и равнин Северной Америки. Находить на карте пункты, для которых даны климатические диаграммы. Объяснять изменение климата от одного пункта к другому. Подготавливать и обсуждать презентации о памятниках Всемирного пр</w:t>
            </w:r>
            <w:r>
              <w:t>иродного и культурного наследия. Наносить на контурную карту географические объекты материка.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</w:t>
            </w:r>
            <w:r>
              <w:softHyphen/>
              <w:t>нё</w:t>
            </w:r>
            <w:r>
              <w:t>ром важной информацией, участвовать в обсуждении.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9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52. Многообразие стран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Соединённые Штаты Америки. Мес</w:t>
            </w:r>
            <w:r>
              <w:softHyphen/>
              <w:t>то на карте. Место в мире. Амери</w:t>
            </w:r>
            <w:r>
              <w:softHyphen/>
              <w:t>канцы: происхождение, занятия, образ жизни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Составлять описание страны по плану. Анализировать карты административно</w:t>
            </w:r>
            <w:r>
              <w:softHyphen/>
              <w:t>го деления США и размещения хозяй</w:t>
            </w:r>
            <w:r>
              <w:softHyphen/>
              <w:t>ства США. Наносить на контурную карту природные зоны и крупнейшие города США. Сравнивать освоение тер</w:t>
            </w:r>
            <w:r>
              <w:softHyphen/>
              <w:t xml:space="preserve">риторий Бразилии и США. Выделять основную идею </w:t>
            </w:r>
            <w:r>
              <w:t>текста, делать самосто</w:t>
            </w:r>
            <w:r>
              <w:softHyphen/>
              <w:t>ятельные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9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53.-54 Основные черты рельефа, климата и внутренних вод Евразии. Растительный и животный мир. Зональные при</w:t>
            </w:r>
            <w:r>
              <w:softHyphen/>
              <w:t>родные комплексы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Евразия: образ материка. Особен</w:t>
            </w:r>
            <w:r>
              <w:softHyphen/>
            </w:r>
            <w:r>
              <w:t>ности географического положения. Крайние точки и их координаты. Размеры и очертания материка. Природные контрасты. Особенности строения земной коры и рельефа Евразии. Полезные ископаемые.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 xml:space="preserve">Давать характеристику географического положения Евразии. Определять </w:t>
            </w:r>
            <w:r>
              <w:t>координаты крайних точек материка. Сравнивать географическое положение Северной Америки и Евразии. Определять платформы, лежащие в основании Евразии. Находить на физи-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634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240"/>
              <w:ind w:left="120" w:firstLine="0"/>
            </w:pPr>
            <w:r>
              <w:t>Влияние древнего оледенения на рельеф Евразии. Основные горные системы и равнины Евразии. Стихийные природные явления на территории Евразии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240"/>
              <w:ind w:left="120" w:firstLine="0"/>
            </w:pPr>
            <w:r>
              <w:t>Еразия: образ материка. Особен</w:t>
            </w:r>
            <w:r>
              <w:softHyphen/>
              <w:t>ности климата. Влияние рельефа на климат материка. Различие климата западных и восточ</w:t>
            </w:r>
            <w:r>
              <w:t>ных побережий материка. Влияние климата и рельефа на внутренние воды, растительный и животный мир материка. Крупнейшие реки и озёра Евразии. Природные зоны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ческой карте и наносить на контурную карту географические объекты. Выявлять природные контрасты Евразии. Объяснять особенности строения земной коры и рельефа. Определять по карте полезные ископаемые Евразии. Анализировать карту «Стихийные явле</w:t>
            </w:r>
            <w:r>
              <w:softHyphen/>
              <w:t>ния на терри</w:t>
            </w:r>
            <w:r>
              <w:t xml:space="preserve">тории Евразии» Оъяснять, как рельеф влияет на климат материка. Анализировать климатические карты. Определять по карте сезонность осадков и ветры в Евразии. Сравнивать площади, занимаемые климатическими поясами, в Евразии и Северной Америке; в Евразии и на </w:t>
            </w:r>
            <w:r>
              <w:t>южных материках. Объяснять раз</w:t>
            </w:r>
            <w:r>
              <w:softHyphen/>
              <w:t xml:space="preserve">нообразие растительного и животного мира, обилие рек и озёр особенностями климата и рельефа. Находить на физической карте реки и озёра материка, наносить их на контурную карту. Сравнивать географическое положение и январские </w:t>
            </w:r>
            <w:r>
              <w:t>температуры Парижа и Владивостока, Барсы и Шанхая, Лиссабона и Шанхая. Выявлять осо</w:t>
            </w:r>
            <w:r>
              <w:softHyphen/>
              <w:t>бенности природных зон Евразии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55. Многообразие стран. Население и его хозяйственная деятельность. Природные ресурсы и их использование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Европа в мире. Географическое полож</w:t>
            </w:r>
            <w:r>
              <w:t>ение. Исторические особен</w:t>
            </w:r>
            <w:r>
              <w:softHyphen/>
              <w:t>ности освоения и заселения. Евро</w:t>
            </w:r>
            <w:r>
              <w:softHyphen/>
              <w:t>пейцы. Городское и сельское насе</w:t>
            </w:r>
            <w:r>
              <w:softHyphen/>
              <w:t>ление. Образ жизни европейцев. Регионы зарубежной Европы. Осо</w:t>
            </w:r>
            <w:r>
              <w:softHyphen/>
              <w:t>бенности хозяйства стран Европы. Европейский союз (ЕС). Полити</w:t>
            </w:r>
            <w:r>
              <w:softHyphen/>
              <w:t>ческая карта Европы. Крупные государств</w:t>
            </w:r>
            <w:r>
              <w:t>а и их столицы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Определять географическое положение Европы. Объяснять её роль в форми</w:t>
            </w:r>
            <w:r>
              <w:softHyphen/>
              <w:t>ровании современного мира. Выяснять состав населения Европы. Выделять' регионы Европы. Сравнивать города различных регионов Европы. Ха</w:t>
            </w:r>
            <w:r>
              <w:softHyphen/>
              <w:t>рактеризовать природные условия и ре</w:t>
            </w:r>
            <w:r>
              <w:t>сурсы. Определять по карте полезные ископаемые Европы. Наносить на контурную карту самые большие по территории европейские государства и их столицы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32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56.-57. Многообразие стран. Столицы и крупные города. Памятники природного и культурного наследия. Зональны</w:t>
            </w:r>
            <w:r>
              <w:t>е природные комплексы. Хозяйственная деятельность людей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Путешествие по Европе. Маршрут Исландия — Пиренейский полу</w:t>
            </w:r>
            <w:r>
              <w:softHyphen/>
              <w:t>остров. Остров Исландия: особен</w:t>
            </w:r>
            <w:r>
              <w:softHyphen/>
              <w:t>ности природы, населения и хо</w:t>
            </w:r>
            <w:r>
              <w:softHyphen/>
              <w:t xml:space="preserve">зяйства. Остров Великобритания. Маршрут Лиссабон — Мадрид. Природа. Население. </w:t>
            </w:r>
            <w:r>
              <w:t>Хозяйство. Португалия, Испания, средизем</w:t>
            </w:r>
            <w:r>
              <w:softHyphen/>
              <w:t>номорские страны. Атлантическое побережье Европы: особенности природы. Занятия населения. Куль</w:t>
            </w:r>
            <w:r>
              <w:softHyphen/>
              <w:t>турные ценности. Города. Уни</w:t>
            </w:r>
            <w:r>
              <w:softHyphen/>
              <w:t>кальные культурные ландшафты. Маршрут Амстердам — Стокгольм. Северное море. Живописная прир</w:t>
            </w:r>
            <w:r>
              <w:t>ода фьордов. Нидерланды, Норвегия. Швеции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</w:t>
            </w:r>
            <w:r>
              <w:softHyphen/>
            </w:r>
            <w:r>
              <w:t>динаты. Сопоставлять карты: физичес</w:t>
            </w:r>
            <w:r>
              <w:softHyphen/>
              <w:t>кую, природных зон, политическую. Характеризовать особенности рельефа, климата, растительного и животного мира. Читать климатическую диаграмму. Выявлять особенности природных зон на маршруте. Подготавливать и обсуждать п</w:t>
            </w:r>
            <w:r>
              <w:t>резентации о памятниках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12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Путешествие по Европе. Маршрут Стокгольм — Севастополь. Польша, Белоруссия, Украина: особенности природы, население и его занятия. Долина Дуная. Придунайские стра</w:t>
            </w:r>
            <w:r>
              <w:softHyphen/>
              <w:t xml:space="preserve">ны. Маршрут ГерманияА- Сицилия. Альпы: особенности природы. Рим — </w:t>
            </w:r>
            <w:r>
              <w:t>мировая сокровищница. Маршрут Мессина — Стамбул. Полуостров Пелопоннес. Греция: особенности природы, истории, культуры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Всемирного природного и культурного наследия, о столицах государств Европы. Владеть устной речью, строить монологическое контекстное выск</w:t>
            </w:r>
            <w:r>
              <w:t>азывание. Интерпретировать и обобщать информацию. При работе в паре или группе обмениваться с парт</w:t>
            </w:r>
            <w:r>
              <w:softHyphen/>
              <w:t>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21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58.-60 Многообразие стран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Германия. Место на карте. Место в мире. Жители Германии: проис</w:t>
            </w:r>
            <w:r>
              <w:softHyphen/>
              <w:t>хождение, занятия, образ жизни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Определять географическое положение Германии. Составлять описание страны по плану. Анализировать карты «Крупнейшие по численности населения земли Германии» и «Наи</w:t>
            </w:r>
            <w:r>
              <w:t>более интенсивно используемые территории Германии». Подготавливать и обсуждать презентации о немецком образе жизни, об особенностях хозяйства и о культуре Германии. Выделять основную идею текста, делать самостоятельные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Франция. Место на карте. Место в мире. Жители Франции: проис</w:t>
            </w:r>
            <w:r>
              <w:softHyphen/>
              <w:t>хождение, занятия, образ жизни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Определять географические координаты Парижа и Марселя. Сравнивать природные условия и ресурсы Франции и Германии. Анализировать карту «Сельское хозяйство Франции». </w:t>
            </w:r>
            <w:r>
              <w:t>Сос</w:t>
            </w:r>
            <w:r>
              <w:softHyphen/>
              <w:t>тавлять рассказ о жителе. Франции. Выделять основную идею текста, делать самостоятельные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338"/>
          <w:jc w:val="center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Великобритания. Место на карте. Место в мире. Жители Великоб</w:t>
            </w:r>
            <w:r>
              <w:softHyphen/>
              <w:t>ритании: происхождение, занятия, образ жизни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Сравнивать географическое положение Великобритании и Германии. Давать характеристику природы Великобрита</w:t>
            </w:r>
            <w:r>
              <w:softHyphen/>
              <w:t>нии. Сравнивать по плану государства Великобритания и Австрия. Характеризовать жизнь и быт англичан. Выделять основную идею текста, делать самостоятель</w:t>
            </w:r>
            <w:r>
              <w:t>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307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61 Многообразие страде. Население й его хозяйственная деятельность. Природные ресурсы и их использование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Азия в мире. Географическое по</w:t>
            </w:r>
            <w:r>
              <w:softHyphen/>
              <w:t>ложение Азии и её отличие от дру</w:t>
            </w:r>
            <w:r>
              <w:softHyphen/>
            </w:r>
            <w:r>
              <w:t>гих частей Света. Особенности Азии. Регионы зарубежной Азии. Население Азии. Крупнейшие по численности населения государства и городские агломерации Азии. Культура, традиции и верования народов Азии. Многообразие природных ресурсов. Высокоразвитые страны А</w:t>
            </w:r>
            <w:r>
              <w:t>зии. Политическая карта Азии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Определять географическое* положение Азии. Характеризовать по тематическим картам её природные условия и ресурсы. Устанавливать по статистическим данным и карте численность и плотность населения различных регионов Азии. Находит</w:t>
            </w:r>
            <w:r>
              <w:t>ь на физической карте и наносить на контурную карту самые большие по территории азиатские государства, их столицы, крупнейшие города. Составлять сравнительное географическое описание стран Азии (по выбору)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4320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lastRenderedPageBreak/>
              <w:t>62-63. 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Путешествие по Азии. Маршрут пролив Босфор — Мёртвое море. Средиземноморье: особенности при</w:t>
            </w:r>
            <w:r>
              <w:softHyphen/>
              <w:t>ро</w:t>
            </w:r>
            <w:r>
              <w:t>ды. Население и хозяйство. Тур</w:t>
            </w:r>
            <w:r>
              <w:softHyphen/>
              <w:t>ция. Иерусалим- центр трёх религий. Маршрут Мёртвое море — Персидский залив. Саудовская Ара</w:t>
            </w:r>
            <w:r>
              <w:softHyphen/>
              <w:t xml:space="preserve">вия: природные ландшафты, жизнь населения. Крупнейшие нефтяные месторождения Персидского залива. Маршрут Персидский залив — Ташкент. </w:t>
            </w:r>
            <w:r>
              <w:t>Особенности природы Иранского нагорья. Полезные ис</w:t>
            </w:r>
            <w:r>
              <w:softHyphen/>
              <w:t>копаемые. Туркмения, Узбекистан: особенности природы. Древнейшие города — Самарканд, Хива, Бухара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Планировать последовательность и способ действий. Наносить маршрут. Находить на карте географические объект</w:t>
            </w:r>
            <w:r>
              <w:t>ы, встречающиеся на маршруте, и определять их географические коорди</w:t>
            </w:r>
            <w:r>
              <w:softHyphen/>
              <w:t>наты. Сопоставлять карты: физическую, природных зон, политическую. Харак</w:t>
            </w:r>
            <w:r>
              <w:softHyphen/>
              <w:t>теризовать особенности рельефа, кли</w:t>
            </w:r>
            <w:r>
              <w:softHyphen/>
              <w:t>мата, растительного и животного мира. Наносить на контурную карту страны Персид</w:t>
            </w:r>
            <w:r>
              <w:t>ского залива, богатые нефтью. Читать климатическую диаграмму. Вы</w:t>
            </w:r>
            <w:r>
              <w:softHyphen/>
              <w:t>являть особенности природных зон на маршруте. Подготавливать и обсуждать презентации о памятниках Всемирного природного и культурного наследия, о столицах государств Азии. Владеть уст</w:t>
            </w:r>
            <w:r>
              <w:softHyphen/>
              <w:t>ной реч</w:t>
            </w:r>
            <w:r>
              <w:t>ью, строить монологическое кон</w:t>
            </w:r>
            <w:r>
              <w:softHyphen/>
              <w:t>текстное высказывание. Интерпретиро</w:t>
            </w:r>
            <w:r>
              <w:softHyphen/>
              <w:t>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6115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</w:pPr>
            <w:r>
              <w:t>Путешествие по Азии. Маршрут Ташкент % Катманду. Тянь-Шань, Памир. Озеро Иссык-Куль. Пустыня Такла-Макан. Тибетское нагорье. Лхаса — религиозный центр ламаизма. Гималаи. чМаршрут Кат</w:t>
            </w:r>
            <w:r>
              <w:softHyphen/>
              <w:t>манду Бангкок. Непал. Культура выращивания риса. Ганг и Брах- мапутра. Ба</w:t>
            </w:r>
            <w:r>
              <w:t>нгкок — «Венеция Вос</w:t>
            </w:r>
            <w:r>
              <w:softHyphen/>
              <w:t>тока». Маршрут Бангкок — Шанхай. Сиамский залив. Шельф Южно</w:t>
            </w:r>
            <w:r>
              <w:softHyphen/>
              <w:t>Китайского моря: месторождения нефти. Дельта Меконга: осо</w:t>
            </w:r>
            <w:r>
              <w:softHyphen/>
              <w:t>бенности природы. Занятия населе</w:t>
            </w:r>
            <w:r>
              <w:softHyphen/>
              <w:t>ния. Шанхай — многомиллионный город, торговый и финансовый центр. Маршрут Шанхай — В</w:t>
            </w:r>
            <w:r>
              <w:t>лади</w:t>
            </w:r>
            <w:r>
              <w:softHyphen/>
              <w:t>восток. Япония — крупнейшая про</w:t>
            </w:r>
            <w:r>
              <w:softHyphen/>
              <w:t>мышленная держава мира. Природа и хозяйство Японских островов. Население, культура Японии</w:t>
            </w: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9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64. Многообразие стран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Китай. Место на карте. Место в мире. Китайцы: происхождение, занятия, образ жизни. Рост числен</w:t>
            </w:r>
            <w:r>
              <w:softHyphen/>
            </w:r>
            <w:r>
              <w:t>ности населения Китая и меры по его Ограничению. Роль рек Янцзы и Хуанхэ в жизни китайцев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Определять географическое положение страны. Анализировать карты «Плот</w:t>
            </w:r>
            <w:r>
              <w:softHyphen/>
              <w:t>ность населения Китая» и «Использо</w:t>
            </w:r>
            <w:r>
              <w:softHyphen/>
            </w:r>
            <w:r>
              <w:t>вание земель в сельском хозяйстве». Характеризовать население, хозяйство страны. Систематизировать знания о реках Янцзы и Хуанхэ в таблице. Выде</w:t>
            </w:r>
            <w:r>
              <w:softHyphen/>
              <w:t>лять основную идею текста, делать самостоятельные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4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65-66. Многообразие стран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Индия. Место на карте. Мест</w:t>
            </w:r>
            <w:r>
              <w:t>о в мире. Жители Индии: происхожде</w:t>
            </w:r>
            <w:r>
              <w:softHyphen/>
              <w:t>ние, занятия, образ жизни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Определять географическое положение Индии. Наносить на контурную карту границы Индии, важнейшие полезные ископаемые, столицу и пограничные государства. Сравнивать географическое положение Индии и Китая. Сравнивать особенности хозяйства Индии и Китая. Анали</w:t>
            </w:r>
            <w:r>
              <w:t>зировать карту</w:t>
            </w:r>
            <w:r>
              <w:rPr>
                <w:vertAlign w:val="superscript"/>
              </w:rPr>
              <w:t>1</w:t>
            </w:r>
            <w:r>
              <w:t xml:space="preserve"> «Использование</w:t>
            </w:r>
          </w:p>
        </w:tc>
      </w:tr>
    </w:tbl>
    <w:p w:rsidR="002B1D5C" w:rsidRDefault="00F533A7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3715"/>
        <w:gridCol w:w="4147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земель в Индии». Выделять основную идею текста, делать самостоятельные выводы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67-68Обощеие по курсу.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Участие в проекте «Традиции и обычаи народов мира». Самостоя</w:t>
            </w:r>
            <w:r>
              <w:softHyphen/>
              <w:t>тельная разработка проекта на основе анализа информации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Организовывать и планировать учебное сотрудничество и совместную дея</w:t>
            </w:r>
            <w:r>
              <w:softHyphen/>
              <w:t>тельность с учителем и со сверстниками. Создавать в процессе групповой работы проект. Подготавливать и обсуждать презентации проектов</w:t>
            </w:r>
          </w:p>
        </w:tc>
      </w:tr>
    </w:tbl>
    <w:p w:rsidR="002B1D5C" w:rsidRDefault="002B1D5C">
      <w:pPr>
        <w:rPr>
          <w:sz w:val="2"/>
          <w:szCs w:val="2"/>
        </w:rPr>
      </w:pPr>
    </w:p>
    <w:p w:rsidR="002B1D5C" w:rsidRDefault="002B1D5C">
      <w:pPr>
        <w:spacing w:line="480" w:lineRule="exact"/>
      </w:pPr>
    </w:p>
    <w:p w:rsidR="002B1D5C" w:rsidRDefault="00F533A7">
      <w:pPr>
        <w:pStyle w:val="af6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8 класс (68 часов)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362"/>
        <w:gridCol w:w="5304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Содержание программы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t>Тематическое планирование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Характеристика основных видов деятельности обучающегося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20"/>
            </w:pPr>
            <w:r>
              <w:t>Россия в мире ( 6 часов)</w:t>
            </w:r>
          </w:p>
        </w:tc>
      </w:tr>
    </w:tbl>
    <w:p w:rsidR="002B1D5C" w:rsidRDefault="00F533A7">
      <w:pPr>
        <w:pStyle w:val="39"/>
        <w:framePr w:wrap="notBeside" w:vAnchor="text" w:hAnchor="text" w:xAlign="center" w:y="1"/>
        <w:shd w:val="clear" w:color="auto" w:fill="auto"/>
        <w:ind w:firstLine="0"/>
        <w:jc w:val="center"/>
      </w:pPr>
      <w:r>
        <w:t>1. Географическо е положение России. Границы России</w:t>
      </w:r>
    </w:p>
    <w:p w:rsidR="002B1D5C" w:rsidRDefault="002B1D5C">
      <w:pPr>
        <w:rPr>
          <w:sz w:val="2"/>
          <w:szCs w:val="2"/>
        </w:rPr>
      </w:pPr>
    </w:p>
    <w:p w:rsidR="002B1D5C" w:rsidRDefault="00F533A7">
      <w:pPr>
        <w:pStyle w:val="31"/>
        <w:framePr w:w="5456" w:h="3538" w:wrap="around" w:hAnchor="margin" w:x="5145" w:y="4298"/>
        <w:shd w:val="clear" w:color="auto" w:fill="auto"/>
        <w:spacing w:before="0"/>
        <w:ind w:left="100" w:right="120" w:firstLine="0"/>
      </w:pPr>
      <w:r>
        <w:t>Выявлять особенности географического положения России. Наносить на контурную карту объекты, характеризующие особенности географического положения России. Сравнивать географическое положение и размеры государственной территории России с географическим полож</w:t>
      </w:r>
      <w:r>
        <w:t xml:space="preserve">ением и размерами государственной территории других государств. Определять границы РФ и приграничных государств по физической и политической карте и наносить их на контурную карту. Сравнивать морские и сухопутные границы РФ по протяжённости и значению для </w:t>
      </w:r>
      <w:r>
        <w:t>развития внешнеторговых связей. Искать и отбирать информацию, рационально использовать инструменты и технические средства информационных технологий.</w:t>
      </w:r>
    </w:p>
    <w:p w:rsidR="002B1D5C" w:rsidRDefault="00F533A7">
      <w:pPr>
        <w:pStyle w:val="31"/>
        <w:framePr w:w="2494" w:h="4546" w:vSpace="2" w:wrap="around" w:hAnchor="margin" w:x="2567" w:y="4303"/>
        <w:shd w:val="clear" w:color="auto" w:fill="auto"/>
        <w:spacing w:before="0"/>
        <w:ind w:left="100" w:right="100" w:firstLine="0"/>
      </w:pPr>
      <w:r>
        <w:t>Россия на карте мира . Особенности географического положения России , его сравнение с географическим положе</w:t>
      </w:r>
      <w:r>
        <w:t>нием других государств. Территория и акватория. Площадь России. Крайние точки. Место России среди других государств мира. Место России в Европе и в Азии. Государственные границы России. Морские и сухопутные границы</w:t>
      </w:r>
    </w:p>
    <w:p w:rsidR="002B1D5C" w:rsidRDefault="00F533A7">
      <w:pPr>
        <w:pStyle w:val="31"/>
        <w:framePr w:w="2350" w:h="1004" w:hSpace="334" w:wrap="around" w:vAnchor="text" w:hAnchor="margin" w:x="2567" w:y="-41"/>
        <w:shd w:val="clear" w:color="auto" w:fill="auto"/>
        <w:spacing w:before="0"/>
        <w:ind w:left="100" w:right="120" w:firstLine="0"/>
      </w:pPr>
      <w:r>
        <w:t>Обсуждение проблемного вопроса : Если стр</w:t>
      </w:r>
      <w:r>
        <w:t>аны холоднее, чем Россия?</w:t>
      </w:r>
    </w:p>
    <w:p w:rsidR="002B1D5C" w:rsidRDefault="00F533A7">
      <w:pPr>
        <w:pStyle w:val="31"/>
        <w:shd w:val="clear" w:color="auto" w:fill="auto"/>
        <w:spacing w:before="3254"/>
        <w:ind w:right="40" w:firstLine="0"/>
        <w:jc w:val="both"/>
        <w:sectPr w:rsidR="002B1D5C">
          <w:type w:val="continuous"/>
          <w:pgSz w:w="11905" w:h="16837"/>
          <w:pgMar w:top="577" w:right="241" w:bottom="1186" w:left="947" w:header="0" w:footer="3" w:gutter="0"/>
          <w:cols w:space="720"/>
          <w:noEndnote/>
          <w:docGrid w:linePitch="360"/>
        </w:sectPr>
      </w:pPr>
      <w:r>
        <w:t>Выявлять влияние географического положения России на её климат и жизнь россиян. Сравнивать географическое положение своего района с более северными и более южными районами-соседями. Оценивать выгоды географич</w:t>
      </w:r>
      <w:r>
        <w:t>еского положения с учётом её северного положения. Формулировать, аргументировать и отстаивать своё мнение.</w:t>
      </w:r>
    </w:p>
    <w:p w:rsidR="002B1D5C" w:rsidRDefault="002B1D5C">
      <w:pPr>
        <w:framePr w:w="11909" w:h="10" w:hRule="exact" w:wrap="notBeside" w:vAnchor="text" w:hAnchor="text" w:xAlign="center" w:y="1" w:anchorLock="1"/>
      </w:pPr>
    </w:p>
    <w:p w:rsidR="002B1D5C" w:rsidRDefault="00F533A7">
      <w:pPr>
        <w:rPr>
          <w:sz w:val="2"/>
          <w:szCs w:val="2"/>
        </w:rPr>
        <w:sectPr w:rsidR="002B1D5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1D5C" w:rsidRDefault="00F533A7">
      <w:pPr>
        <w:pStyle w:val="31"/>
        <w:framePr w:w="1802" w:h="754" w:wrap="around" w:hAnchor="margin" w:x="-2005" w:y="10515"/>
        <w:shd w:val="clear" w:color="auto" w:fill="auto"/>
        <w:spacing w:before="0"/>
        <w:ind w:left="360" w:right="100"/>
      </w:pPr>
      <w:r>
        <w:t>2. Россия на карте часовых поясов</w:t>
      </w:r>
    </w:p>
    <w:p w:rsidR="002B1D5C" w:rsidRDefault="00F533A7">
      <w:pPr>
        <w:pStyle w:val="31"/>
        <w:shd w:val="clear" w:color="auto" w:fill="auto"/>
        <w:spacing w:before="0"/>
        <w:ind w:firstLine="0"/>
      </w:pPr>
      <w:r>
        <w:lastRenderedPageBreak/>
        <w:t>Часовые пояса. Местное, поясное, декретное время: роль в хозяйстве и жизни людей. Линия перемены дат.</w:t>
      </w:r>
    </w:p>
    <w:p w:rsidR="002B1D5C" w:rsidRDefault="00F533A7">
      <w:pPr>
        <w:pStyle w:val="31"/>
        <w:shd w:val="clear" w:color="auto" w:fill="auto"/>
        <w:spacing w:before="0"/>
        <w:ind w:right="60" w:firstLine="0"/>
        <w:sectPr w:rsidR="002B1D5C">
          <w:type w:val="continuous"/>
          <w:pgSz w:w="11905" w:h="16837"/>
          <w:pgMar w:top="706" w:right="478" w:bottom="1316" w:left="3646" w:header="0" w:footer="3" w:gutter="0"/>
          <w:cols w:num="2" w:space="720" w:equalWidth="0">
            <w:col w:w="2357" w:space="226"/>
            <w:col w:w="5198"/>
          </w:cols>
          <w:noEndnote/>
          <w:docGrid w:linePitch="360"/>
        </w:sectPr>
      </w:pPr>
      <w:r>
        <w:lastRenderedPageBreak/>
        <w:t xml:space="preserve">Определять положение России на карте часовых поясов. Определять поясное время для разных городов России по карте часовых </w:t>
      </w:r>
      <w:r>
        <w:t>поясов. Определять разницу между временем данного часового пояса и московским временем. Объяснять роль поясного, декретного времени в хозяйстве и жизни людей</w:t>
      </w:r>
    </w:p>
    <w:p w:rsidR="002B1D5C" w:rsidRDefault="002B1D5C">
      <w:pPr>
        <w:framePr w:w="11909" w:h="15" w:hRule="exact" w:wrap="notBeside" w:vAnchor="text" w:hAnchor="text" w:xAlign="center" w:y="1" w:anchorLock="1"/>
      </w:pPr>
    </w:p>
    <w:p w:rsidR="002B1D5C" w:rsidRDefault="00F533A7">
      <w:pPr>
        <w:rPr>
          <w:sz w:val="2"/>
          <w:szCs w:val="2"/>
        </w:rPr>
        <w:sectPr w:rsidR="002B1D5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1D5C" w:rsidRDefault="00F533A7">
      <w:pPr>
        <w:pStyle w:val="31"/>
        <w:framePr w:w="1869" w:h="2520" w:wrap="around" w:hAnchor="margin" w:x="-2001" w:y="12046"/>
        <w:shd w:val="clear" w:color="auto" w:fill="auto"/>
        <w:spacing w:before="0"/>
        <w:ind w:left="360" w:right="140"/>
      </w:pPr>
      <w:r>
        <w:t>3. Природно- хозяйственное районирование России. Современное администрати</w:t>
      </w:r>
      <w:r>
        <w:t>в но-</w:t>
      </w:r>
    </w:p>
    <w:p w:rsidR="002B1D5C" w:rsidRDefault="00F533A7">
      <w:pPr>
        <w:pStyle w:val="31"/>
        <w:framePr w:w="1869" w:h="2520" w:wrap="around" w:hAnchor="margin" w:x="-2001" w:y="12046"/>
        <w:shd w:val="clear" w:color="auto" w:fill="auto"/>
        <w:spacing w:before="0"/>
        <w:ind w:left="360" w:right="140" w:firstLine="0"/>
        <w:jc w:val="both"/>
      </w:pPr>
      <w:r>
        <w:t>территориальн ое устройство страны.</w:t>
      </w:r>
    </w:p>
    <w:p w:rsidR="002B1D5C" w:rsidRDefault="00F533A7">
      <w:pPr>
        <w:pStyle w:val="31"/>
        <w:shd w:val="clear" w:color="auto" w:fill="auto"/>
        <w:spacing w:before="0"/>
        <w:ind w:firstLine="0"/>
      </w:pPr>
      <w:r>
        <w:lastRenderedPageBreak/>
        <w:t>Основные природные ориентиры на карте. Районирование. Принципы и виды районирования России. Анализ различных видов районирования. Географические, природные и экономические районы. Субъекты РФ, их</w:t>
      </w:r>
    </w:p>
    <w:p w:rsidR="002B1D5C" w:rsidRDefault="00F533A7">
      <w:pPr>
        <w:pStyle w:val="31"/>
        <w:shd w:val="clear" w:color="auto" w:fill="auto"/>
        <w:spacing w:before="0"/>
        <w:ind w:right="20" w:firstLine="0"/>
        <w:sectPr w:rsidR="002B1D5C">
          <w:type w:val="continuous"/>
          <w:pgSz w:w="11905" w:h="16837"/>
          <w:pgMar w:top="706" w:right="497" w:bottom="1316" w:left="3646" w:header="0" w:footer="3" w:gutter="0"/>
          <w:cols w:num="2" w:space="720" w:equalWidth="0">
            <w:col w:w="2362" w:space="216"/>
            <w:col w:w="5184"/>
          </w:cols>
          <w:noEndnote/>
          <w:docGrid w:linePitch="360"/>
        </w:sectPr>
      </w:pPr>
      <w:r>
        <w:t xml:space="preserve">Ориентироваться по карте относительно крупных природных </w:t>
      </w:r>
      <w:r>
        <w:lastRenderedPageBreak/>
        <w:t>объектов и объектов , созданных человеком. Выявлять специфику разных видов районирования: географического, природного, экономического и административно-территориально</w:t>
      </w:r>
      <w:r>
        <w:t>го деления РФ. Определять субъекты РФ и их столицы по политической карте. Определять по карте состав и границы ФО. Наносить на контурную карту субъекты РФ, их столицы и административные центры. Обозначать на контурной карте границы ФО, подписывать их назва</w:t>
      </w:r>
      <w:r>
        <w:t>ния и центры. Сопоставлять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равноправие и разнообразие. Федеральные округа.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информацию из разных источников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06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840"/>
            </w:pPr>
            <w:r>
              <w:t>4. История освоения и изучения территории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Формирование и освоение территории России. Заселение территории России. Вклад исследователей , путешественников и освоение территории России. Русские землепроходцы и исследователи - Ермак, И. Москвитин, С Дежнёв, В. Беринг, В. Поярков, е.Хабаров и др. Выяв</w:t>
            </w:r>
            <w:r>
              <w:t>ление границ на разных исторических этапах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особенности формирования государственной территории России, её заселения и хозяйственного освоения на разных исторических этапах. Выявлять зависимость между географическим положением и размерами государст</w:t>
            </w:r>
            <w:r>
              <w:t>венной территории страны и хозяйственного освоения. Систематизировать знания об освоении территории России с древнейших времён до наших дней в таблице. Подготавливать и обсуждать презентации о результатах отечественных географических открытий и путешествен</w:t>
            </w:r>
            <w:r>
              <w:t>никах. Формулировать, аргументировать и отстаивать своё мнение.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840"/>
            </w:pPr>
            <w:r>
              <w:t>5. Природно- ресурсный капитал России. Всемирное природное и культурное наследие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Национальное богатство России. Особенности природных ресурсов России, их основные виды. Окружающая среда. Всем</w:t>
            </w:r>
            <w:r>
              <w:t>ирное наследие. Природное и культурное наследие России 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Оценивать национальное богатство России её природно-ресурсный капитал. Наносить на контурную карту объекты природного и культурного наследия. Подготавливать и обсуждать презентации об объектах природ</w:t>
            </w:r>
            <w:r>
              <w:t>ного и культурного наследия России. ( по выбору)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60"/>
            </w:pPr>
            <w:r>
              <w:t>Тема 2 Население России( 10 часов)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840"/>
            </w:pPr>
            <w:r>
              <w:t>6. Численность населения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Численность населения России. Естественный прирост. Отрицательный естественный прирост- проблема для России. темпы роста численности населения России в разные исторические периоды. Демографический кризис.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Определять место России в мире по численности на ос</w:t>
            </w:r>
            <w:r>
              <w:t>нове анализа статистических данных. Определять и сравнивать показатели естественного прироста в разных частях страны, в своём регионе по статистическим данным .Наблюдать динамику численности на основе анализа графика « Темпы роста населения России и демогр</w:t>
            </w:r>
            <w:r>
              <w:t>афические кризисы в разные исторические периоды. Прогнозировать темпы роста населения России её отдельных территорий. Интерпретировать и обобщать информацию. При работе в паре или группе обмениваться с партнёром важной информацией, участвовать в обсуждении</w:t>
            </w:r>
            <w:r>
              <w:t>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2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840"/>
            </w:pPr>
            <w:r>
              <w:t>7. Особенности воспроизводст ва населения России.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Воспроизводство населения России, его особенности. Воспроизводство населения России в разные исторические периоды. Типы воспроизводства: традиционный и современный. Особенности воспроизводства в разных р</w:t>
            </w:r>
            <w:r>
              <w:t>айонах России.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график рождаемости и смертности населения России в 20 в. Сравнивать особенности традиционного и современного типов воспроизводства. Сравнивать показатели воспроизводства с показателями других стран. Устанавливать причинно-следс</w:t>
            </w:r>
            <w:r>
              <w:t>твенные связи, строить логические рассуждения.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840"/>
            </w:pPr>
            <w:r>
              <w:t>8. Половой и возрастной состав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Своеобразие полововозрастной структуры населения России и факторы ,её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факторы ,определяющие соотношение мужчин и женщин разных возрастов. Определять полововозрастной состав населения по статистическим данным. Строить логическое рассуждение и</w:t>
            </w:r>
          </w:p>
        </w:tc>
      </w:tr>
    </w:tbl>
    <w:p w:rsidR="002B1D5C" w:rsidRDefault="002B1D5C">
      <w:pPr>
        <w:rPr>
          <w:sz w:val="2"/>
          <w:szCs w:val="2"/>
        </w:rPr>
        <w:sectPr w:rsidR="002B1D5C">
          <w:pgSz w:w="11905" w:h="16837"/>
          <w:pgMar w:top="706" w:right="267" w:bottom="1373" w:left="115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294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  <w:r>
              <w:lastRenderedPageBreak/>
              <w:t>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определяющие.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Демографическая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ситуация.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Демографическая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ситуация в регионах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России. Средняя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прогнозируемая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продолжительности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жизни.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устанавливать связи и обобщения на примере карт и диаграмм. Подготавливать и обсуждать презентации о факторах, влияющих на продолжительность жизни в России и в других странах по статистическим данным.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 половозрастных пирамид регионов России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left="140" w:firstLine="0"/>
            </w:pPr>
            <w:r>
              <w:t>Сравнивать половозрастные пирамиды разных регионов России, своего региона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4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840" w:hanging="340"/>
            </w:pPr>
            <w:r>
              <w:t>9. Народы и религии России.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Этнос. Этническая территория. Этническая структура регионов . Россия -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многонациональное государство. Национальный состав. Языковая семья. Языковая группа. Значение русского языка для народов России. Особенности географии религий в России.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Определять по статистическим данным крупнейшие по численности народы России. Определять</w:t>
            </w:r>
            <w:r>
              <w:t xml:space="preserve"> по карте особенности размещения народов России и сопоставлять географию крупнейших народов с политико-административным делением РФ. Определять основные языковые семьи (индоевропейская, алтайская, кавказская, уральская) Определять современный религиозный с</w:t>
            </w:r>
            <w:r>
              <w:t>остав насе</w:t>
            </w:r>
            <w:r>
              <w:softHyphen/>
              <w:t>ления России, главные районы распространения христианства, ислама, буддизма и других религий по карте религий народов России. Наносить на контурную карту крупнейшие религиозные центры российского православия, ислама, буддизма. Осознавать свою эт</w:t>
            </w:r>
            <w:r>
              <w:t>ническую принадлежность. Формировать осознанное, доброжелательное отношение к традициям, языкам, ценностям народов России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63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840" w:hanging="340"/>
            </w:pPr>
            <w:r>
              <w:t>10. Особенности размещения населения России.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260" w:firstLine="0"/>
            </w:pPr>
            <w:r>
              <w:t>Географические особенности раз</w:t>
            </w:r>
            <w:r>
              <w:softHyphen/>
            </w:r>
            <w:r>
              <w:t>мещения населения России. Зона очагового заселения. Зона сплошного заселения, или главная полоса расселения. Плотность населения России. Роль крупных городов в размещении населения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Выявлять факторы, влияющие на размещение населения страны. Выявлять по карт</w:t>
            </w:r>
            <w:r>
              <w:t>ам плотности населения, физической и другим тематическим картам закономерности размещения населения России. Анализировать карту плотности населения, выделять территории е высокой и низкой плотностью населения. Сопоставлять показатели плотности населения св</w:t>
            </w:r>
            <w:r>
              <w:t>оего региона проживания с показателями плотности населения других регионов России. Наносить на контурную карту главную полосу расселения и хозяйственного освоения, зону Севера. Строить логическое рассуждение и устанавливать связи и обобщения на примере раз</w:t>
            </w:r>
            <w:r>
              <w:t>ных источников информации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3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</w:pPr>
            <w:r>
              <w:t>11. Городское и сель</w:t>
            </w:r>
            <w:r>
              <w:softHyphen/>
              <w:t>ское население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Типы поселений. Города и сельские поселения. Городской и сельский образ жизни. Урбанизация. Влияние урбанизации на окружа</w:t>
            </w:r>
            <w:r>
              <w:softHyphen/>
              <w:t>ющую среду. Городские агломерации. Типы городов России. Сельс</w:t>
            </w:r>
            <w:r>
              <w:softHyphen/>
            </w:r>
            <w:r>
              <w:t>кая местность. Функции сельской местности. Сельская местность как зона рекреации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Определять типы поселений России и своего региона проживания. Характеризовать различия городского и сельского образа жизни. Определять и сравнивать показатели соотношения горо</w:t>
            </w:r>
            <w:r>
              <w:t xml:space="preserve">дского и сельского населения в разных статистическим данным. Выявлять особенности урбанизации в Росии (темпы, уровень урбанизации) по статистическим данным. Определять территории России с самыми высокими и самыми низкими показателям.. Выявлять особенности </w:t>
            </w:r>
            <w:r>
              <w:t>урбанизации в Росии (темпы, уровень урбанизации) по статистическим данным. Определять территории России с самыми высокими и самыми низкими показателями урбанизации по тематической карте. Подготавливать и проводить презентации о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535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влиянии урбанизации на о</w:t>
            </w:r>
            <w:r>
              <w:t>кружающую среду. Определять типы городов России по численности населения, функциям, роли в жизни страны. Определять типы городов своего региона. Наносить на контурную карту крупнейшие города и городские агломерации России. Обсуждать соци</w:t>
            </w:r>
            <w:r>
              <w:softHyphen/>
              <w:t>ально-экономически</w:t>
            </w:r>
            <w:r>
              <w:t>е и экологические проблемы Подготавливать и проводить презентации о влиянии урбанизации на окружающую среду. Определять типы городов России по численности населения, функциям, роли в жизни страны. Определять типы городов своего региона. Наносить на контурн</w:t>
            </w:r>
            <w:r>
              <w:t>ую карту крупнейшие города и городские агломерации России. Обсуждать соци</w:t>
            </w:r>
            <w:r>
              <w:softHyphen/>
              <w:t>ально-экономические экологические проблемы крупных городов страны. Определять типы сельских населенных пунктов по числу жителей, внешнему облику, роли в хозяйстве страны. Организовыв</w:t>
            </w:r>
            <w:r>
              <w:t>ать и планировать уческное сотрудничество и совместную деятельность с учителем и со сверстниками.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both"/>
            </w:pPr>
            <w:r>
              <w:t>12. Миграции насе</w:t>
            </w:r>
            <w:r>
              <w:softHyphen/>
              <w:t>ления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Миграции: причины, направления и их типы. Мигранты. Основные направления миграционных потоков на разных этапах развития страны. Миграции — один из факторов этнических процессов. Определение по статистическим мате</w:t>
            </w:r>
            <w:r>
              <w:softHyphen/>
              <w:t>риалам показателей миграционного прироста д</w:t>
            </w:r>
            <w:r>
              <w:t>ля отдельных терри</w:t>
            </w:r>
            <w:r>
              <w:softHyphen/>
              <w:t>торий России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Определять типы и причины внутренних и внешних миграций. Подготавливать и обсуждать презентации об основных направлениях миграционных потоков на разных этапах исторического развития России.Оп- ределять основные направления с</w:t>
            </w:r>
            <w:r>
              <w:t>овременных миграционных потоков на территории России по тематической карте. Определять территории России с наиболее высокими показателями миграционного прироста и убыли по статистическим данным. Выявлять на основе анализа карты влияние миграций на изменени</w:t>
            </w:r>
            <w:r>
              <w:t>е численности населения регионов России. Интерпретировать и обобщать информацию.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5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840" w:firstLine="0"/>
            </w:pPr>
            <w:r>
              <w:t>13. Трудов ые ресурсы и экономически активное население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Трудовые ресурсы. Трудоспособный возраст. Экономически активное население. Неравномерность трудоспособного на</w:t>
            </w:r>
            <w:r>
              <w:softHyphen/>
              <w:t>селения по территории страны. Безработица. География и причины безработицы. Рынок труда. Требования к соискателю на рынке труда. Рынок труда и тру</w:t>
            </w:r>
            <w:r>
              <w:t>довые ресурсы родного края. Человеческий капитал — главное богатство страны распределения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схему состава трудовых ресурсов и экономически активного населения России. Сравнивать по статистическим данным величину трудоспособного и экономически а</w:t>
            </w:r>
            <w:r>
              <w:t>ктивного населения в России и других странах мира. Выявлять особенности рынка труда своего места проживания. Уметь применять схемы для объяснения сути процессов и явлений./При работе в паре или группе обмениваться с партнёром важной информацией, участвоват</w:t>
            </w:r>
            <w:r>
              <w:t>ь. в обсуждении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3840" w:firstLine="0"/>
            </w:pPr>
            <w:r>
              <w:rPr>
                <w:rStyle w:val="af8"/>
              </w:rPr>
              <w:t>Тема 3.</w:t>
            </w:r>
            <w:r>
              <w:t xml:space="preserve"> Природа России (23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t>14. Геологическое строение,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История развития земной коры. Геологическое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Определять основные этапы формирования земной коры на территории России по геологической карте и геохронологической таблице. Определять по карте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79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lastRenderedPageBreak/>
              <w:t>рельеф и полезные ископаемые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летосчисление. Гео</w:t>
            </w:r>
            <w:r>
              <w:softHyphen/>
              <w:t>хронологическая шкала. Эпохи складчатости. Геологическая карт</w:t>
            </w:r>
            <w:r>
              <w:t>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возраст наиболее древних участков на территории России. Определять по карте, в какие эпохи склад</w:t>
            </w:r>
            <w:r>
              <w:softHyphen/>
              <w:t>чатости возникли горы России. Уметь планировать последовательность и способ действий при работе с картографической, табличной и текстовой ин</w:t>
            </w:r>
            <w:r>
              <w:softHyphen/>
              <w:t>формацией. Строи</w:t>
            </w:r>
            <w:r>
              <w:t>ть логическое рассуждение и устанавливать связи и обобщения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069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Рельеф: тектоническая основа. Влияние внутренних сил на формирование рельефа. Области современного горообразования, землетрясении и вулканизма. Платформы и геосинклинали. Щиты и плиты. Основные формы рельефа и осо</w:t>
            </w:r>
            <w:r>
              <w:softHyphen/>
              <w:t xml:space="preserve">бенности их распространения на территории </w:t>
            </w:r>
            <w:r>
              <w:t>России. Тектонические структуры. Связь рельефа с текто</w:t>
            </w:r>
            <w:r>
              <w:softHyphen/>
              <w:t>ническим строением территории. Описание рельефа по карте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Определять особенности рельефа России по физической карте. Наносить на контурную карту основные формы рельефа страны. Определять основные тектон</w:t>
            </w:r>
            <w:r>
              <w:t>ические структуры на территории страны по тектонической карте России. Выявлять зависимость между тектоническим строением и рельефом по физической и тематической картам. Составлять описание рельефа по карте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565"/>
          <w:jc w:val="center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Скульптура поверхности. Влияние внешних сил на рельеф России. Выветривание. Эрозия. Древнее и современное оледенения. Много</w:t>
            </w:r>
            <w:r>
              <w:softHyphen/>
              <w:t>летняя мерзлота. Влияние человеческой деятельности на рельеф и её последствия. Изучение законо</w:t>
            </w:r>
            <w:r>
              <w:softHyphen/>
              <w:t>мерностей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формирования рельефа и его </w:t>
            </w:r>
            <w:r>
              <w:t>современного развития на примере своего региона и своей местности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 xml:space="preserve">Выявлять внешние процессы, оказывающие влияние на формирование рельефа страны. Определять взаимосвязь внешних и внутренних процессов, формирующих рельеф. Определять по карте основные центры </w:t>
            </w:r>
            <w:r>
              <w:t>оледенений, районы распространения многолетней мерзлоты. Объяснять влияние челове</w:t>
            </w:r>
            <w:r>
              <w:softHyphen/>
              <w:t>ческой деятельности на рельеф. Определять и объяснять особенности рельефа своего региона. Устанавливать причинно-следственные связи. Выде</w:t>
            </w:r>
            <w:r>
              <w:softHyphen/>
              <w:t>лять основную идею текста, делать са</w:t>
            </w:r>
            <w:r>
              <w:t>мостоятельные выводы. Использовать инструменты и технические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562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Полезные ископаемые России. Рудные и нерудные полезные ископаемые. Основные месторождения полезных ископаемых и проблемы их рационального использования. Выявление зависимости между тектоническим строением, рельефом и размещением основных групп полезных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both"/>
            </w:pPr>
            <w:r>
              <w:t>Выя</w:t>
            </w:r>
            <w:r>
              <w:t>влять зависимость между тектоническим строением, рельефом и размещением минеральных ресурсов на основе сравнения и сопоставления физической карты и карты строения земной коры. Наносить на контурную карту месторождения полезных ископаемых. В паре с одноклас</w:t>
            </w:r>
            <w:r>
              <w:t>сником формулировать экологические проблемы, связанные с добычей полезных ископаемых России и проблемах их рационального использования. Рабо</w:t>
            </w:r>
            <w:r>
              <w:softHyphen/>
              <w:t>тать индивидуально или в группе, обсуждать с одноклассниками полученные результаты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ископаемых. Стихийные природные явления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9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15. Климат и кли</w:t>
            </w:r>
            <w:r>
              <w:softHyphen/>
              <w:t>матические ресурсы. Факторы, опре</w:t>
            </w:r>
            <w:r>
              <w:softHyphen/>
              <w:t>деляющие климат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Солнечная радиация. Суммарная радиация. Радиационный баланс. Зависимость поступления солнечной радиации от широты местности. Изменения солнечной радиации по сезонам года. Определение по картам закономерностей рас</w:t>
            </w:r>
            <w:r>
              <w:softHyphen/>
              <w:t>пределения солнечной радиации по территории</w:t>
            </w:r>
            <w:r>
              <w:t xml:space="preserve"> страны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Выявлять факторы, определяющие климат России. Выявлять закономерности распределения солнечной радиации по территории России. Определять по карте количество суммарной солнечной радиации и радиационного баланса для разных районов и городов России. Ан</w:t>
            </w:r>
            <w:r>
              <w:t>ализировать карту «Высота Солнца над горизонтом на разных широтах» Объяснять изменение количества солнечной радиации в зависимости от географической широты и сезонов года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312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Атмосферная циркуляция. Воз</w:t>
            </w:r>
            <w:r>
              <w:softHyphen/>
            </w:r>
            <w:r>
              <w:t>душные массы над территорией России, их типы. Западный перенос воздушных масс. Влияние сосед</w:t>
            </w:r>
            <w:r>
              <w:softHyphen/>
              <w:t>них территорий на климат России. Атмосферный фронт. Тёплый и холодный атмосферные фронты. Циклон и антициклон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Выявлять типы воздушных масс, влияющих на климат Росс</w:t>
            </w:r>
            <w:r>
              <w:t xml:space="preserve">ии. Наблюдать за изменениями воздушных масс в </w:t>
            </w:r>
            <w:r>
              <w:rPr>
                <w:vertAlign w:val="superscript"/>
              </w:rPr>
              <w:t xml:space="preserve">1 </w:t>
            </w:r>
            <w:r>
              <w:t>своём регионе и своей местности. Объяснять влияние соседних территорий на климат России. Объяснять причинно-следственные связи возникновения циклонов и антициклонов. Наблюдать за изменениями погоды в своём ре</w:t>
            </w:r>
            <w:r>
              <w:t>гионе при приближении и прохождении тёплых и холодных фронтов, циклонов и антициклонов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21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Влияние на климат России её гео</w:t>
            </w:r>
            <w:r>
              <w:softHyphen/>
              <w:t>графического положения и морских течений.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Климатические осо</w:t>
            </w:r>
            <w:r>
              <w:softHyphen/>
            </w:r>
            <w:r>
              <w:t>бенности зимнего и летнего сезонов года. Определение по картам закономерностей распределения средних температур января и июля, среднегодового количества осадков. Синоптическая карта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 xml:space="preserve">Выявлять факторы, определяющие климат России. Раскрывать влияние географического положения и морских течений на климат России. Определять по картам климатические показатели (атмосферное давление, средние температуры января и июля, среднегодовое количество </w:t>
            </w:r>
            <w:r>
              <w:t>осадков) для разных населённых пунктов. Определять по синоптической карте особенности погоды для разных пунктов. Строить логическое рассуждение и устанавливать связи и обобщения на примере карт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31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4" w:lineRule="exact"/>
              <w:ind w:left="140" w:firstLine="120"/>
            </w:pPr>
            <w:r>
              <w:t>16.Климатические пояса и типы кли</w:t>
            </w:r>
            <w:r>
              <w:softHyphen/>
              <w:t>матов России. Природные зон</w:t>
            </w:r>
            <w:r>
              <w:t>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t>Оценка климатических условий России на основе анализа различных источников информации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Анализировать карту климатических поясов и областей России, климатодиаграммы для разных населённых пунктов России. Выявлять закономерности распределения климатических показателей в зависимости от климатических поясов. Определять по карте районы распростран</w:t>
            </w:r>
            <w:r>
              <w:t>ения разных типов климата на территории страны. Обозначать на контурной карте границы климатических поясов; пункты, в которых были зафиксированы самая высокая и самая низкая температуры воздуха, самое большое и самое маленькое количество осадков. Определят</w:t>
            </w:r>
            <w:r>
              <w:t>ь тип климата по описанию. Составлять характеристику одной из климатических областей по плану.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Анализировать график годовых амплитуд температуры воздуха. Выявлять особенности расп</w:t>
            </w:r>
            <w:r>
              <w:softHyphen/>
              <w:t>ределения температуры и осадков в своём регионе. Уметь планировать после</w:t>
            </w:r>
            <w:r>
              <w:t>довательность и способ действий при работе с картографической и текстовой информацией.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610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17. Влияние климата на жизнь и здоровье человека. Климат и хозяйственная дея</w:t>
            </w:r>
            <w:r>
              <w:softHyphen/>
              <w:t>тельность людей. Неблагоприятные климатические явления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Комфортность климата. Влияние климатических условий на жизнь и здоровье человека. Способы адаптации к различным климати</w:t>
            </w:r>
            <w:r>
              <w:softHyphen/>
              <w:t>ческим условиям на территории страны. Климат и хозяйственная деятельность людей. Влияние климата на сельское хозяйство. Коэффициент увла</w:t>
            </w:r>
            <w:r>
              <w:t>жнения. Агроклиматические ресурсы. Учёт климати</w:t>
            </w:r>
            <w:r>
              <w:softHyphen/>
              <w:t>ческих условий в жилищном стро</w:t>
            </w:r>
            <w:r>
              <w:softHyphen/>
              <w:t>ительстве.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Неблагоприятные кли</w:t>
            </w:r>
            <w:r>
              <w:softHyphen/>
              <w:t>матические явления. Прогнозирование и изучение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климатических явлений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Оценивать климатические условия отдельных регионов страны с точки зрения их к</w:t>
            </w:r>
            <w:r>
              <w:t>омфортности для жизни и хозяйственной деятельности населения. Выявлять по карте «Влияние природных условий на жизнь человека» территории с наиболее и наименее благоприятными для проживания людей условиями. Подготавливать и обсуждать презентации о воздейств</w:t>
            </w:r>
            <w:r>
              <w:t>ии климатических условий на человека (быт, жилище, одежда, способы передвижения, здоровье) и способах адаптации человека к разным климатическим условиям. Определять особенности климата своего региона и способы адаптации человека к данным климатическим усло</w:t>
            </w:r>
            <w:r>
              <w:t>виям. Определять коэффициент Увлажнения для различных территории России.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5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</w:pPr>
            <w:r>
              <w:t>18. Моря, омываю</w:t>
            </w:r>
            <w:r>
              <w:softHyphen/>
              <w:t>щие территорию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Россия — морская держава. Отличие моря от океана. Принадлеж</w:t>
            </w:r>
            <w:r>
              <w:softHyphen/>
              <w:t>ность российских морей к бассейнам трёх океанов. Атлантическо</w:t>
            </w:r>
            <w:r>
              <w:softHyphen/>
            </w:r>
            <w:r>
              <w:t>го, Тихого и Северного Ледовитого и области внутреннего стока. Осо</w:t>
            </w:r>
            <w:r>
              <w:softHyphen/>
              <w:t>бенности российских морей. Ресурсы морей и их использование человеком.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Рекреационное значе</w:t>
            </w:r>
            <w:r>
              <w:softHyphen/>
              <w:t>ние морей. Экологические проб</w:t>
            </w:r>
            <w:r>
              <w:softHyphen/>
              <w:t>лемы морей. Северный морской путь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Выявлять особенности морей России.</w:t>
            </w:r>
            <w:r>
              <w:t xml:space="preserve"> Наносить на контурную карту моря омывающие берега России, Северный морской путь, крупные порты. Составлять описание моря по плану. Сравнивать моря на основе физической карты. Подготавливать и обсуждать презентации о природе российских морей и об их эколог</w:t>
            </w:r>
            <w:r>
              <w:t>ических проблемах, о значении для России Северного морского пути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840" w:hanging="340"/>
            </w:pPr>
            <w:r>
              <w:t>18. Внутренние воды и водные ресурсы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Виды вод суши на территории страны. Водоносность реки. Важнейшие характеристики реки: расход воды, годовой сток, падение и уклон. Зависимость падения и уклона реки от рельефа. Реки России и их особенности. Типы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Определять состав внутренних вод на территории страны. Определять типы питания, режим, годовой сток, принадлежность рек к бассейнам океанов по тематическим картам. Наносить на контурную карту речные системы и их водоразделы. Подготавливать и обсуждать през</w:t>
            </w:r>
            <w:r>
              <w:t>ентации об опасных явлениях связанных с водами, и их предупреждении. Выявлять зависимость между режимом, характером течения рек. рельефом и климатом по тематическим картам. Составлять описание одной из рек по типовому плану.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15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97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питания рек. Режим реки. Выя</w:t>
            </w:r>
            <w:r>
              <w:t>вление зависимости питания и режима рек от климата. Принадлежность рек к бассейнам океанов и области внуреннего стока. Характеристика крупнейших рек России. Опасные явления, связанные с водами (сели, наводнения, паводки), и их преду</w:t>
            </w:r>
            <w:r>
              <w:softHyphen/>
              <w:t>преждение.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</w:pPr>
            <w:r>
              <w:t>Определение падения и уклона реки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Определять падение и уклон рек России (по выбору).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Озёра России и их размещение.крупнейшие озёра России, их происхождение. Болота. Распределение болот. Верховые и низинные болота. Значение болот. Подземные воды. Ледники.</w:t>
            </w:r>
            <w:r>
              <w:t xml:space="preserve"> Значение ледников. Внутренние воды и водные ресурсы своего региона.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Определять типы озёр по происхождению озёрных котловин, солености, размерам. Наносить на контурную карту крупные озёра России. Опредлять по физической и тематическим картам и наносить на контурную карту основные районы распространения болот, горного и покр</w:t>
            </w:r>
            <w:r>
              <w:t>овного оледенений, многолетней мерзлоты. Составлять описание одного из крупных озёр по плану. Уметь планировать последовательность и способ действий при работе с картографической и текстовой информацией.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819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</w:pPr>
            <w:r>
              <w:t>20. Роль рек в жизни населения и развитии хозяйства</w:t>
            </w:r>
            <w:r>
              <w:t xml:space="preserve"> России. Неравномерность распределения водных ресурсов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Значение рек в жизни общества. Использование рек человеком. Охрана речных вод. Неравномерность распределения водных ресурсов. Рост их потребления и загряз</w:t>
            </w:r>
            <w:r>
              <w:softHyphen/>
              <w:t>нения. Оценка обеспеченности водными ресурсами</w:t>
            </w:r>
            <w:r>
              <w:t xml:space="preserve"> крупных регионов страны. Единая глубоководная система европейской части России. Морские пути. Крупнейшие морские порты России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Подготавливать и обсуждать презентации о роли рек в жизни человека и развитии хозяйства России, своего региона. Оценивать обеспеч</w:t>
            </w:r>
            <w:r>
              <w:t>енность водными ресурсами страны и её отдельных территорий, своего региона. Определять особенности использования внутренних вод своего региона. Определять пути охраны и рационального использования водных ресурсов. Наносить на контурную карту крупнейшие мор</w:t>
            </w:r>
            <w:r>
              <w:t>ские порты России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Преобразование рек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человеком.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Водохранилища.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Строительство ГЭС.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Экологические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проблемы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Систематизировать информацию о преобразовании рек человеком. Устанавливать причинно-следственные свя</w:t>
            </w:r>
            <w:r>
              <w:softHyphen/>
            </w:r>
            <w:r>
              <w:t>зи. Формулировать, аргументировать и отстаивать своё мнение.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</w:pPr>
            <w:r>
              <w:t>21. Почва и поч</w:t>
            </w:r>
            <w:r>
              <w:softHyphen/>
              <w:t>венные ресурсы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Почва — особое природное тело. Строение почвы. Механический состав и структура почвы. Факто</w:t>
            </w:r>
            <w:r>
              <w:softHyphen/>
              <w:t>ры почвообразования.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Определять механический состав и структуру почв, их различие. Выделять на типовой схеме почвенного профиля основные слои почвы, их особенности. Выявлять основные факторы почвообразования. Определять по тематической карте главные зональные типы почв и закон</w:t>
            </w:r>
            <w:r>
              <w:t>омерности их распространения на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42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12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Основные типы почв, их свойства, различия в плодородии.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Зональность почв. Размещение основных типов почв на территории России. Почвы своего края, выявление их свойств и особенностей хозяйственного ис</w:t>
            </w:r>
            <w:r>
              <w:softHyphen/>
              <w:t>пользования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территори</w:t>
            </w:r>
            <w:r>
              <w:t>и страны. Наносить на контурную карту основные типы почв России. Определять почвенные горизонты, свойства главных типов почв, сравнивать их строение и плодородие по типовым схемам. Подготавливать и обсуждать презентации об изменении почв в ходе их хозяйств</w:t>
            </w:r>
            <w:r>
              <w:t>енного использова</w:t>
            </w:r>
            <w:r>
              <w:softHyphen/>
              <w:t>ния. Наблюдать образцы почв своей местности, выявлять их свойства и особенности хозяйственного использования.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3640"/>
            </w:pPr>
            <w:r>
              <w:rPr>
                <w:rStyle w:val="3a"/>
              </w:rPr>
              <w:t>Тема 4.</w:t>
            </w:r>
            <w:r>
              <w:t xml:space="preserve"> Хозяйство России (22 часа)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2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22.Особенности хозяйства России. Природно-ресурсный, человеческий и про</w:t>
            </w:r>
            <w:r>
              <w:softHyphen/>
              <w:t>изводственный ка</w:t>
            </w:r>
            <w:r>
              <w:softHyphen/>
            </w:r>
            <w:r>
              <w:t>питалы страны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Понятия «экономика» и «хозяйство». Экономические ресурсы. Природно- ресурсный, человеческий и производственный капиталы — основа успешного развития экономики. Понятие «отрасль экономики». Отраслевая, функциональная и территориальная структуры хозяйства стр</w:t>
            </w:r>
            <w:r>
              <w:t>аны, факторы их формирования и развития. Секторы экономики. Цикличность развития хозяй</w:t>
            </w:r>
            <w:r>
              <w:softHyphen/>
              <w:t>ства. «Циклы Коцдратьева»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схемы отраслевой и функциональной структуры хозяйства России, определять их различия. Формулировать черты сходства и отличия отра</w:t>
            </w:r>
            <w:r>
              <w:t>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мира. Выделять типы территориальной структуры хозяйства России на основе анализа экономи</w:t>
            </w:r>
            <w:r>
              <w:softHyphen/>
              <w:t>ческих карт. Выявлять</w:t>
            </w:r>
            <w:r>
              <w:t xml:space="preserve"> значение человеческого капитала как основного фактора развития общества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80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Национальная экономика России, её особенности. Отраслевая структура хозяйства и качество населе</w:t>
            </w:r>
            <w:r>
              <w:softHyphen/>
              <w:t>ния страны — важнейшие показатели уровня её экономического развития. Исторические эта</w:t>
            </w:r>
            <w:r>
              <w:t>пы развития хозяйства России. Проблемы и перспективы развития экономики страны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Выделять особенности национальной экономики России. Выделять особенности, структуру и циклы в развитии хозяйства своего региона. Прогнозировать развитие экономики своего края.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23. Формирование коммуникативной компетентности в со</w:t>
            </w:r>
            <w:r>
              <w:softHyphen/>
              <w:t>трудничестве со све</w:t>
            </w:r>
            <w:r>
              <w:softHyphen/>
              <w:t>рстниками в твор</w:t>
            </w:r>
            <w:r>
              <w:softHyphen/>
              <w:t>ческом виде дея</w:t>
            </w:r>
            <w:r>
              <w:softHyphen/>
              <w:t>тельности. Форми</w:t>
            </w:r>
            <w:r>
              <w:softHyphen/>
              <w:t>рование основ эко</w:t>
            </w:r>
            <w:r>
              <w:softHyphen/>
              <w:t>логического сознания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Реализация проекта: подготовка к конференции «Что мы оставим потомкам»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Подбирать и систематизи</w:t>
            </w:r>
            <w:r>
              <w:t xml:space="preserve">ровать информацию по предложенным темам. Устанавливать причинно- следственные связи.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взаимодействие и общие </w:t>
            </w:r>
            <w:r>
              <w:t>способы работы.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обсуждении. Оценивать результат, подводить итоги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840"/>
            </w:pPr>
            <w:r>
              <w:t>24. Топливно-энер гетический коми леке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Топливно-энергетический комплекс (ТЭК). Состав, место и значение в хозяйстве страны. Осо бенности топливной промышленности. Изменение роли отдельных видов топлива. Топливно-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Анализировать схему «Состав топливно- энергетического комплекса» с объяснением фун</w:t>
            </w:r>
            <w:r>
              <w:t>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 западе. Высказывать мнение о воздействии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120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571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энергетический баланс. Межотраслевой компле</w:t>
            </w:r>
            <w:r>
              <w:t>кс. Современные проблемы ТЭК. ТЭК и охрана окружающей среды.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Угольная промышленность. Главные угольные бассейны страны, их география. Перспективные районы добычи. Значение угольной промышленности в хозяйстве России. Технико- экономические показатели добычи</w:t>
            </w:r>
            <w:r>
              <w:t xml:space="preserve"> угля, его стоимость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ТЭК на состояние окружающей среды и мерах по её охране. Проводить сопоставительный анализ величины добычи угля в основных угольных бассейнах на основе статистических материалов и карт. Составлять характеристику одного из угольных бассе</w:t>
            </w:r>
            <w:r>
              <w:t>йнов по картам и статистическим материалам. Наносить на контурную карту основные районы добычи угля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075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Нефтяная промышленность. Значение нефти в современном мире. Роль нефти во внешней торговле. Россия — один из крупнейших производителей нефти. Особенности размещения нефтяной про</w:t>
            </w:r>
            <w:r>
              <w:softHyphen/>
              <w:t>мышленности России. Крупнейшие районы нефтедобычи. Основные месторождения. Пер</w:t>
            </w:r>
            <w:r>
              <w:t>спектив</w:t>
            </w:r>
            <w:r>
              <w:softHyphen/>
              <w:t>ные районы нефтедобычи. Система трубопроводов. Экологические проблемы отрасли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Наносить на контурную карту основные районы добычи нефти. Сопоставлять карту нефтяной промышленности с картой плотности населения, формулировать выводы. Составлять характ</w:t>
            </w:r>
            <w:r>
              <w:t>еристику одного из нефтяных бассейнов (месторождений) по картам и статистическим материалам. Систематизировать знания об экологических проблемах нефтяной промышленности в таблице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5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Газовая промышленность. Преимущества и особенности природного газа в сравнении с другими видами топливных ресурсов. Россия _ одна из крупнейших газодо</w:t>
            </w:r>
            <w:r>
              <w:softHyphen/>
              <w:t xml:space="preserve">бывающих стран. Роль газа во внешней торговле. Особенности размещения газовой промышленности. Крупнейшие </w:t>
            </w:r>
            <w:r>
              <w:t>разрабатывае</w:t>
            </w:r>
            <w:r>
              <w:softHyphen/>
              <w:t>мые месторождения газа. Основные газопроводы. Перспективы развития газовой промышленности. Экологические проблемы отрасли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Наносить на контурную карту основные разрабатываемые месторождения газа. Сопоставлять карту газовой промышленности с карт</w:t>
            </w:r>
            <w:r>
              <w:t>ой плотности населения, формулировать выводы. Составлять характеристику одного из газовых месторождений по картам и стати</w:t>
            </w:r>
            <w:r>
              <w:softHyphen/>
              <w:t>стическим материалам. Систематизировать знания об экологических проблемах газовой промышленности в таблице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5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Электроэнергетика. Роль электро энергетики в хозяйстве страны. Типы электростанций, их особен</w:t>
            </w:r>
            <w:r>
              <w:softHyphen/>
              <w:t>ности, доля в производстве электроэнергии, воздействие на окружающую среду. Энергосистемы. Размещение электростанций по тер</w:t>
            </w:r>
            <w:r>
              <w:softHyphen/>
              <w:t>ритории страны. Крупнейшие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Составлять </w:t>
            </w:r>
            <w:r>
              <w:t>структурные схемы элект</w:t>
            </w:r>
            <w:r>
              <w:softHyphen/>
              <w:t>роэнергетики и типов электростанций. Составлять и анализировать таблицу «Различия типов электростанций по особенностям эксплуатации (преимущества, недостатки), строительства, воздействию на окружающую среду, стоимости электроэнергии</w:t>
            </w:r>
            <w:r>
              <w:t>». Выявлять причинно-следственные связи в размещении гидроэнергетических ресурсов и географии ГЭС. Высказывать мнение о существовании или об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120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0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электростанции. Проблемы и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перспективы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электроэнергетики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 Подготавливать и обсуждать презентации о выбо</w:t>
            </w:r>
            <w:r>
              <w:softHyphen/>
              <w:t xml:space="preserve">ре места для строительства электростанции с учётом </w:t>
            </w:r>
            <w:r>
              <w:t>факторов, влияющих на размещение (на примере ГЭС). Уметь применять схемы для объяснения последовательности процессов и явлений. Искать и отбирать информацию,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312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25. Металлургия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Особенности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металлургического ком</w:t>
            </w:r>
            <w:r>
              <w:softHyphen/>
              <w:t>плекса. Состав, место и его значение в хозяйстве страны. Типы предприятий. Особенности размещения предприятий чёрной металлургии. Основные центры чёрной металлургии. Влияние металлургического производства на состояние окружающей среды и здоровье человека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Сопоставлять по картам географию месторождений железных руд и каменного угля с размещением крупнейших центров чёрной металлургии. Формулировать главные факторы размещения предприятий чёрной металлургии. Приводить примеры (с использованием карт атласа) разл</w:t>
            </w:r>
            <w:r>
              <w:t>ичных вариантов размещения предприятий чёрной металлургии. Наносить на контурную карту главные металлургические районы и центры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379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Особенности цветной металлургии. Руды цветных металлов. Особенности размещения предприятий цветной металлургии. Алюминиевая промышленность. Крупнейшие центры производства алюминия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Сопоставлять по картам географию месторождений цветных металлов с размещение</w:t>
            </w:r>
            <w:r>
              <w:t>м крупнейших центров цветной металлургии. Выявлять главную закономерность в размещении предприятий цветной металлургии тяжёлых металлов. Сопоставлять карты «Цветная металлургия» и «Электроэнергетика», устанавливать главный фактор размещения крупнейших цент</w:t>
            </w:r>
            <w:r>
              <w:t>ров алюминиевого производства. Подготавливать и обсуждать презентации об использовании цветных металлов в хозяйстве и о причинах возрастания потребности в них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07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26. Машиностроение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after="60" w:line="259" w:lineRule="exact"/>
              <w:ind w:firstLine="0"/>
              <w:jc w:val="both"/>
            </w:pPr>
            <w:r>
              <w:t>Машиностроение -основная отрасль экономики. Состав, место и значение в хозяйстве. Факторы размещения машиностроительных предприятий. Специализация. Кооперирование. Связи машиностроительных заводов с другими предприятиями. География важнейших отраслей машин</w:t>
            </w:r>
            <w:r>
              <w:t>остроения: основные районы и центры. Проблемы и перспективы развития машиностроения. Повышение качества продукции машиностроения. Машиностроение и охрана окружающей среды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r>
              <w:t>Химическая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Формулировать причины решающего воздействия машиностроения на общий уровень развития страны. Составлять схему связей автомобильного завода с другими предприятиями. Анализировать карту основных центров автомобилестроения. Выявлять по картам главные районы р</w:t>
            </w:r>
            <w:r>
              <w:t>азмещения отраслей трудоёмкого и 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120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527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lastRenderedPageBreak/>
              <w:t>27.Химическая про</w:t>
            </w:r>
            <w:r>
              <w:softHyphen/>
              <w:t>мышленность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промышленность. Сое тав, мес</w:t>
            </w:r>
            <w:r>
              <w:t>то и значение в хозяйстве страны. Факторы размещения предприятий химической промышленности. Связь химической промышленности с другими отраслями. География важнейших отраслей: основные районы и химические комплексы. Основные центры про</w:t>
            </w:r>
            <w:r>
              <w:softHyphen/>
              <w:t>изводства минеральных</w:t>
            </w:r>
            <w:r>
              <w:t xml:space="preserve"> удобрений. Воздействие химической промышленности на окружающую среду. Пути решения экологических проб</w:t>
            </w:r>
            <w:r>
              <w:softHyphen/>
              <w:t>лем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Выявлять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изготовившую. Определять по карте основные районы и центры химической промышленности, развивающиес</w:t>
            </w:r>
            <w:r>
              <w:t>я на собственном и ввозимом сырье. Анализировать карту основных центров производства минеральных удобрений. Наносить на контурную карту основные центры хими</w:t>
            </w:r>
            <w:r>
              <w:softHyphen/>
              <w:t>ческой промышленности. Приводить примеры негативного влияния на природу и здоровье человека химичес</w:t>
            </w:r>
            <w:r>
              <w:t>ких производств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57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840"/>
            </w:pPr>
            <w:r>
              <w:t>27. Лесная промыш</w:t>
            </w:r>
            <w:r>
              <w:softHyphen/>
              <w:t>ленность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Лесопромышленный комплекс. Состав, место и значение в хозяйстве страны. Главные районы лесозаго</w:t>
            </w:r>
            <w:r>
              <w:softHyphen/>
              <w:t>товок. География важнейших отраслей: основные районы и лесоперерабатывающие комплексы. Механическая обработка древес</w:t>
            </w:r>
            <w:r>
              <w:t>ины, целлюлозно-бумажная промышленность, факторы их размещения. Крупнейшие центры целлюлозно- бумажной промышленности. Проблемы лесопромышленно</w:t>
            </w:r>
            <w:r>
              <w:softHyphen/>
              <w:t>го комплекса. Воздействие комплекса на окружающую среду. Охрана лесов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направления использования древесины в хозяйстве, её главных потребителей. Определять по картам географическое положение основных районов лесозаготовок и лесопромыш</w:t>
            </w:r>
            <w:r>
              <w:softHyphen/>
              <w:t>ленных комплексов с обоснованием принципов их размещения. Выявлять роль потребитель</w:t>
            </w:r>
            <w:r>
              <w:t>ского и экологического факторов в размещении предприятий лесной промышленности Высказывать мнение о проблемах и задачах развития лесной промышленности. Искать и отбирать информацию, использовать средства информационных технологи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07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29. Сельское хозяй</w:t>
            </w:r>
            <w:r>
              <w:softHyphen/>
              <w:t>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Се</w:t>
            </w:r>
            <w:r>
              <w:t>льское хозяйство — важнейшая отрасль экономики. Состав, место и значение в хозяйстве, отличие от других отраслей. Земельные ресурсы. Сельскохозяйственные угодья: состав и назначение. Главные сельс</w:t>
            </w:r>
            <w:r>
              <w:softHyphen/>
              <w:t>кохозяйственные районы России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Растениеводство. Особенности </w:t>
            </w:r>
            <w:r>
              <w:t>зернового хозяйства. Главные районы возделывания зерновых культур. Технические культуры. Районы воз</w:t>
            </w:r>
            <w:r>
              <w:softHyphen/>
              <w:t>делывания технических культур. Характеристика отрасли растениеводства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Анализировать схему «Отрасли сельского хозяйства». Проводить сравнительный анализ земе</w:t>
            </w:r>
            <w:r>
              <w:t>льных ресурсов и сельскохозяйственных угодий России с земельными ресурсами и сельскохозяйственными угодьями других стран .Характеризовать отрасль растениеводства по плану. Определять по картам и эколого- климатическим показателям основные районы выращивани</w:t>
            </w:r>
            <w:r>
              <w:t>я зерновых и технических культур. Выяснять особенности сельского хозяйства своего региона. Обозначать на контурной карте главные сельскохозяйственные районы страны. Искать и отбирать информацию, использовать средства информационных технологий. Работать в г</w:t>
            </w:r>
            <w:r>
              <w:t>руппе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120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39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Животноводство. Отраслевой состав животноводства. Особенности животноводства в России. Отрасли специализации скотоводства. Свиноводство. Овцеводство. Сравнение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</w:pPr>
            <w:r>
              <w:t>сельскохозяйственного производства России и некоторых стран мира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Животноводство. Отраслевой состав животноводства. Особенности животноводства в России. Отрасли специализации скотоводства. Свиноводство. Овцеводство. Сравнение сельскохозяйственного производства России и некоторых стран мираОпределять по картам и эколого-к</w:t>
            </w:r>
            <w:r>
              <w:t>лиматическим показателям основные районы животноводства. Наносить на контурную карту основные животноводческие районы. Выяснять специализацию животноводства своего региона и перспективы его развития. Сравнивать показатели сельскохозяйствен - ного производс</w:t>
            </w:r>
            <w:r>
              <w:t>тва России и некоторых стран мира, формулировать выводы Осуществлять поиск данных в Интернете.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12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30. Агропромыш</w:t>
            </w:r>
            <w:r>
              <w:softHyphen/>
              <w:t>ленный комплекс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Агропромышленный комплекс: состав, место и значение в хозяйстве страны. АПК своего района. Пищевая промышленность. Состав, место и значение в хозяйстве страны. Связь пищевой промышленности с другими отраслями. Факторы размещения предприятий. География важн</w:t>
            </w:r>
            <w:r>
              <w:t>ейших отраслей: основные районы и центры. Пищевая промышленность и охрана окружающей среды.Лёгкая промышленность. Состав, место и значение в хозяйстве страны. История развития лёгкой промышленности. Факторы размещения предприятий лёгкой промышленности. Гео</w:t>
            </w:r>
            <w:r>
              <w:t>графия важнейших отраслей: основные районы и центры. Лёгкая промышленность и охрана окружающей среды. Проблемы лёгкой промышленности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Планировать последовательность и способ действий. Осуществлять смысловое чтение. Строить логическое рассуждение и устанавли</w:t>
            </w:r>
            <w:r>
              <w:t>вать связи и обобщения, используя текст, схемы, карты. Составлять и анализировать схему «Структура АПК». Выявлять и объяснять значение каждого звена АПК, их взаимосвязь. Устанавливать долю пищевой и лёгкой промышленности в общем объёме промышленно</w:t>
            </w:r>
            <w:r>
              <w:softHyphen/>
              <w:t>го произ</w:t>
            </w:r>
            <w:r>
              <w:t>водства на основе статистических данных. Высказывать мнение о причинах недостаточной обеспеченности населения отечественной продукцией пищевой и лёгкой промышленности и их неконкурентоспособности. Выявлять на основе анализа карт основные районы и центры ра</w:t>
            </w:r>
            <w:r>
              <w:t>звития пищевой и лёгкой промышленности. Приводить примеры предпри</w:t>
            </w:r>
            <w:r>
              <w:softHyphen/>
              <w:t>ятий пищевой и лёгкой промышленности своего района с указанием факторов их размещения. Выявлять влияние предприятий пищевой и лёгкой промышленности на окружающую среду. При работе в паре или</w:t>
            </w:r>
            <w:r>
              <w:t xml:space="preserve"> группе обмениваться с партнёром важной информацией, участвовать в обсуждении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1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31. Транспорт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Состав, место и значение транспорта в хозяйстве страны. Специфика транспорта как отрасли хозяйства. Транспорт — «кровеносная» система страны. Виды транспорта, их особенности и взаимосвязь. Уровень развития транспорта. Грузооборот и пассажирооборот. Основны</w:t>
            </w:r>
            <w:r>
              <w:t>е виды сухопутного транспорта. Железнодорожный, автомо</w:t>
            </w:r>
            <w:r>
              <w:softHyphen/>
              <w:t>бильный, трубопроводный транс порт: его особенности 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Сравнивать различные виды транспорта по ряду показателей (скорость, себестоимость, грузооборот, пассажирооборот, зависимость от погодных условий, с</w:t>
            </w:r>
            <w:r>
              <w:t>тепень воздействия на окру</w:t>
            </w:r>
            <w:r>
              <w:softHyphen/>
              <w:t>жающую среду) на основе анализа статистических данных. Выявлять преимущества и недостатки железнодорожного и автомобильного транспорта. Устанавливать по картам причины ведущей роли железнодорожного транспорта в России. Определять</w:t>
            </w:r>
            <w:r>
              <w:t xml:space="preserve"> по статистическим данным долю железнодорожного и автомобильного транспорта в транспортной работе. Наносить на контурную карту главные железнодорожные магистрали России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120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основные транспортные магистрали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5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Водный транспорт, его виды. Речной и'</w:t>
            </w:r>
            <w:r>
              <w:t xml:space="preserve"> морской транспорт: место и значение в хозяйстве, недостатки и преимущества. Объём и характер перевозимых грузов. Главные морские порты. Особенности авиационного транспорта. Основные узлы авиасообщений. Основные проблемы развития авиационного транспорта. В</w:t>
            </w:r>
            <w:r>
              <w:t>оздействие на окружающую среду. Транспортные узлы и магистрали. Транспорт и эко</w:t>
            </w:r>
            <w:r>
              <w:softHyphen/>
              <w:t>логические проблемы. Особенности транспорта своего региона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преимущества и недостатки речного и морского транспорта. Устанавливать по картам роль отдельных речных и мор</w:t>
            </w:r>
            <w:r>
              <w:t>ских бассейнов в работе транспорта. Определять по статисти</w:t>
            </w:r>
            <w:r>
              <w:softHyphen/>
              <w:t>ческим данным долю речного и морского транспорта в транспортной работе. Определять по материалам учебника преимущества и недостатки авиационного транспорта. Определять по ста</w:t>
            </w:r>
            <w:r>
              <w:softHyphen/>
              <w:t>тистическим данным дол</w:t>
            </w:r>
            <w:r>
              <w:t>ю авиационного транспорта в транспортной работе. Составлять характеристику одного из видов транспорта (по выбору)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2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32. Сфера услуг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Социальная инфраструктура как часть инфраструктурного комплекса. Состав, место и значение сферы услуг в хозяйстве страны. Виды услуг. Территориальная организация сферы обслуживания. Особенности организации обслуживания в городах и сельской местности. Терри</w:t>
            </w:r>
            <w:r>
              <w:t>ториальная система обслуживания. Наука — новый вид ресурса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Устанавливать долю сферы обслуживания в экономике России. Оценивать степень её развития. Составлять и анализировать таблицу «Состав сферы обслуживания». Уметь применять схемы для объяснения последо</w:t>
            </w:r>
            <w:r>
              <w:t>вательности процессов и явлений. Искать и отбирать информацию,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0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Сфера обслуживания своего региона, её особенности. Отрасли, образующие сферу услуг своего региона. Особенности размещения предприятий сферы услуг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Планировать последовательность и способ действий. Строить логическое рассуждение и устанавливать связи и обобщ</w:t>
            </w:r>
            <w:r>
              <w:t>ения, используя карты. Оценивать степень доступности сферы услуг своего региона. Систематизировать знания о сфере обслуживания своего региона в таблицах. Характеризовать особенности размещения и взаимосвязь предприятий сферы обслуживания своего региона. По</w:t>
            </w:r>
            <w:r>
              <w:t>дготавливать и обсуждать презентации об особенностях сферы услуг своего региона. Высказывать предложения по улучшению качества обслуживания в своём регионе. Искать и отбирать информацию, использовать средства информационных технологий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33. Информация и свя</w:t>
            </w:r>
            <w:r>
              <w:t>зь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Информация и связь, их роль и значение в современной экономике. Виды связи. Формирование инфор</w:t>
            </w:r>
            <w:r>
              <w:softHyphen/>
              <w:t>мационного пространства. Информационная инфраструктура, её состав. Достоверность информации. Информационная безопасность. Качество и структура информационных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значение информации и связи в современном мире. Анализировать способы обеспечения информационной безопасности и высказывать мнение об их надёжности. Искать и отбирать информацию, использовать средства информационных технологий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120"/>
        <w:gridCol w:w="4973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2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продуктов и услуг</w:t>
            </w:r>
            <w:r>
              <w:t>. Террито</w:t>
            </w:r>
            <w:r>
              <w:softHyphen/>
              <w:t>риальная организация общества. Влияние системы связи на территориальную организацию общества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100"/>
            </w:pPr>
            <w:r>
              <w:t>Наше наследие- 4 часа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34.Природное и культурное Наследие России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Территориальная организация общества. Влияние мировых тпроцессов на жизнь Россиян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Этапы развития территориальной организации общества.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Влияние мировых процессов на жизнь россиян. территориальные комплексы и их виды. взаимосвязи в комплексе Наследие. Всемирное природное и культурное наследие России. Экологическая ситуация. Виды экологиче</w:t>
            </w:r>
            <w:r>
              <w:t>ских ситуаций.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Понятие «Качество жизни». Идей устойчивого развития общества. Стратегия развития России в XXI В.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p w:rsidR="002B1D5C" w:rsidRDefault="002B1D5C">
      <w:pPr>
        <w:spacing w:line="480" w:lineRule="exact"/>
      </w:pPr>
    </w:p>
    <w:p w:rsidR="002B1D5C" w:rsidRDefault="00F533A7">
      <w:pPr>
        <w:pStyle w:val="af6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9 класс (68 ч; из них 12 ч. резервное время)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928"/>
        <w:gridCol w:w="758"/>
        <w:gridCol w:w="454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Содержание программы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Тематическое планирование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Характеристика основных видов деятельности обучающегося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4120"/>
            </w:pPr>
            <w:r>
              <w:t>Регионы России( 10 ч.)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1. Учебное сотруд</w:t>
            </w:r>
            <w:r>
              <w:softHyphen/>
              <w:t>ничество и совмест</w:t>
            </w:r>
            <w:r>
              <w:softHyphen/>
              <w:t>ная деятельность с учителем и сверст</w:t>
            </w:r>
            <w:r>
              <w:softHyphen/>
              <w:t>никами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Цели курса. Советы по эффективной организации работы при подготовке к экзамену по географии. Способы подготовки к экзамену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Выяснять, как организовывать подго товку к экзамену. Находить наиболее эффективный способ подготовки к экзамену. Оценивать свои дости</w:t>
            </w:r>
            <w:r>
              <w:t>жения на предварительном тестировании. Формировать ответственное отношение к учению, готовность и способность к самообразованию. Формировать умения оценивать свои действия и действия одноклассников. Организовывать и планировать учебное сотрудничество и сов</w:t>
            </w:r>
            <w:r>
              <w:t>местную деятельность с учителем и сверстниками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431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2. Природно-хозяй- ственное райониро</w:t>
            </w:r>
            <w:r>
              <w:softHyphen/>
              <w:t>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Районирование России. Подходы к районированию. Вклад П. П. Се- мёнова-Тян-Шанского в райони</w:t>
            </w:r>
            <w:r>
              <w:softHyphen/>
              <w:t>рование России. Принципы и виды районирования. Административно- территори</w:t>
            </w:r>
            <w:r>
              <w:t>альное деление России как один из видов районирования. Соотношение районов по территории, населению, объёму промышленного и сельскохозяйственного производства. Крупные природные регионы и географические районы России. Географические районы Европейской и Аз</w:t>
            </w:r>
            <w:r>
              <w:t>иатской России. Характеристика географического района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Определять виды районирования по количеству и проявлению признаков, характеру деления территории и на</w:t>
            </w:r>
            <w:r>
              <w:softHyphen/>
              <w:t>правлению районирования. Приводить по картам примеры разных видов районирования. Анализировать диагр</w:t>
            </w:r>
            <w:r>
              <w:t>амму «Соотношение районов России по территории, населению, объёму промышленного и сельскохозяйственного производства». Выявлять алгоритм характеристики географического района. Наносить на контурную карту границы природных и географических районов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3. Источники гео</w:t>
            </w:r>
            <w:r>
              <w:softHyphen/>
              <w:t>графической инфор</w:t>
            </w:r>
            <w:r>
              <w:softHyphen/>
              <w:t>мации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Изучение изображения Земли из космоса. Космические снимки и особенности изображения поверх</w:t>
            </w:r>
            <w:r>
              <w:softHyphen/>
              <w:t>ности Земли на них. Отличие кос-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Выявлять особенности изображения поверхности Земли на космических снимках. Определять отлич</w:t>
            </w:r>
            <w:r>
              <w:t>ие космического снимка от карты. Искать и отбирать информацию,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86"/>
        <w:gridCol w:w="454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мического снимка от карты. Зна</w:t>
            </w:r>
            <w:r>
              <w:softHyphen/>
              <w:t>комство с космическими снимками на сайтах Интернета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использовать средства информационных технологий. Находить географические объек</w:t>
            </w:r>
            <w:r>
              <w:softHyphen/>
            </w:r>
            <w:r>
              <w:t>ты при помощи компьютерных программ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3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4. Характеристика природных регионов России. Особенности географического положения. Специфика природы: геологическое строение и рельеф, климат, природные зоны, природные ресурсы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Восточно-Европейская и Западно</w:t>
            </w:r>
            <w:r>
              <w:softHyphen/>
            </w:r>
            <w:r>
              <w:t>Сибирская равнины. Географи</w:t>
            </w:r>
            <w:r>
              <w:softHyphen/>
              <w:t>ческое положение. Особенности природы. Сравнение геологического строения и рельефа равнин, их общие черты и различия. Особенности климата равнин. Природные зоны. Образы природных регионов. Урал и горы Южной Сибири. Географическо</w:t>
            </w:r>
            <w:r>
              <w:t>е положение. Особенности природы. Сравнение геологического строения и рельефа природных регионов, их общие черты и различия. Полезные ископаемые и экологические проблемы, свя</w:t>
            </w:r>
            <w:r>
              <w:softHyphen/>
              <w:t xml:space="preserve">занные с их добычей. Особенности климата. Отличие климата Урала от климата Южной </w:t>
            </w:r>
            <w:r>
              <w:t>Сибири. При</w:t>
            </w:r>
            <w:r>
              <w:softHyphen/>
              <w:t>родные зоны. Высотная поясность гор Урала и Южной Сибири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Выявлять особенности природы гео</w:t>
            </w:r>
            <w:r>
              <w:softHyphen/>
              <w:t>графическое положение, черты сходства и различия геологического строения и рельефа, климата. Систематизировать знания о природных регионах в таблицах. Нах</w:t>
            </w:r>
            <w:r>
              <w:t>одить на карте и наносить на контурную карту географические объекты. Анализировать схемы высотной поясности и устанавливать набор высотных поясов в горах Урала и Южной Сибири. Выяснять по тематическим картам влияние природных условий и ресурсов на размещен</w:t>
            </w:r>
            <w:r>
              <w:t>ие населения на Урале и в Южной Сибири. Подготавливать и обсуждать презентации об уникальности природных регионов, особо охраняемых территорий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861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Восточная и Северо-Восточная Си</w:t>
            </w:r>
            <w:r>
              <w:softHyphen/>
            </w:r>
            <w:r>
              <w:t>бирь. Географическое положение. Особенности природы. Сравнение геологического строения и рельефа природных регионов, их общие черты и различия. Траппы. Полез</w:t>
            </w:r>
            <w:r>
              <w:softHyphen/>
              <w:t>ные ископаемые. Особенности климата. Оймякон — полюс холода России. Господство многолетней мерзлот</w:t>
            </w:r>
            <w:r>
              <w:t>ы. Природные зоны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789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Северный Кавказ и Дальний Восток. Географическое положение. Сравнение геологического строения и рельефа природных регионов, их общие черты и различия. Эльбрус — высочайшая точка России. Главные особенности природы Северного Кавказа и Дальнего Востока: клим</w:t>
            </w:r>
            <w:r>
              <w:t>ат, растительный и животный мир. Природные зоны. Высотная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5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5. Формирование экологического соз</w:t>
            </w:r>
            <w:r>
              <w:softHyphen/>
              <w:t>нания и необходи</w:t>
            </w:r>
            <w:r>
              <w:softHyphen/>
              <w:t>мости ответствен</w:t>
            </w:r>
            <w:r>
              <w:softHyphen/>
              <w:t>ного, бережного от</w:t>
            </w:r>
            <w:r>
              <w:softHyphen/>
              <w:t>ношения к окружа</w:t>
            </w:r>
            <w:r>
              <w:softHyphen/>
              <w:t>ющей среде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Экологическая ситуация в России. Возникновение экологической си</w:t>
            </w:r>
            <w:r>
              <w:softHyphen/>
            </w:r>
            <w:r>
              <w:t>туации. Влияние хозяйственной деятельности на природу. Воздей</w:t>
            </w:r>
            <w:r>
              <w:softHyphen/>
              <w:t>ствие хозяйственной деятельности человека на окружающую среду как причина возникновения проб</w:t>
            </w:r>
            <w:r>
              <w:softHyphen/>
              <w:t xml:space="preserve">лемных экологических ситуаций. Эколого-географическое положение России. Виды экологических ситуаций. </w:t>
            </w:r>
            <w:r>
              <w:t>Экологические проблемы и их решение и пути решения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Оценивать экологическую ситуацию в России, различных её регионах и своей местности на основе анализа экологической карты, материалов СМИ Определять факторы, влияющие возникновение экологической ситуации. Х</w:t>
            </w:r>
            <w:r>
              <w:t>арактеризовать виды экологических ситуаций. Выявлять сущность и пути решения экологических проблем .</w:t>
            </w: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86"/>
        <w:gridCol w:w="139"/>
        <w:gridCol w:w="440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экологических проблем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Экологическая безопасность Рос</w:t>
            </w:r>
            <w:r>
              <w:softHyphen/>
              <w:t>сии. Негативные последствия хозяй</w:t>
            </w:r>
            <w:r>
              <w:softHyphen/>
              <w:t>ственной деятельности человека как причина возникновения эколо</w:t>
            </w:r>
            <w:r>
              <w:softHyphen/>
              <w:t>гических проблем. Понятие «эко</w:t>
            </w:r>
            <w:r>
              <w:softHyphen/>
              <w:t>логическая безопасность». Эколо</w:t>
            </w:r>
            <w:r>
              <w:softHyphen/>
              <w:t>гический риск. Достижение эколо</w:t>
            </w:r>
            <w:r>
              <w:softHyphen/>
              <w:t>гической безопасности. Особо охраняемые природные территории. Заповедник. Заказник. Наци</w:t>
            </w:r>
            <w:r>
              <w:softHyphen/>
              <w:t>ональный парк Памятник природы. Мониторинг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Выявлять значение экологичес</w:t>
            </w:r>
            <w:r>
              <w:t>кой безо</w:t>
            </w:r>
            <w:r>
              <w:softHyphen/>
              <w:t>пасности для природы и жизни людей. Характеризовать меры экологической безопасности. Определять значимость особо охраняемых природных территорий для обеспечения экологической безопасности. Выявлять мероприятия, проводимые для обеспечения экологиче</w:t>
            </w:r>
            <w:r>
              <w:t>ской безопасности в своём регионе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Географическая исследовательская практика.</w:t>
            </w:r>
          </w:p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Анализ проблемы «Как обеспечить экологическую безопасность России»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t>Анализировать текст учебника и допол</w:t>
            </w:r>
            <w:r>
              <w:softHyphen/>
              <w:t>нительные материалы с помощью изу</w:t>
            </w:r>
            <w:r>
              <w:softHyphen/>
            </w:r>
            <w:r>
              <w:t>чающего чтения. Выявлять противоречия в проблеме. Составлять тезисы. Приводить аргументы в дискуссии. Обосновывать свою позицию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3700" w:firstLine="0"/>
            </w:pPr>
            <w:r>
              <w:rPr>
                <w:rStyle w:val="af9"/>
              </w:rPr>
              <w:t>Тема 2.</w:t>
            </w:r>
            <w:r>
              <w:t xml:space="preserve"> Европейская Россия (30ч)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549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t>6. Характеристика географических районов: Центральная Россия, Северо-За</w:t>
            </w:r>
            <w:r>
              <w:softHyphen/>
            </w:r>
            <w:r>
              <w:t>пад, Европейский Север, Северный Кавказ, Поволжье, Урал. Состав, осо</w:t>
            </w:r>
            <w:r>
              <w:softHyphen/>
              <w:t>бенности географи</w:t>
            </w:r>
            <w:r>
              <w:softHyphen/>
              <w:t>ческого положения, его влияние на при</w:t>
            </w:r>
            <w:r>
              <w:softHyphen/>
              <w:t>роду, хозяйство и жизнь населения. Специфика приро</w:t>
            </w:r>
            <w:r>
              <w:softHyphen/>
              <w:t xml:space="preserve">ды: геологическое строение и рельеф, климат, природные зоны, природные ресурсы. </w:t>
            </w:r>
            <w:r>
              <w:t>Население: специфика расселе ния, национальный состав, традиции и культура. Крупней</w:t>
            </w:r>
            <w:r>
              <w:softHyphen/>
              <w:t>шие города. Геогра</w:t>
            </w:r>
            <w:r>
              <w:softHyphen/>
              <w:t>фия важнейших от</w:t>
            </w:r>
            <w:r>
              <w:softHyphen/>
              <w:t>раслей хозяйства, особенности его территориальной организации. Географические аспекты основных экономических, социальных и экологических</w:t>
            </w:r>
            <w:r>
              <w:t xml:space="preserve"> проблем. Место и роль района в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Пространство Центральной России. Состав территории. Своеобразие географического положения. Особенности природы: рельеф, климат, природные зоны, природные ресурсы. Крупнейшие реки. Памятники Всемирного культурного наследия Це</w:t>
            </w:r>
            <w:r>
              <w:t>нтральной России. Характеристика экономико-геогра</w:t>
            </w:r>
            <w:r>
              <w:softHyphen/>
              <w:t>фического положения района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Оценивать и сравнивать положительные и отрицательные стороны географического положения районов. Устанавливать характер воздействия географического положения на природу, жизнь люде</w:t>
            </w:r>
            <w:r>
              <w:t>й и хозяйство. Выявлять и анализировать условия для развития хозяйства. Сравнивать на основе анализа тематических карт природные условия районов и их влияние на специализацию отраслей хозяйства. Проводить сопоставительный анализ различных по содержанию физ</w:t>
            </w:r>
            <w:r>
              <w:t xml:space="preserve">ико- географических и социально-экономических тематических карт, устанавливать причинно- следственные связи и закономерности размещения географических объектов, проявления географический процессов и явлений. Анализировать схемы и статистические материалы. </w:t>
            </w:r>
            <w:r>
              <w:t>формулировать самостоятельные выводы. Составлять описания и характеристики,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районов. Анализировать в</w:t>
            </w:r>
            <w:r>
              <w:t>заимодействие природы и человека на примере отдельных территорий. Решать практические и познавательные задачи, осуществлять проектную деятельность, работать с системой вопросов и заданий, контурными картами. Формулировать, аргументировать и отстаивать своё</w:t>
            </w:r>
            <w:r>
              <w:t xml:space="preserve"> мнение. При работе в паре или группе обмениваться с партнёром важной информацией, участвовать в об</w:t>
            </w:r>
            <w:r>
              <w:softHyphen/>
              <w:t>суждении. Осуществлять смысловое чтение в соответствии с задачами ознакомления с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539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Центральная Россия — историческое ядро Русского государства. Освоение территории и степень её заселённости. Население: специфика расселения, национальный состав, традиции и культура. Условия жизни и занятия населения. Города Центральной России .Золотое кол</w:t>
            </w:r>
            <w:r>
              <w:t>ьцо России. Современные проблемы и перспективы Центральной России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566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Центральный район. Состав и гео</w:t>
            </w:r>
            <w:r>
              <w:softHyphen/>
              <w:t>графическое положение. Место и роль района в социально-экономи</w:t>
            </w:r>
            <w:r>
              <w:softHyphen/>
              <w:t>ческом развитии страны. География важнейших отраслей хозяйства, особенности его территориаль</w:t>
            </w:r>
            <w:r>
              <w:t>ной организации. Особенности развития хозяйства. Отрасли специализации. Крупные промышленные и культурные центры. Города науки. Проблемы сельской местности. Географические аспекты экономи</w:t>
            </w:r>
            <w:r>
              <w:softHyphen/>
              <w:t>ческих, социальных, экологических проблем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Волго-Вятский район. Состав рай</w:t>
            </w:r>
            <w:r>
              <w:softHyphen/>
              <w:t>она и его своеобразие. Специфика природы. Население, его этническое разнообразие.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</w:tbl>
    <w:p w:rsidR="002B1D5C" w:rsidRDefault="002B1D5C">
      <w:pPr>
        <w:rPr>
          <w:sz w:val="2"/>
          <w:szCs w:val="2"/>
        </w:rPr>
      </w:pPr>
    </w:p>
    <w:p w:rsidR="002B1D5C" w:rsidRDefault="00F533A7">
      <w:pPr>
        <w:pStyle w:val="31"/>
        <w:shd w:val="clear" w:color="auto" w:fill="auto"/>
        <w:tabs>
          <w:tab w:val="right" w:pos="5781"/>
          <w:tab w:val="left" w:pos="6002"/>
        </w:tabs>
        <w:spacing w:before="0" w:line="254" w:lineRule="exact"/>
        <w:ind w:left="40" w:firstLine="0"/>
      </w:pPr>
      <w:r>
        <w:lastRenderedPageBreak/>
        <w:t>социально-</w:t>
      </w:r>
      <w:r>
        <w:tab/>
        <w:t>Крупнейшие города и</w:t>
      </w:r>
      <w:r>
        <w:tab/>
        <w:t>жанром и основной идеей текста.</w:t>
      </w:r>
    </w:p>
    <w:p w:rsidR="002B1D5C" w:rsidRDefault="00F533A7">
      <w:pPr>
        <w:pStyle w:val="31"/>
        <w:shd w:val="clear" w:color="auto" w:fill="auto"/>
        <w:tabs>
          <w:tab w:val="right" w:pos="5786"/>
          <w:tab w:val="left" w:pos="6006"/>
        </w:tabs>
        <w:spacing w:before="0" w:line="254" w:lineRule="exact"/>
        <w:ind w:left="40" w:firstLine="0"/>
      </w:pPr>
      <w:r>
        <w:t>экономическом</w:t>
      </w:r>
      <w:r>
        <w:tab/>
        <w:t>промышленные центры. Место и</w:t>
      </w:r>
      <w:r>
        <w:tab/>
      </w:r>
      <w:r>
        <w:t>Использовать средства информационных</w:t>
      </w:r>
    </w:p>
    <w:p w:rsidR="002B1D5C" w:rsidRDefault="00F533A7">
      <w:pPr>
        <w:pStyle w:val="31"/>
        <w:shd w:val="clear" w:color="auto" w:fill="auto"/>
        <w:tabs>
          <w:tab w:val="right" w:pos="5781"/>
          <w:tab w:val="left" w:pos="6002"/>
        </w:tabs>
        <w:spacing w:before="0" w:line="254" w:lineRule="exact"/>
        <w:ind w:left="40" w:firstLine="0"/>
      </w:pPr>
      <w:r>
        <w:t>пространстве стра-</w:t>
      </w:r>
      <w:r>
        <w:tab/>
        <w:t>роль района в социально-эконо-</w:t>
      </w:r>
      <w:r>
        <w:tab/>
        <w:t>технологий</w:t>
      </w:r>
    </w:p>
    <w:p w:rsidR="002B1D5C" w:rsidRDefault="00F533A7">
      <w:pPr>
        <w:pStyle w:val="31"/>
        <w:shd w:val="clear" w:color="auto" w:fill="auto"/>
        <w:tabs>
          <w:tab w:val="right" w:pos="5781"/>
        </w:tabs>
        <w:spacing w:before="0" w:line="254" w:lineRule="exact"/>
        <w:ind w:left="40" w:firstLine="0"/>
      </w:pPr>
      <w:r>
        <w:t>ны</w:t>
      </w:r>
      <w:r>
        <w:tab/>
        <w:t>мическом развитии страны</w:t>
      </w:r>
    </w:p>
    <w:p w:rsidR="002B1D5C" w:rsidRDefault="00F533A7">
      <w:pPr>
        <w:pStyle w:val="31"/>
        <w:shd w:val="clear" w:color="auto" w:fill="auto"/>
        <w:spacing w:before="0" w:line="254" w:lineRule="exact"/>
        <w:ind w:left="2280" w:right="4720" w:firstLine="0"/>
        <w:jc w:val="both"/>
      </w:pPr>
      <w:r>
        <w:t>Центрально-Чернозёмный район. Состав и географическое положе</w:t>
      </w:r>
      <w:r>
        <w:softHyphen/>
      </w:r>
      <w:r>
        <w:t>ние. Этапы освоения территории. Особенности природы и хозяйства. Специализация хозяйства. Крупные города и промышленные центры. Проблемы района и пути их решения</w:t>
      </w:r>
    </w:p>
    <w:p w:rsidR="002B1D5C" w:rsidRDefault="00F533A7">
      <w:pPr>
        <w:pStyle w:val="31"/>
        <w:shd w:val="clear" w:color="auto" w:fill="auto"/>
        <w:spacing w:before="0" w:line="259" w:lineRule="exact"/>
        <w:ind w:left="2280" w:right="4720" w:firstLine="0"/>
        <w:jc w:val="both"/>
      </w:pPr>
      <w:r>
        <w:t>Работа с текстом. Анализ научного и художественного текстов</w:t>
      </w:r>
    </w:p>
    <w:p w:rsidR="002B1D5C" w:rsidRDefault="00F533A7">
      <w:pPr>
        <w:pStyle w:val="31"/>
        <w:shd w:val="clear" w:color="auto" w:fill="auto"/>
        <w:spacing w:before="0" w:line="254" w:lineRule="exact"/>
        <w:ind w:left="2280" w:right="4480" w:firstLine="0"/>
      </w:pPr>
      <w:r>
        <w:t>Москва — столица России. Роль Моск</w:t>
      </w:r>
      <w:r>
        <w:t>вы в политике, экономике, культуре России. Функции Москвы. Московская агломерация. Под</w:t>
      </w:r>
      <w:r>
        <w:softHyphen/>
        <w:t>московье. Особенности экономики.</w:t>
      </w:r>
    </w:p>
    <w:p w:rsidR="002B1D5C" w:rsidRDefault="00F533A7">
      <w:pPr>
        <w:pStyle w:val="31"/>
        <w:shd w:val="clear" w:color="auto" w:fill="auto"/>
        <w:tabs>
          <w:tab w:val="left" w:leader="underscore" w:pos="5996"/>
        </w:tabs>
        <w:spacing w:before="0" w:line="254" w:lineRule="exact"/>
        <w:ind w:left="40" w:firstLine="2260"/>
      </w:pPr>
      <w:r>
        <w:rPr>
          <w:rStyle w:val="11"/>
        </w:rPr>
        <w:t>Города науки Подмосковья</w:t>
      </w:r>
      <w:r>
        <w:tab/>
      </w:r>
    </w:p>
    <w:p w:rsidR="002B1D5C" w:rsidRDefault="00F533A7">
      <w:pPr>
        <w:pStyle w:val="31"/>
        <w:shd w:val="clear" w:color="auto" w:fill="auto"/>
        <w:spacing w:before="0" w:line="254" w:lineRule="exact"/>
        <w:ind w:left="2280" w:right="4720" w:firstLine="0"/>
        <w:jc w:val="both"/>
      </w:pPr>
      <w:r>
        <w:t>Подготовка и проведение дискуссии на тему «Рост Москвы — это хорошо или плохо?»</w:t>
      </w:r>
    </w:p>
    <w:p w:rsidR="002B1D5C" w:rsidRDefault="00F533A7">
      <w:pPr>
        <w:pStyle w:val="31"/>
        <w:shd w:val="clear" w:color="auto" w:fill="auto"/>
        <w:spacing w:before="0" w:line="254" w:lineRule="exact"/>
        <w:ind w:left="2280" w:right="5000" w:firstLine="0"/>
        <w:jc w:val="both"/>
      </w:pPr>
      <w:r>
        <w:t>Пространство Северо-Запада. Ге</w:t>
      </w:r>
      <w:r>
        <w:t>о</w:t>
      </w:r>
      <w:r>
        <w:softHyphen/>
        <w:t>графическое положение, состав и соседи района. Особенности при</w:t>
      </w:r>
      <w:r>
        <w:softHyphen/>
        <w:t>роды: рельеф, климат, природные зоны, природные ресурсы. Круп</w:t>
      </w:r>
      <w:r>
        <w:softHyphen/>
        <w:t>нейшие реки и озёра. Памятники Всемирного культурного наследия</w:t>
      </w:r>
    </w:p>
    <w:p w:rsidR="002B1D5C" w:rsidRDefault="00F533A7">
      <w:pPr>
        <w:pStyle w:val="31"/>
        <w:shd w:val="clear" w:color="auto" w:fill="auto"/>
        <w:tabs>
          <w:tab w:val="left" w:leader="underscore" w:pos="5991"/>
        </w:tabs>
        <w:spacing w:before="0" w:line="254" w:lineRule="exact"/>
        <w:ind w:left="40" w:firstLine="2260"/>
      </w:pPr>
      <w:r>
        <w:rPr>
          <w:rStyle w:val="11"/>
        </w:rPr>
        <w:t>Северо-Запада</w:t>
      </w:r>
      <w:r>
        <w:tab/>
      </w:r>
    </w:p>
    <w:p w:rsidR="002B1D5C" w:rsidRDefault="00F533A7">
      <w:pPr>
        <w:pStyle w:val="31"/>
        <w:shd w:val="clear" w:color="auto" w:fill="auto"/>
        <w:spacing w:before="0" w:line="254" w:lineRule="exact"/>
        <w:ind w:left="2280" w:right="4480" w:firstLine="0"/>
      </w:pPr>
      <w:r>
        <w:t>Северо-Запад: «окно в Европу». Влияние географическ</w:t>
      </w:r>
      <w:r>
        <w:t>ого положения Северо-Запада на его роль и место в хозяйстве России. Изменение роли Новгорода в истории развития района. Особенности гео</w:t>
      </w:r>
      <w:r>
        <w:softHyphen/>
        <w:t>графического положения Санкт-Пе</w:t>
      </w:r>
      <w:r>
        <w:softHyphen/>
        <w:t>тербурга, его макрогеографическое и микрогеографическое положение.</w:t>
      </w:r>
    </w:p>
    <w:p w:rsidR="002B1D5C" w:rsidRDefault="00F533A7">
      <w:pPr>
        <w:pStyle w:val="31"/>
        <w:shd w:val="clear" w:color="auto" w:fill="auto"/>
        <w:tabs>
          <w:tab w:val="left" w:leader="underscore" w:pos="5996"/>
        </w:tabs>
        <w:spacing w:before="0" w:line="254" w:lineRule="exact"/>
        <w:ind w:left="40" w:firstLine="2260"/>
      </w:pPr>
      <w:r>
        <w:rPr>
          <w:rStyle w:val="11"/>
        </w:rPr>
        <w:t>Дельта Невы</w:t>
      </w:r>
      <w:r>
        <w:tab/>
      </w:r>
    </w:p>
    <w:p w:rsidR="002B1D5C" w:rsidRDefault="00F533A7">
      <w:pPr>
        <w:pStyle w:val="31"/>
        <w:shd w:val="clear" w:color="auto" w:fill="auto"/>
        <w:tabs>
          <w:tab w:val="left" w:leader="underscore" w:pos="5842"/>
        </w:tabs>
        <w:spacing w:before="0" w:line="254" w:lineRule="exact"/>
        <w:ind w:left="2280" w:right="4720" w:firstLine="0"/>
        <w:jc w:val="both"/>
      </w:pPr>
      <w:r>
        <w:t>Особенности развития хозяйства Северо-Запада. Роль Санкт-Петер бурга в развитии хозяйства района. Этапы развития хозяйства и отрасли специализации Санкт-Пе</w:t>
      </w:r>
      <w:r>
        <w:softHyphen/>
        <w:t>тербурга. Крупнейшие порты Се</w:t>
      </w:r>
      <w:r>
        <w:softHyphen/>
        <w:t>веро-Запада. Сельское хозяйство района. Калининградская область россий</w:t>
      </w:r>
      <w:r>
        <w:t>ский анклав. Географичес</w:t>
      </w:r>
      <w:r>
        <w:softHyphen/>
        <w:t>кое положение. Природные усло</w:t>
      </w:r>
      <w:r>
        <w:softHyphen/>
        <w:t>вия, особенности развития хозяй</w:t>
      </w:r>
      <w:r>
        <w:softHyphen/>
      </w:r>
      <w:r>
        <w:rPr>
          <w:rStyle w:val="11"/>
        </w:rPr>
        <w:t>ства. Отрасли специализации</w:t>
      </w:r>
      <w:r>
        <w:tab/>
      </w:r>
    </w:p>
    <w:p w:rsidR="002B1D5C" w:rsidRDefault="00F533A7">
      <w:pPr>
        <w:pStyle w:val="31"/>
        <w:shd w:val="clear" w:color="auto" w:fill="auto"/>
        <w:tabs>
          <w:tab w:val="left" w:leader="underscore" w:pos="2382"/>
          <w:tab w:val="left" w:leader="underscore" w:pos="10288"/>
        </w:tabs>
        <w:spacing w:before="0" w:line="254" w:lineRule="exact"/>
        <w:ind w:left="40" w:right="180" w:firstLine="2260"/>
      </w:pPr>
      <w:r>
        <w:t>Санкт-Петербург - вторая столица России. Значение Санкт-Петер</w:t>
      </w:r>
      <w:r>
        <w:softHyphen/>
        <w:t>бурга в экономике, науке и куль</w:t>
      </w:r>
      <w:r>
        <w:softHyphen/>
      </w:r>
      <w:r>
        <w:tab/>
      </w:r>
      <w:r>
        <w:rPr>
          <w:rStyle w:val="11"/>
        </w:rPr>
        <w:t>туре страны. Облик города. Осо-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826"/>
        <w:gridCol w:w="440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бенности пл</w:t>
            </w:r>
            <w:r>
              <w:t>анировки. Музеи Санкт- Петербурга и дворцово- парковые ансамбли его пригородов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Создание электронной презентации «Санкт-Петербург — вторая столица России»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Европейский Север. Географическое положение. Состав и соседи района. Особенности природы: рельеф, климат, природные зоны, природные ресурсы. Крупнейшие реки. Роль моря в развитии района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Этапы освоения территории Евро</w:t>
            </w:r>
            <w:r>
              <w:softHyphen/>
            </w:r>
            <w:r>
              <w:t>пейского Севера. Роль моря на разных этапах развития района. Население: национальный состав, численность народов, населяющих район, специфика расселения. Тра</w:t>
            </w:r>
            <w:r>
              <w:softHyphen/>
              <w:t>диции и быт населения. Особенности городов Европейского Севера. Крупнейшие города — порты Архангел</w:t>
            </w:r>
            <w:r>
              <w:t>ьск, Мурманск. Древние русские города. Памятники Все</w:t>
            </w:r>
            <w:r>
              <w:softHyphen/>
              <w:t>мирного культурного наследия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26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t>Развитие хозяйства Европейского Севера. Отрасли специализации и промышленные центры. Географические аспекты экономических, социальных и экологических проблем.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Составление карты на основе реше</w:t>
            </w:r>
            <w:r>
              <w:softHyphen/>
              <w:t>ния познавательной задачи» Почему крупный металлургический комбинат « Северная Магнитка» был построен в Череповце?»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3821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Пространство Северного Кавказа. . Состав и географическое положение. Особенности природы. Кавказские минеральные воды и города- курорты. Черноморское побережье Кавказа- зона рекреации. Северный Кавказ: освоение территории и население. География народов Сев</w:t>
            </w:r>
            <w:r>
              <w:t>ерного Кавказа и специфика его расселения. Этническая и религиозная пестрота. Быт, традиции, занятия населения. Осо</w:t>
            </w:r>
            <w:r>
              <w:softHyphen/>
              <w:t>бенности городов Северного Кав</w:t>
            </w:r>
            <w:r>
              <w:softHyphen/>
              <w:t>каза. Крупнейшие города — Ростов- на-Дону, Новороссийск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Этапы хозяйственного освоения территории. Особенности совре</w:t>
            </w:r>
            <w:r>
              <w:softHyphen/>
              <w:t>менного хозяйства. Сельское хо</w:t>
            </w:r>
            <w:r>
              <w:softHyphen/>
              <w:t>зяйство — главная отрасль эконо</w:t>
            </w:r>
            <w:r>
              <w:softHyphen/>
              <w:t>мики Северного Кавказа. АПК района. Значение Кавказа для России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1D5C" w:rsidRDefault="002B1D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826"/>
        <w:gridCol w:w="440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Разработка проекта «Развитие рек</w:t>
            </w:r>
            <w:r>
              <w:softHyphen/>
            </w:r>
            <w:r>
              <w:t>реации на Северном Кавказе» Использование научных методов исследования в создании проекта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83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Пространство Поволжья. Геогра</w:t>
            </w:r>
            <w:r>
              <w:softHyphen/>
              <w:t>фическое положение. Состав и соседи района. Особенности при</w:t>
            </w:r>
            <w:r>
              <w:softHyphen/>
            </w:r>
            <w:r>
              <w:t>роды: рельеф, климат, природные зоны, природные ресурсы. Волга — главная хозяйственная ось района. Всемирное культурное наследие Поволжья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81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Этапы освоения территории По</w:t>
            </w:r>
            <w:r>
              <w:softHyphen/>
            </w:r>
            <w:r>
              <w:t>волжья. Население: численность, национальный состав, специфика расселения. Традиции и обычаи народов. Особенности размещения крупнейших городов. Волжские города-миллионеры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9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Особенности развития и размещения хозяйства Поволжья. Влияние природных условий на сельское хозяйство района. География важнейших отраслей хозяйства. От</w:t>
            </w:r>
            <w:r>
              <w:softHyphen/>
              <w:t>расли специализации промышлен</w:t>
            </w:r>
            <w:r>
              <w:softHyphen/>
              <w:t>ности и основные центры. Эколо</w:t>
            </w:r>
            <w:r>
              <w:softHyphen/>
              <w:t>гические проблемы и перспективы развития П</w:t>
            </w:r>
            <w:r>
              <w:t>оволжья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Подготовка и проведение дискуссии «Экологические проблемы По</w:t>
            </w:r>
            <w:r>
              <w:softHyphen/>
              <w:t>волжья»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Пространство Урала. Своеобразие географического положения. Состав и соседи района. Роль Урала в обеспечении связей европейской и азиатской частей России. Осо</w:t>
            </w:r>
            <w:r>
              <w:softHyphen/>
            </w:r>
            <w:r>
              <w:t>бенности природы: рельеф, климат, природные зоны, природные ресурсы. Реки Урала. Особенности распределения водных ресурсов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Этапы развития хозяйства Урала. Урал — старейший горнопромышленный район России. Роль Урала в создании «атомного щита» России. Современное хозяйство Урала. Отрасли специализации и основные центры. Проблемы района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>Население: численность, нацио</w:t>
            </w:r>
            <w:r>
              <w:softHyphen/>
            </w:r>
            <w:r>
              <w:t>нальный состав, специфика рассе</w:t>
            </w:r>
            <w:r>
              <w:softHyphen/>
              <w:t>ления, занятия. Быт и традиции народов Урала. Особенности городов Урала. Крупнейшие города — Екатеринбург, Челябинск, Уфа, Пермь, Ижевск. Проблемы уральских городов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Анализ ситуации «Специфика проб</w:t>
            </w:r>
            <w:r>
              <w:softHyphen/>
              <w:t>лем Урала»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</w:tbl>
    <w:p w:rsidR="002B1D5C" w:rsidRDefault="002B1D5C">
      <w:pPr>
        <w:rPr>
          <w:sz w:val="2"/>
          <w:szCs w:val="2"/>
        </w:rPr>
        <w:sectPr w:rsidR="002B1D5C">
          <w:type w:val="continuous"/>
          <w:pgSz w:w="11905" w:h="16837"/>
          <w:pgMar w:top="645" w:right="262" w:bottom="1158" w:left="1161" w:header="0" w:footer="3" w:gutter="0"/>
          <w:cols w:space="720"/>
          <w:noEndnote/>
          <w:docGrid w:linePitch="360"/>
        </w:sectPr>
      </w:pPr>
    </w:p>
    <w:p w:rsidR="002B1D5C" w:rsidRDefault="00F533A7">
      <w:pPr>
        <w:pStyle w:val="33"/>
        <w:shd w:val="clear" w:color="auto" w:fill="auto"/>
        <w:spacing w:line="210" w:lineRule="exact"/>
        <w:sectPr w:rsidR="002B1D5C">
          <w:type w:val="continuous"/>
          <w:pgSz w:w="11905" w:h="16837"/>
          <w:pgMar w:top="763" w:right="3665" w:bottom="1133" w:left="4841" w:header="0" w:footer="3" w:gutter="0"/>
          <w:cols w:space="720"/>
          <w:noEndnote/>
          <w:docGrid w:linePitch="360"/>
        </w:sectPr>
      </w:pPr>
      <w:r>
        <w:rPr>
          <w:rStyle w:val="3b"/>
        </w:rPr>
        <w:lastRenderedPageBreak/>
        <w:t>Тема</w:t>
      </w:r>
      <w:r>
        <w:rPr>
          <w:rStyle w:val="3c"/>
        </w:rPr>
        <w:t xml:space="preserve"> 3.</w:t>
      </w:r>
      <w:r>
        <w:rPr>
          <w:rStyle w:val="3d"/>
        </w:rPr>
        <w:t xml:space="preserve"> Азиатская Россия (11 ч)</w:t>
      </w:r>
    </w:p>
    <w:p w:rsidR="002B1D5C" w:rsidRDefault="002B1D5C">
      <w:pPr>
        <w:framePr w:w="11909" w:h="23" w:hRule="exact" w:wrap="notBeside" w:vAnchor="text" w:hAnchor="text" w:xAlign="center" w:y="1" w:anchorLock="1"/>
      </w:pPr>
    </w:p>
    <w:p w:rsidR="002B1D5C" w:rsidRDefault="00F533A7">
      <w:pPr>
        <w:rPr>
          <w:sz w:val="2"/>
          <w:szCs w:val="2"/>
        </w:rPr>
        <w:sectPr w:rsidR="002B1D5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1D5C" w:rsidRDefault="00F533A7">
      <w:pPr>
        <w:pStyle w:val="31"/>
        <w:shd w:val="clear" w:color="auto" w:fill="auto"/>
        <w:spacing w:before="0"/>
        <w:ind w:left="20" w:right="40" w:firstLine="0"/>
      </w:pPr>
      <w:r>
        <w:lastRenderedPageBreak/>
        <w:t>7. Характеристика географических районов: Сибирь и Дальний Восток. Состав, особенности географического положения, его вли</w:t>
      </w:r>
      <w:r>
        <w:softHyphen/>
        <w:t>яние на природу, хозяйство и жи</w:t>
      </w:r>
      <w:r>
        <w:t>знь населения. Специ</w:t>
      </w:r>
      <w:r>
        <w:softHyphen/>
        <w:t>фика природы: гео</w:t>
      </w:r>
      <w:r>
        <w:softHyphen/>
        <w:t>логическое строение и рельеф, климат, природные зоны, природные ресурсы. Население: специфика рассе</w:t>
      </w:r>
      <w:r>
        <w:softHyphen/>
        <w:t>ления, националь</w:t>
      </w:r>
      <w:r>
        <w:softHyphen/>
        <w:t>ный состав, тради</w:t>
      </w:r>
      <w:r>
        <w:softHyphen/>
        <w:t>ции и культура. Крупнейшие города. География важ</w:t>
      </w:r>
      <w:r>
        <w:softHyphen/>
        <w:t>нейших отраслей хозяйства, особен</w:t>
      </w:r>
      <w:r>
        <w:softHyphen/>
        <w:t>ности его террито</w:t>
      </w:r>
      <w:r>
        <w:softHyphen/>
        <w:t>риальной органи</w:t>
      </w:r>
      <w:r>
        <w:softHyphen/>
        <w:t>зации.</w:t>
      </w:r>
    </w:p>
    <w:p w:rsidR="002B1D5C" w:rsidRDefault="00F533A7">
      <w:pPr>
        <w:pStyle w:val="31"/>
        <w:shd w:val="clear" w:color="auto" w:fill="auto"/>
        <w:spacing w:before="0"/>
        <w:ind w:left="20" w:right="40" w:firstLine="0"/>
      </w:pPr>
      <w:r>
        <w:t>Географические аспекты основных экономических, социальных и экологических проб</w:t>
      </w:r>
      <w:r>
        <w:softHyphen/>
        <w:t>лем. Место и роль района в социально- экономическом пространстве страны</w:t>
      </w:r>
    </w:p>
    <w:p w:rsidR="002B1D5C" w:rsidRDefault="00F533A7">
      <w:pPr>
        <w:pStyle w:val="31"/>
        <w:shd w:val="clear" w:color="auto" w:fill="auto"/>
        <w:spacing w:before="0"/>
        <w:ind w:left="20" w:right="80" w:firstLine="0"/>
      </w:pPr>
      <w:r>
        <w:t>Пространство Сибири. Географи</w:t>
      </w:r>
      <w:r>
        <w:softHyphen/>
      </w:r>
      <w:r>
        <w:lastRenderedPageBreak/>
        <w:t>ческое положение. Особенности при</w:t>
      </w:r>
      <w:r>
        <w:softHyphen/>
        <w:t>роды: рельеф, климат, природные зоны, природные ресурсы. Крупней</w:t>
      </w:r>
      <w:r>
        <w:softHyphen/>
        <w:t xml:space="preserve">шие реки и озёра. Памятники </w:t>
      </w:r>
      <w:r>
        <w:rPr>
          <w:rStyle w:val="26"/>
        </w:rPr>
        <w:t>Всемирного природного наследия</w:t>
      </w:r>
    </w:p>
    <w:p w:rsidR="002B1D5C" w:rsidRDefault="00F533A7">
      <w:pPr>
        <w:pStyle w:val="31"/>
        <w:shd w:val="clear" w:color="auto" w:fill="auto"/>
        <w:spacing w:before="0"/>
        <w:ind w:left="20" w:right="80" w:firstLine="0"/>
      </w:pPr>
      <w:r>
        <w:t xml:space="preserve">Заселение и освоение территории Сибири. Население: национальный состав, специфика расселения. Численность народов, населяющих Сибирь. Жизнь, быт и занятия </w:t>
      </w:r>
      <w:r>
        <w:rPr>
          <w:rStyle w:val="26"/>
        </w:rPr>
        <w:t>населения. Коренные народы Севера</w:t>
      </w:r>
    </w:p>
    <w:p w:rsidR="002B1D5C" w:rsidRDefault="00F533A7">
      <w:pPr>
        <w:pStyle w:val="31"/>
        <w:shd w:val="clear" w:color="auto" w:fill="auto"/>
        <w:tabs>
          <w:tab w:val="left" w:pos="2439"/>
        </w:tabs>
        <w:spacing w:before="0" w:line="254" w:lineRule="exact"/>
        <w:ind w:left="20" w:right="80" w:firstLine="0"/>
        <w:jc w:val="both"/>
      </w:pPr>
      <w:r>
        <w:t>Хозяйство Сибири. Возникновение промышленных и транзитных функций С</w:t>
      </w:r>
      <w:r>
        <w:t>ибири. Значение Транс</w:t>
      </w:r>
      <w:r>
        <w:softHyphen/>
        <w:t>сибирской магистрали в развитии хозяйства и городов Сибири. Этапы промышленного развития. Отрасли специализации.</w:t>
      </w:r>
      <w:r>
        <w:tab/>
        <w:t>Важнейшие</w:t>
      </w:r>
    </w:p>
    <w:p w:rsidR="002B1D5C" w:rsidRDefault="00F533A7">
      <w:pPr>
        <w:pStyle w:val="31"/>
        <w:shd w:val="clear" w:color="auto" w:fill="auto"/>
        <w:spacing w:before="0" w:line="254" w:lineRule="exact"/>
        <w:ind w:left="20" w:right="80" w:firstLine="0"/>
      </w:pPr>
      <w:r>
        <w:t>промышленные районы. Роль Си</w:t>
      </w:r>
      <w:r>
        <w:softHyphen/>
        <w:t>бири в хозяйстве России</w:t>
      </w:r>
    </w:p>
    <w:p w:rsidR="002B1D5C" w:rsidRDefault="00F533A7">
      <w:pPr>
        <w:pStyle w:val="31"/>
        <w:shd w:val="clear" w:color="auto" w:fill="auto"/>
        <w:tabs>
          <w:tab w:val="left" w:leader="underscore" w:pos="3654"/>
        </w:tabs>
        <w:spacing w:before="0" w:line="254" w:lineRule="exact"/>
        <w:ind w:left="20" w:right="80" w:firstLine="0"/>
        <w:jc w:val="both"/>
      </w:pPr>
      <w:r>
        <w:t>Западная Сибирь — главная топ</w:t>
      </w:r>
      <w:r>
        <w:softHyphen/>
        <w:t>ливная база России. Географи</w:t>
      </w:r>
      <w:r>
        <w:t>я отраслей хозяйства. Отрасли специализации и крупнейшие цент</w:t>
      </w:r>
      <w:r>
        <w:softHyphen/>
        <w:t xml:space="preserve">ры. Особенности АПК. Крупные города Западной Сибири. Города- миллионеры — Новосибирск, Омск. Экологические проблемы Западной Сибири. Заболоченность территории — одна из проблем района. </w:t>
      </w:r>
      <w:r>
        <w:rPr>
          <w:rStyle w:val="26"/>
        </w:rPr>
        <w:t>Перспекти</w:t>
      </w:r>
      <w:r>
        <w:rPr>
          <w:rStyle w:val="26"/>
        </w:rPr>
        <w:t>вы развития</w:t>
      </w:r>
      <w:r>
        <w:tab/>
      </w:r>
    </w:p>
    <w:p w:rsidR="002B1D5C" w:rsidRDefault="00F533A7">
      <w:pPr>
        <w:pStyle w:val="31"/>
        <w:shd w:val="clear" w:color="auto" w:fill="auto"/>
        <w:spacing w:before="0"/>
        <w:ind w:left="20" w:right="80" w:firstLine="0"/>
      </w:pPr>
      <w:r>
        <w:t>Восточная Сибирь. Отрасли спе</w:t>
      </w:r>
      <w:r>
        <w:softHyphen/>
        <w:t xml:space="preserve">циализации и крупнейшие центры. Норильский промышленный район. Озеро Байкал — объект Всемирного природного наследия. БАМ Крупнейшие города — Иркутск. </w:t>
      </w:r>
      <w:r>
        <w:lastRenderedPageBreak/>
        <w:t>Красноярск. Проблемы и перспективы развития района</w:t>
      </w:r>
    </w:p>
    <w:p w:rsidR="002B1D5C" w:rsidRDefault="00F533A7">
      <w:pPr>
        <w:pStyle w:val="31"/>
        <w:shd w:val="clear" w:color="auto" w:fill="auto"/>
        <w:spacing w:before="0"/>
        <w:ind w:right="40" w:firstLine="0"/>
        <w:sectPr w:rsidR="002B1D5C">
          <w:type w:val="continuous"/>
          <w:pgSz w:w="11905" w:h="16837"/>
          <w:pgMar w:top="763" w:right="387" w:bottom="1133" w:left="1265" w:header="0" w:footer="3" w:gutter="0"/>
          <w:cols w:num="3" w:space="720" w:equalWidth="0">
            <w:col w:w="1982" w:space="214"/>
            <w:col w:w="3703" w:space="214"/>
            <w:col w:w="4140"/>
          </w:cols>
          <w:noEndnote/>
          <w:docGrid w:linePitch="360"/>
        </w:sectPr>
      </w:pPr>
      <w:r>
        <w:t>Оценивать и сравнивать положительные и отрицательные стороны геофического положения районов. Останавливать характер воздействия географического положения на прирост жизнь людей и хозяйство. Выявлять и анализировать ус</w:t>
      </w:r>
      <w:r>
        <w:t>ловия для развития хозяйства. Сравнивать на основе анализа тематических карт природные условия районов и их влияние на специализацию отраслей хозяйства. Проводить сопоставительный анализ различных по содержанию физико- географических и социально- экономиче</w:t>
      </w:r>
      <w:r>
        <w:t>с</w:t>
      </w:r>
      <w:r>
        <w:softHyphen/>
        <w:t>ких тематических карт, устанавливать причинно- следственные связи и зако</w:t>
      </w:r>
      <w:r>
        <w:softHyphen/>
        <w:t>номерности размещения географических объектов, проявления географических процессов и явлений. Анализировать схемы и статистические материалы, формулировать самостоятельные выводы. С</w:t>
      </w:r>
      <w:r>
        <w:t>оставлять описания и характеристики,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районов. Анализировать взаимо</w:t>
      </w:r>
      <w:r>
        <w:softHyphen/>
        <w:t>действие природы и человека на пр</w:t>
      </w:r>
      <w:r>
        <w:t>имере отдельных территорий. Решать практические и познавательные задачи, осуществлять проектную деятельность, работать с системой вопросов и заданий контурными картами. Формулировать, аргументировать и отстаивать своё мнение. При работе в паре или группе о</w:t>
      </w:r>
      <w:r>
        <w:t>бмениваться с партнёром важной информацией, участвовать в обсуждении. Использовать средства информационных технологий.</w:t>
      </w:r>
    </w:p>
    <w:p w:rsidR="002B1D5C" w:rsidRDefault="002B1D5C">
      <w:pPr>
        <w:framePr w:w="11909" w:h="15" w:hRule="exact" w:wrap="notBeside" w:vAnchor="text" w:hAnchor="text" w:xAlign="center" w:y="1" w:anchorLock="1"/>
      </w:pPr>
    </w:p>
    <w:p w:rsidR="002B1D5C" w:rsidRDefault="00F533A7">
      <w:pPr>
        <w:rPr>
          <w:sz w:val="2"/>
          <w:szCs w:val="2"/>
        </w:rPr>
        <w:sectPr w:rsidR="002B1D5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1D5C" w:rsidRDefault="00F533A7">
      <w:pPr>
        <w:pStyle w:val="31"/>
        <w:shd w:val="clear" w:color="auto" w:fill="auto"/>
        <w:spacing w:before="0" w:line="274" w:lineRule="exact"/>
        <w:ind w:right="300" w:firstLine="0"/>
        <w:jc w:val="both"/>
      </w:pPr>
      <w:r>
        <w:lastRenderedPageBreak/>
        <w:t>Разработка проекта «Путешествие по Транссибирской железной дороге»</w:t>
      </w:r>
    </w:p>
    <w:p w:rsidR="002B1D5C" w:rsidRDefault="00F533A7">
      <w:pPr>
        <w:pStyle w:val="31"/>
        <w:shd w:val="clear" w:color="auto" w:fill="auto"/>
        <w:tabs>
          <w:tab w:val="left" w:leader="underscore" w:pos="3619"/>
        </w:tabs>
        <w:spacing w:before="0" w:line="259" w:lineRule="exact"/>
        <w:ind w:right="300" w:firstLine="0"/>
        <w:jc w:val="both"/>
        <w:sectPr w:rsidR="002B1D5C">
          <w:type w:val="continuous"/>
          <w:pgSz w:w="11905" w:h="16837"/>
          <w:pgMar w:top="763" w:right="4529" w:bottom="1133" w:left="3526" w:header="0" w:footer="3" w:gutter="0"/>
          <w:cols w:space="720"/>
          <w:noEndnote/>
          <w:docGrid w:linePitch="360"/>
        </w:sectPr>
      </w:pPr>
      <w:r>
        <w:t>Пространство Дальнего Востока. Уникальность географического положения. Состав и соседи района. Особенности природы: геоло</w:t>
      </w:r>
      <w:r>
        <w:softHyphen/>
        <w:t>гическое строение, рельеф и по</w:t>
      </w:r>
      <w:r>
        <w:softHyphen/>
        <w:t>лезные ископаемые. Геологическая «молодость» района. Сейсмичность. Вулканизм. Особенности климата. Прир</w:t>
      </w:r>
      <w:r>
        <w:t>одные зоны. Высотная пояс</w:t>
      </w:r>
      <w:r>
        <w:softHyphen/>
        <w:t>ность. Природные контрасты: рас</w:t>
      </w:r>
      <w:r>
        <w:softHyphen/>
        <w:t>тительный и животный мир. Уссу</w:t>
      </w:r>
      <w:r>
        <w:softHyphen/>
        <w:t>рийская тайга — уникальный при</w:t>
      </w:r>
      <w:r>
        <w:softHyphen/>
        <w:t>родный комплекс. Памятники Все</w:t>
      </w:r>
      <w:r>
        <w:softHyphen/>
        <w:t xml:space="preserve">мирного природного наследия. </w:t>
      </w:r>
      <w:r>
        <w:rPr>
          <w:rStyle w:val="26"/>
        </w:rPr>
        <w:t>Охрана природы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826"/>
        <w:gridCol w:w="4406"/>
      </w:tblGrid>
      <w:tr w:rsidR="002B1D5C">
        <w:tblPrEx>
          <w:tblCellMar>
            <w:top w:w="0" w:type="dxa"/>
            <w:bottom w:w="0" w:type="dxa"/>
          </w:tblCellMar>
        </w:tblPrEx>
        <w:trPr>
          <w:trHeight w:val="2549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Освоение территории Дальнего Востока. Исследователи Дальнег</w:t>
            </w:r>
            <w:r>
              <w:t>о Востока. Население: национальный состав, специфика расселения. Численность народов, населяющих Дальний Восток. Коренные народы. Изменение национального состава населения Дальнего Востока в XX в. Особенности половозрастного состава населения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33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Различия северной и южной частей Дальнего Востока. Роль морского транспорта в осуществлении связей между севером и югом района. Особенности городского расселения на Дальнем Востоке. Динамика численности населения. Крупнейшие города Дальнего Востока — Влади</w:t>
            </w:r>
            <w:r>
              <w:t>восток и Хабаровск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178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Хозяйство Дальнего Востока. Зави</w:t>
            </w:r>
            <w:r>
              <w:softHyphen/>
              <w:t>симость размещения населения и хозяйства от природных условий и ресурсов. Специфика природных ресурсов. География отраслей хозяй</w:t>
            </w:r>
            <w:r>
              <w:softHyphen/>
              <w:t>ства. Отрасли специализации и крупные центры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Разработка проекта «Развитие Даль</w:t>
            </w:r>
            <w:r>
              <w:softHyphen/>
              <w:t>него Востока в первой половине ХХ1 века»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rPr>
                <w:rStyle w:val="3e"/>
              </w:rPr>
              <w:t>Тема</w:t>
            </w:r>
            <w:r>
              <w:t xml:space="preserve"> 4. Россия в современном мире (4 ч)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035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8. Взаимосвязи Рос</w:t>
            </w:r>
            <w:r>
              <w:softHyphen/>
              <w:t>сии с другими стра</w:t>
            </w:r>
            <w:r>
              <w:softHyphen/>
              <w:t>нами мира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Место России в мире. Соседи России и взаимоотношения с ними. Россия в системе международного географического разделения труда. Экономические, культурные, ин</w:t>
            </w:r>
            <w:r>
              <w:softHyphen/>
              <w:t>формационные, политические связи России со странами ближнего и дальнего зарубежья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Оценивать по стат</w:t>
            </w:r>
            <w:r>
              <w:t>истическим данным и тематическим картам место и роль России в системе международного разделения труда. Подготавливать и обсуждать презентации о сотрудничестве (взаимоотношениях, свя</w:t>
            </w:r>
            <w:r>
              <w:softHyphen/>
              <w:t>зях) России с отдельными странами мира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2B1D5C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Сфера влияния России. Геополи</w:t>
            </w:r>
            <w:r>
              <w:softHyphen/>
              <w:t>тич</w:t>
            </w:r>
            <w:r>
              <w:t>еское и экономическое влияние России в разные исторические периоды. Внешнеторговые отношения современной России. Соотношение экспорта и импорта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Выявлять особенности геополитического и экономического влияния России в разные исторические периоды. Оценивать с</w:t>
            </w:r>
            <w:r>
              <w:t>овременное геополитическое и экономическое влияние России в мире. Определять структуру внешней торговли России. Определять по статистическим материалам соотношение экспорта и импорта в мировой торговле</w:t>
            </w:r>
          </w:p>
        </w:tc>
      </w:tr>
      <w:tr w:rsidR="002B1D5C">
        <w:tblPrEx>
          <w:tblCellMar>
            <w:top w:w="0" w:type="dxa"/>
            <w:bottom w:w="0" w:type="dxa"/>
          </w:tblCellMar>
        </w:tblPrEx>
        <w:trPr>
          <w:trHeight w:val="280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afa"/>
              </w:rPr>
              <w:t>9.</w:t>
            </w:r>
            <w:r>
              <w:t xml:space="preserve"> Взаимодействие природы и челове</w:t>
            </w:r>
            <w:r>
              <w:softHyphen/>
              <w:t>ка на примере сво</w:t>
            </w:r>
            <w:r>
              <w:softHyphen/>
            </w:r>
            <w:r>
              <w:t>его места проживания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both"/>
            </w:pPr>
            <w:r>
              <w:t>Подготовка реферата. Составление географической характеристики при</w:t>
            </w:r>
            <w:r>
              <w:softHyphen/>
              <w:t>роды, населения, хозяйства своего края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5C" w:rsidRDefault="00F533A7">
            <w:pPr>
              <w:pStyle w:val="3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Составлять реферат по плану. Подготавливать и проводить зашиту реферата. Обсуждать содержание реферата. Составлять описание и хар</w:t>
            </w:r>
            <w:r>
              <w:t>актеристик;, природных особенностей, населения и хозяйства своего края. Участвовать в социально ориентированной деятельности по изучению экологических проблем своего края и путей их решения. Подготавливать и обсуждать презентации о природе, населении, хозя</w:t>
            </w:r>
            <w:r>
              <w:t>йстве, проблемах</w:t>
            </w:r>
          </w:p>
        </w:tc>
      </w:tr>
    </w:tbl>
    <w:p w:rsidR="002B1D5C" w:rsidRDefault="002B1D5C">
      <w:pPr>
        <w:rPr>
          <w:sz w:val="2"/>
          <w:szCs w:val="2"/>
        </w:rPr>
        <w:sectPr w:rsidR="002B1D5C">
          <w:type w:val="continuous"/>
          <w:pgSz w:w="11905" w:h="16837"/>
          <w:pgMar w:top="706" w:right="267" w:bottom="1311" w:left="1155" w:header="0" w:footer="3" w:gutter="0"/>
          <w:cols w:space="720"/>
          <w:noEndnote/>
          <w:docGrid w:linePitch="360"/>
        </w:sectPr>
      </w:pPr>
    </w:p>
    <w:p w:rsidR="002B1D5C" w:rsidRDefault="00F533A7">
      <w:pPr>
        <w:pStyle w:val="30"/>
        <w:keepNext/>
        <w:keepLines/>
        <w:shd w:val="clear" w:color="auto" w:fill="auto"/>
        <w:spacing w:after="58" w:line="230" w:lineRule="exact"/>
        <w:ind w:left="700"/>
      </w:pPr>
      <w:bookmarkStart w:id="26" w:name="bookmark25"/>
      <w:r>
        <w:lastRenderedPageBreak/>
        <w:t>Описание учебно-методического и материально-технического обеспечения</w:t>
      </w:r>
      <w:bookmarkEnd w:id="26"/>
    </w:p>
    <w:p w:rsidR="002B1D5C" w:rsidRDefault="00F533A7">
      <w:pPr>
        <w:pStyle w:val="30"/>
        <w:keepNext/>
        <w:keepLines/>
        <w:shd w:val="clear" w:color="auto" w:fill="auto"/>
        <w:spacing w:after="167" w:line="230" w:lineRule="exact"/>
        <w:ind w:left="3300"/>
      </w:pPr>
      <w:bookmarkStart w:id="27" w:name="bookmark26"/>
      <w:r>
        <w:t>образовательного процесса</w:t>
      </w:r>
      <w:bookmarkEnd w:id="27"/>
    </w:p>
    <w:p w:rsidR="002B1D5C" w:rsidRDefault="00F533A7">
      <w:pPr>
        <w:pStyle w:val="70"/>
        <w:shd w:val="clear" w:color="auto" w:fill="auto"/>
        <w:spacing w:before="0"/>
      </w:pPr>
      <w:r>
        <w:t xml:space="preserve">Учсбно-методическое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 </w:t>
      </w:r>
      <w:r>
        <w:rPr>
          <w:rStyle w:val="71"/>
        </w:rPr>
        <w:t>5-6 класс</w:t>
      </w:r>
    </w:p>
    <w:p w:rsidR="002B1D5C" w:rsidRDefault="00F533A7">
      <w:pPr>
        <w:pStyle w:val="70"/>
        <w:numPr>
          <w:ilvl w:val="0"/>
          <w:numId w:val="8"/>
        </w:numPr>
        <w:shd w:val="clear" w:color="auto" w:fill="auto"/>
        <w:tabs>
          <w:tab w:val="left" w:pos="647"/>
        </w:tabs>
        <w:spacing w:before="0"/>
        <w:ind w:firstLine="340"/>
        <w:jc w:val="both"/>
      </w:pPr>
      <w:r>
        <w:t>И. Алексеев и др. География. 5—6 классы (учебни</w:t>
      </w:r>
      <w:r>
        <w:t>к)</w:t>
      </w:r>
    </w:p>
    <w:p w:rsidR="002B1D5C" w:rsidRDefault="00F533A7">
      <w:pPr>
        <w:pStyle w:val="70"/>
        <w:numPr>
          <w:ilvl w:val="0"/>
          <w:numId w:val="8"/>
        </w:numPr>
        <w:shd w:val="clear" w:color="auto" w:fill="auto"/>
        <w:tabs>
          <w:tab w:val="left" w:pos="647"/>
        </w:tabs>
        <w:spacing w:before="0"/>
        <w:ind w:firstLine="340"/>
        <w:jc w:val="both"/>
      </w:pPr>
      <w:r>
        <w:t>В. Николина. География. Мой тренажёр. 5—6 классы (рабочая тетрадь)</w:t>
      </w:r>
    </w:p>
    <w:p w:rsidR="002B1D5C" w:rsidRDefault="00F533A7">
      <w:pPr>
        <w:pStyle w:val="70"/>
        <w:shd w:val="clear" w:color="auto" w:fill="auto"/>
        <w:spacing w:before="0" w:after="136"/>
      </w:pPr>
      <w:r>
        <w:t>В. В. Николина. География. Поурочные разработки. 5—6 классы (пособие для учителя)</w:t>
      </w:r>
    </w:p>
    <w:p w:rsidR="002B1D5C" w:rsidRDefault="00F533A7">
      <w:pPr>
        <w:pStyle w:val="30"/>
        <w:keepNext/>
        <w:keepLines/>
        <w:numPr>
          <w:ilvl w:val="1"/>
          <w:numId w:val="8"/>
        </w:numPr>
        <w:shd w:val="clear" w:color="auto" w:fill="auto"/>
        <w:tabs>
          <w:tab w:val="left" w:pos="182"/>
        </w:tabs>
        <w:spacing w:after="162" w:line="230" w:lineRule="exact"/>
      </w:pPr>
      <w:bookmarkStart w:id="28" w:name="bookmark27"/>
      <w:r>
        <w:t>класс</w:t>
      </w:r>
      <w:bookmarkEnd w:id="28"/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7"/>
        </w:tabs>
        <w:spacing w:before="0"/>
        <w:ind w:firstLine="340"/>
        <w:jc w:val="both"/>
      </w:pPr>
      <w:r>
        <w:t>И. Алексеев и др. География. 7 класс (учебник)</w:t>
      </w:r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7"/>
        </w:tabs>
        <w:spacing w:before="0"/>
        <w:ind w:firstLine="340"/>
        <w:jc w:val="both"/>
      </w:pPr>
      <w:r>
        <w:t>В. Николина. География. Мой тренажёр. 7 класс (рабочая тетрадь)</w:t>
      </w:r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8"/>
        </w:tabs>
        <w:spacing w:before="0" w:after="136"/>
        <w:ind w:firstLine="340"/>
        <w:jc w:val="both"/>
      </w:pPr>
      <w:r>
        <w:t>И. Махов, И.П. Махова. География. Поурочные разработки. 7 класс (пособие для учителя)</w:t>
      </w:r>
    </w:p>
    <w:p w:rsidR="002B1D5C" w:rsidRDefault="00F533A7">
      <w:pPr>
        <w:pStyle w:val="30"/>
        <w:keepNext/>
        <w:keepLines/>
        <w:numPr>
          <w:ilvl w:val="1"/>
          <w:numId w:val="8"/>
        </w:numPr>
        <w:shd w:val="clear" w:color="auto" w:fill="auto"/>
        <w:tabs>
          <w:tab w:val="left" w:pos="182"/>
        </w:tabs>
        <w:spacing w:after="159" w:line="230" w:lineRule="exact"/>
      </w:pPr>
      <w:bookmarkStart w:id="29" w:name="bookmark28"/>
      <w:r>
        <w:t>класс</w:t>
      </w:r>
      <w:bookmarkEnd w:id="29"/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7"/>
        </w:tabs>
        <w:spacing w:before="0" w:line="254" w:lineRule="exact"/>
        <w:ind w:firstLine="340"/>
        <w:jc w:val="both"/>
      </w:pPr>
      <w:r>
        <w:t>И. Алексеев и др. География. 8 класс (учебник)</w:t>
      </w:r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7"/>
        </w:tabs>
        <w:spacing w:before="0" w:line="254" w:lineRule="exact"/>
        <w:ind w:firstLine="340"/>
        <w:jc w:val="both"/>
      </w:pPr>
      <w:r>
        <w:t>В. Николина. География. Мой тренажёр. 8 класс (рабоча</w:t>
      </w:r>
      <w:r>
        <w:t>я тетрадь)</w:t>
      </w:r>
    </w:p>
    <w:p w:rsidR="002B1D5C" w:rsidRDefault="00F533A7">
      <w:pPr>
        <w:pStyle w:val="70"/>
        <w:shd w:val="clear" w:color="auto" w:fill="auto"/>
        <w:spacing w:before="0" w:after="140" w:line="254" w:lineRule="exact"/>
      </w:pPr>
      <w:r>
        <w:t>В. В. Николина. География. Поурочные разработки. 8 класс (пособие для учителя)</w:t>
      </w:r>
    </w:p>
    <w:p w:rsidR="002B1D5C" w:rsidRDefault="00F533A7">
      <w:pPr>
        <w:pStyle w:val="30"/>
        <w:keepNext/>
        <w:keepLines/>
        <w:numPr>
          <w:ilvl w:val="1"/>
          <w:numId w:val="8"/>
        </w:numPr>
        <w:shd w:val="clear" w:color="auto" w:fill="auto"/>
        <w:tabs>
          <w:tab w:val="left" w:pos="182"/>
        </w:tabs>
        <w:spacing w:after="159" w:line="230" w:lineRule="exact"/>
      </w:pPr>
      <w:bookmarkStart w:id="30" w:name="bookmark29"/>
      <w:r>
        <w:t>класс</w:t>
      </w:r>
      <w:bookmarkEnd w:id="30"/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7"/>
        </w:tabs>
        <w:spacing w:before="0" w:line="254" w:lineRule="exact"/>
        <w:ind w:firstLine="340"/>
        <w:jc w:val="both"/>
      </w:pPr>
      <w:r>
        <w:t>И. Алексеев и др. География. 9 класс (учебник)</w:t>
      </w:r>
    </w:p>
    <w:p w:rsidR="002B1D5C" w:rsidRDefault="00F533A7">
      <w:pPr>
        <w:pStyle w:val="70"/>
        <w:numPr>
          <w:ilvl w:val="2"/>
          <w:numId w:val="8"/>
        </w:numPr>
        <w:shd w:val="clear" w:color="auto" w:fill="auto"/>
        <w:tabs>
          <w:tab w:val="left" w:pos="647"/>
        </w:tabs>
        <w:spacing w:before="0" w:line="254" w:lineRule="exact"/>
        <w:ind w:firstLine="340"/>
        <w:jc w:val="both"/>
      </w:pPr>
      <w:r>
        <w:t>В. Николина. География. Мой тренажёр. 9 класс (рабочая тетрадь)</w:t>
      </w:r>
    </w:p>
    <w:p w:rsidR="002B1D5C" w:rsidRDefault="00F533A7">
      <w:pPr>
        <w:pStyle w:val="70"/>
        <w:shd w:val="clear" w:color="auto" w:fill="auto"/>
        <w:spacing w:before="0" w:after="120" w:line="254" w:lineRule="exact"/>
      </w:pPr>
      <w:r>
        <w:t>В. В. Николина. География. Поурочные разработки. 9 класс (пособие для учителя)</w:t>
      </w:r>
    </w:p>
    <w:p w:rsidR="002B1D5C" w:rsidRDefault="00F533A7">
      <w:pPr>
        <w:pStyle w:val="70"/>
        <w:shd w:val="clear" w:color="auto" w:fill="auto"/>
        <w:spacing w:before="0" w:line="254" w:lineRule="exact"/>
      </w:pPr>
      <w:r>
        <w:t>В. В. Николина, А. И. Алексеев, Е. К. Липкина. География. Рабочие программы. Предметная линия учебников «Полярная звезда». 5—9 класс</w:t>
      </w:r>
    </w:p>
    <w:p w:rsidR="002B1D5C" w:rsidRDefault="00F533A7">
      <w:pPr>
        <w:pStyle w:val="321"/>
        <w:keepNext/>
        <w:keepLines/>
        <w:shd w:val="clear" w:color="auto" w:fill="auto"/>
        <w:spacing w:after="503" w:line="230" w:lineRule="exact"/>
        <w:ind w:left="8200"/>
      </w:pPr>
      <w:bookmarkStart w:id="31" w:name="bookmark30"/>
      <w:r>
        <w:t>Приложение 1</w:t>
      </w:r>
      <w:bookmarkEnd w:id="31"/>
    </w:p>
    <w:p w:rsidR="002B1D5C" w:rsidRDefault="00F533A7">
      <w:pPr>
        <w:pStyle w:val="321"/>
        <w:keepNext/>
        <w:keepLines/>
        <w:shd w:val="clear" w:color="auto" w:fill="auto"/>
        <w:spacing w:after="0" w:line="274" w:lineRule="exact"/>
        <w:ind w:left="3700"/>
      </w:pPr>
      <w:bookmarkStart w:id="32" w:name="bookmark31"/>
      <w:r>
        <w:t>Критерии оценивания</w:t>
      </w:r>
      <w:bookmarkEnd w:id="32"/>
    </w:p>
    <w:p w:rsidR="002B1D5C" w:rsidRDefault="00F533A7">
      <w:pPr>
        <w:pStyle w:val="80"/>
        <w:shd w:val="clear" w:color="auto" w:fill="auto"/>
        <w:ind w:left="20" w:right="800"/>
      </w:pPr>
      <w:r>
        <w:t>Критерии оц</w:t>
      </w:r>
      <w:r>
        <w:t xml:space="preserve">енки устных ответов и письменных работ учащихся </w:t>
      </w:r>
      <w:r>
        <w:rPr>
          <w:rStyle w:val="81"/>
        </w:rPr>
        <w:t>УСТНЫЕ ОТВЕТЫ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800"/>
        <w:jc w:val="both"/>
      </w:pPr>
      <w:r>
        <w:t>Устный опрос является одним из основных способов учета знаний учащихся по предмету. Развернутый ответ должен представлять собой связное, логичное последовательное сообщение на заданную тему, пок</w:t>
      </w:r>
      <w:r>
        <w:t>азывать его умение применять определения, правила в конкретных случаях. При оценке ученика необходимо учитывать следующие критерии: полноту и правильность ответа, степень осознанности, понимания изучаемого, языковое оформление ответа.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40"/>
      </w:pPr>
      <w:r>
        <w:rPr>
          <w:rStyle w:val="72"/>
        </w:rPr>
        <w:t>Отметка "5" выставляе</w:t>
      </w:r>
      <w:r>
        <w:rPr>
          <w:rStyle w:val="72"/>
        </w:rPr>
        <w:t>тся, если</w:t>
      </w:r>
      <w:r>
        <w:t xml:space="preserve"> полно излагается изученный материал, дается правильное определение предметных понятий; обнаруживается понимание материала, обосновываются суждения, ученик демонстрирует способность применить полученные знания на практике, привести примеры не толь</w:t>
      </w:r>
      <w:r>
        <w:t xml:space="preserve">ко из учебника, но и самостоятельно составленные; ученик излагает материал последовательно с точки зрения логики предмета и норм литературного языка. </w:t>
      </w:r>
      <w:r>
        <w:rPr>
          <w:rStyle w:val="72"/>
        </w:rPr>
        <w:t>Отметка "4" выставляется, если</w:t>
      </w:r>
      <w:r>
        <w:t xml:space="preserve"> ученик дает ответ, удовлетворяющий тем же требованиям, что и для отметки "5</w:t>
      </w:r>
      <w:r>
        <w:t>", но допускаются 1-2 ошибки, которые сам же исправляет, и 1-2 недочета в последовательности и языковом оформлении излагаемого.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rPr>
          <w:rStyle w:val="72"/>
        </w:rPr>
        <w:t>Отметка "3" выставляется, если</w:t>
      </w:r>
      <w:r>
        <w:t xml:space="preserve"> ученик обнаруживает знание и понимание основных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положений данной темы, но: излагает материал непо</w:t>
      </w:r>
      <w:r>
        <w:t>лно и допускает неточности в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определении понятий или формулировке правил, понятий; не умеет достаточно глубоко и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доказательно обосновать свои суждения и привести свои примеры; излагает материал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непоследовательно и допускает ошибки в языковом оформлении излагаемого.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rPr>
          <w:rStyle w:val="72"/>
        </w:rPr>
        <w:t>Отметка "2" выставляется, если</w:t>
      </w:r>
      <w:r>
        <w:t xml:space="preserve"> ученик обнаруживает незнание большей части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соответствующего раздела изучаемого материала, допускает ошибки в формулировке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определений и правил, искажает их смысл, беспорядочно и неуверенно излагает материал.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Оценка "2" отмечает такие недостатки в подготовке ученика, которые являются серьезным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препятствием к успешному овладению последующим материалом.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Географические диктанты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lastRenderedPageBreak/>
        <w:t>"</w:t>
      </w:r>
      <w:r>
        <w:t>5" - если все задания выполнены; -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"4" - выполнено правильно не менее % заданий; -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1940"/>
      </w:pPr>
      <w:r>
        <w:t>"3" - за работу, в которой правильно выполнено не менее половины работы; - "2" - выставляется за работу, в которой не выполнено более половины заданий. II. ТВОРЧЕСКИЕ РАБОТЫ</w:t>
      </w:r>
      <w:r>
        <w:t>. Мини - исследование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40"/>
      </w:pPr>
      <w: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</w:t>
      </w:r>
      <w:r>
        <w:t>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</w:t>
      </w:r>
      <w:r>
        <w:t>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</w:t>
      </w:r>
      <w:r>
        <w:t>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</w:t>
      </w:r>
    </w:p>
    <w:p w:rsidR="002B1D5C" w:rsidRDefault="00F533A7">
      <w:pPr>
        <w:pStyle w:val="70"/>
        <w:numPr>
          <w:ilvl w:val="0"/>
          <w:numId w:val="9"/>
        </w:numPr>
        <w:shd w:val="clear" w:color="auto" w:fill="auto"/>
        <w:tabs>
          <w:tab w:val="left" w:pos="164"/>
        </w:tabs>
        <w:spacing w:before="0" w:line="274" w:lineRule="exact"/>
        <w:ind w:left="20" w:right="240"/>
      </w:pPr>
      <w:r>
        <w:t>прави</w:t>
      </w:r>
      <w:r>
        <w:t>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</w:t>
      </w:r>
    </w:p>
    <w:p w:rsidR="002B1D5C" w:rsidRDefault="00F533A7">
      <w:pPr>
        <w:pStyle w:val="70"/>
        <w:numPr>
          <w:ilvl w:val="0"/>
          <w:numId w:val="9"/>
        </w:numPr>
        <w:shd w:val="clear" w:color="auto" w:fill="auto"/>
        <w:tabs>
          <w:tab w:val="left" w:pos="159"/>
        </w:tabs>
        <w:spacing w:before="0" w:line="274" w:lineRule="exact"/>
        <w:ind w:left="20" w:right="240"/>
      </w:pPr>
      <w:r>
        <w:t>стилевое единство и выразительность речи; - число языковых ошибок и стилистических недочетов</w:t>
      </w:r>
      <w:r>
        <w:t>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</w:t>
      </w:r>
      <w:r>
        <w:t>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rPr>
          <w:rStyle w:val="73"/>
        </w:rPr>
        <w:t>Отметка "5"</w:t>
      </w:r>
      <w: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</w:t>
      </w:r>
      <w:r>
        <w:t>полнительного материала. В работе допущен 1 недочет в содержании; 1 -2 речевых недочета;1 грамматическая ошибка.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rPr>
          <w:rStyle w:val="73"/>
        </w:rPr>
        <w:t>Отметка "4"</w:t>
      </w:r>
      <w: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</w:t>
      </w:r>
      <w:r>
        <w:t>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3 -4 речевых недочетов, не более 2-</w:t>
      </w:r>
      <w:r>
        <w:t>х грамматических ошибок.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rPr>
          <w:rStyle w:val="73"/>
        </w:rPr>
        <w:t>Отметка "3"</w:t>
      </w:r>
      <w: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</w:t>
      </w:r>
      <w:r>
        <w:t xml:space="preserve">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  <w:r>
        <w:rPr>
          <w:rStyle w:val="73"/>
        </w:rPr>
        <w:t>Отметка "2"</w:t>
      </w:r>
      <w:r>
        <w:t xml:space="preserve"> ставится, если работа не соответствует теме; допущено много фактических </w:t>
      </w:r>
      <w:r>
        <w:t>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</w:t>
      </w:r>
      <w:r>
        <w:t>о 7 речевых ошибок и до 7 грамматических ошибок.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</w:t>
      </w:r>
      <w:r>
        <w:t>оценки. Учитываемым положительным фактором является наличие рецензии на исследовательскую работу. Критерии оценки качества выполнения практических и самостоятельных работ : Отметка «5». Работа выполнена в полном объеме с соблюдением необходимой последовате</w:t>
      </w:r>
      <w:r>
        <w:t>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680"/>
      </w:pPr>
      <w:r>
        <w:lastRenderedPageBreak/>
        <w:t xml:space="preserve">Работа оформляется </w:t>
      </w:r>
      <w:r>
        <w:t xml:space="preserve">аккуратно, в наиболее оптимальной для фиксации результатов форме. Отметка «4».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</w:t>
      </w:r>
      <w:r>
        <w:t>на правильность конечного результата (перестановка пунктов типового плана при характеристике отдельных территорий или стран и т. Д.). Учащиеся используют указанные учителем источники знаний, включая страницы атласа, таблицы из приложения к учебнику, страни</w:t>
      </w:r>
      <w:r>
        <w:t>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 Отметка «3»</w:t>
      </w:r>
      <w:r>
        <w:t>.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 (можно дать возможность доделать работу дома). Уч</w:t>
      </w:r>
      <w:r>
        <w:t>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t>Отметка «2» выставляется в том случае, когда учащиеся не подготовлены к выполн</w:t>
      </w:r>
      <w:r>
        <w:t>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1080"/>
        <w:jc w:val="both"/>
      </w:pPr>
      <w:r>
        <w:t>отсутствие необходимых умений. Руководство и помощь со стороны учителя и хоро</w:t>
      </w:r>
      <w:r>
        <w:t>шо подготовленных учащихся неэффективны по причине плохой подготовки учащегося. Требования к работе в контурных картах: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t>Каждую контурную карту подписывают. В правом верхнем углу ученик ставит свою фамилию и класс.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1080"/>
        <w:jc w:val="both"/>
      </w:pPr>
      <w:r>
        <w:t>При выполнении практической работы в конту</w:t>
      </w:r>
      <w:r>
        <w:t>рных картах, в левом верхнем углу карты подписывают номер и название практической работы.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t>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</w:t>
      </w:r>
      <w:r>
        <w:t xml:space="preserve"> равнин -по параллелям. Объекты гидросферы желательно подписывать синей пастой. Если название объекта не помещается на карте, то около него ставят цифру, а внизу карты пишут, что означает данная цифра.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1080"/>
        <w:jc w:val="both"/>
      </w:pPr>
      <w:r>
        <w:t>Если того требует задание, карту раскрашивают цветными</w:t>
      </w:r>
      <w:r>
        <w:t xml:space="preserve"> карандашами, а затем уже подписывают географические названия.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</w:pPr>
      <w:r>
        <w:t>В начале учебного года все работы в контурных картах выполняются простыми карандашами,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потому что навыки работы с контурными картами слабы, и ученики делают ошибки.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Критерии оценки работать с к</w:t>
      </w:r>
      <w:r>
        <w:t>артой и другими источниками географической информации.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Отметка 5 - правильный и полный отбор источников знаний рациональное их использование в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определённой последовательности соблюдение логики в описании или характеристике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географических территорий или объектов самостоятельное выполнение и формулировка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выводов на основе практической деятельности аккуратное оформление результатов работы.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Отметка «4» - правильный и полный отбор источников знаний; допускается неточности в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испол</w:t>
      </w:r>
      <w:r>
        <w:t>ьзовании карт и других источников знаний. В оформлении результатов.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Отметка «3» - правильное использование основных источников знаний, допускаются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неточности в формулировке выводов; неаккуратное оформление результатов.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Отметка «2» - неумение отбирать и исп</w:t>
      </w:r>
      <w:r>
        <w:t>ользовать основные источники знаний, допускаются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существенные ошибки в выполнении заданий и оформлении результатов.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Критерии оценивания тестов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«5» - 80 - 100%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«4» - 70 - 79%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«3» - 50 - 69 %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t>«2» - менее 50%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/>
        <w:jc w:val="both"/>
      </w:pPr>
      <w:r>
        <w:rPr>
          <w:lang w:val="en-US"/>
        </w:rPr>
        <w:t>III</w:t>
      </w:r>
      <w:r w:rsidRPr="00611953">
        <w:rPr>
          <w:lang w:val="ru-RU"/>
        </w:rPr>
        <w:t xml:space="preserve">. </w:t>
      </w:r>
      <w:r>
        <w:t>Место географии в базисном учебном плане.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t>Гео</w:t>
      </w:r>
      <w:r>
        <w:t>графия в основной школе изучается с 5 класса. Общее число учебных часов в 5 классе 35 часов (1 час в неделю).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lastRenderedPageBreak/>
        <w:t>В соответствии с базисным учебным планом курсу географии на ступени основного общего образования предшествует курс «Окружающий мир», включающий оп</w:t>
      </w:r>
      <w:r>
        <w:t>ределенное географические сведения. По отношению к курсу географии данный курс является пропедевтическим.</w:t>
      </w:r>
    </w:p>
    <w:p w:rsidR="002B1D5C" w:rsidRDefault="00F533A7">
      <w:pPr>
        <w:pStyle w:val="70"/>
        <w:shd w:val="clear" w:color="auto" w:fill="auto"/>
        <w:spacing w:before="0" w:line="274" w:lineRule="exact"/>
        <w:ind w:left="20" w:right="260"/>
      </w:pPr>
      <w: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</w:t>
      </w:r>
      <w:r>
        <w:t xml:space="preserve">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sectPr w:rsidR="002B1D5C">
      <w:footerReference w:type="default" r:id="rId9"/>
      <w:headerReference w:type="first" r:id="rId10"/>
      <w:footerReference w:type="first" r:id="rId11"/>
      <w:type w:val="continuous"/>
      <w:pgSz w:w="11905" w:h="16837"/>
      <w:pgMar w:top="666" w:right="662" w:bottom="1234" w:left="12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A7" w:rsidRDefault="00F533A7">
      <w:r>
        <w:separator/>
      </w:r>
    </w:p>
  </w:endnote>
  <w:endnote w:type="continuationSeparator" w:id="0">
    <w:p w:rsidR="00F533A7" w:rsidRDefault="00F5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5C" w:rsidRDefault="00F533A7">
    <w:pPr>
      <w:pStyle w:val="a5"/>
      <w:framePr w:w="12159" w:h="139" w:wrap="none" w:vAnchor="text" w:hAnchor="page" w:x="-126" w:y="-637"/>
      <w:shd w:val="clear" w:color="auto" w:fill="auto"/>
      <w:ind w:left="10968"/>
    </w:pPr>
    <w:r>
      <w:fldChar w:fldCharType="begin"/>
    </w:r>
    <w:r>
      <w:instrText xml:space="preserve"> PAGE \* MERGEFORMAT </w:instrText>
    </w:r>
    <w:r>
      <w:fldChar w:fldCharType="separate"/>
    </w:r>
    <w:r w:rsidR="00611953" w:rsidRPr="00611953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5C" w:rsidRDefault="00F533A7">
    <w:pPr>
      <w:pStyle w:val="a5"/>
      <w:framePr w:w="12159" w:h="139" w:wrap="none" w:vAnchor="text" w:hAnchor="page" w:x="-126" w:y="-637"/>
      <w:shd w:val="clear" w:color="auto" w:fill="auto"/>
      <w:ind w:left="10968"/>
    </w:pPr>
    <w:r>
      <w:fldChar w:fldCharType="begin"/>
    </w:r>
    <w:r>
      <w:instrText xml:space="preserve"> PAGE \* MERGEFORMAT </w:instrText>
    </w:r>
    <w:r>
      <w:fldChar w:fldCharType="separate"/>
    </w:r>
    <w:r w:rsidR="00611953" w:rsidRPr="00611953">
      <w:rPr>
        <w:rStyle w:val="a6"/>
        <w:noProof/>
      </w:rPr>
      <w:t>65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5C" w:rsidRDefault="00F533A7">
    <w:pPr>
      <w:pStyle w:val="a5"/>
      <w:framePr w:h="197" w:wrap="none" w:vAnchor="text" w:hAnchor="page" w:x="10757" w:y="-177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11953" w:rsidRPr="00611953">
      <w:rPr>
        <w:rStyle w:val="a6"/>
        <w:noProof/>
      </w:rPr>
      <w:t>62</w:t>
    </w:r>
    <w:r>
      <w:rPr>
        <w:rStyle w:val="a6"/>
      </w:rPr>
      <w:fldChar w:fldCharType="end"/>
    </w:r>
  </w:p>
  <w:p w:rsidR="002B1D5C" w:rsidRDefault="002B1D5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A7" w:rsidRDefault="00F533A7"/>
  </w:footnote>
  <w:footnote w:type="continuationSeparator" w:id="0">
    <w:p w:rsidR="00F533A7" w:rsidRDefault="00F53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5C" w:rsidRDefault="00F533A7">
    <w:pPr>
      <w:pStyle w:val="a5"/>
      <w:framePr w:w="12022" w:h="149" w:wrap="none" w:vAnchor="text" w:hAnchor="page" w:x="-57" w:y="817"/>
      <w:shd w:val="clear" w:color="auto" w:fill="auto"/>
      <w:ind w:left="7344"/>
    </w:pPr>
    <w:r>
      <w:rPr>
        <w:rStyle w:val="a6"/>
      </w:rPr>
      <w:t>и перспективах развития своего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479"/>
    <w:multiLevelType w:val="multilevel"/>
    <w:tmpl w:val="E80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04C7"/>
    <w:multiLevelType w:val="multilevel"/>
    <w:tmpl w:val="F8A454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96F84"/>
    <w:multiLevelType w:val="multilevel"/>
    <w:tmpl w:val="BB461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15A51"/>
    <w:multiLevelType w:val="multilevel"/>
    <w:tmpl w:val="38A6B35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E40E9"/>
    <w:multiLevelType w:val="multilevel"/>
    <w:tmpl w:val="E85CA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85FDD"/>
    <w:multiLevelType w:val="multilevel"/>
    <w:tmpl w:val="F26477C2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169DC"/>
    <w:multiLevelType w:val="multilevel"/>
    <w:tmpl w:val="E52C6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F46D6"/>
    <w:multiLevelType w:val="multilevel"/>
    <w:tmpl w:val="7AB862D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C4E"/>
    <w:multiLevelType w:val="multilevel"/>
    <w:tmpl w:val="3DEE40B6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5C"/>
    <w:rsid w:val="002B1D5C"/>
    <w:rsid w:val="00611953"/>
    <w:rsid w:val="00F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single"/>
    </w:rPr>
  </w:style>
  <w:style w:type="character" w:customStyle="1" w:styleId="ad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ae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3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5">
    <w:name w:val="Подпись к таблице_"/>
    <w:basedOn w:val="a0"/>
    <w:link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7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f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3a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3b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3c">
    <w:name w:val="Основной текст (3) + 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single"/>
    </w:rPr>
  </w:style>
  <w:style w:type="character" w:customStyle="1" w:styleId="3d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3e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300" w:line="25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250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single"/>
    </w:rPr>
  </w:style>
  <w:style w:type="character" w:customStyle="1" w:styleId="ad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ae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3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5">
    <w:name w:val="Подпись к таблице_"/>
    <w:basedOn w:val="a0"/>
    <w:link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7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f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3a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3b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3c">
    <w:name w:val="Основной текст (3) + 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single"/>
    </w:rPr>
  </w:style>
  <w:style w:type="character" w:customStyle="1" w:styleId="3d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3e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300" w:line="25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250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28090</Words>
  <Characters>160113</Characters>
  <Application>Microsoft Office Word</Application>
  <DocSecurity>0</DocSecurity>
  <Lines>1334</Lines>
  <Paragraphs>375</Paragraphs>
  <ScaleCrop>false</ScaleCrop>
  <Company>*</Company>
  <LinksUpToDate>false</LinksUpToDate>
  <CharactersWithSpaces>187828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2018-07-22T10:58:00Z</dcterms:created>
  <dcterms:modified xsi:type="dcterms:W3CDTF">2018-07-22T11:00:00Z</dcterms:modified>
</cp:coreProperties>
</file>