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22" w:rsidRDefault="00E24EFA">
      <w:r>
        <w:t>1 класс.</w:t>
      </w:r>
    </w:p>
    <w:p w:rsidR="00E24EFA" w:rsidRDefault="00E24EFA" w:rsidP="00E24EFA">
      <w:pPr>
        <w:spacing w:after="0" w:line="240" w:lineRule="auto"/>
      </w:pPr>
      <w:r>
        <w:t>1 раздел «Музыка вокруг нас» - 16 часов</w:t>
      </w:r>
    </w:p>
    <w:p w:rsidR="00E24EFA" w:rsidRDefault="00E24EFA" w:rsidP="00E24EFA">
      <w:pPr>
        <w:spacing w:after="0" w:line="240" w:lineRule="auto"/>
      </w:pPr>
      <w:r>
        <w:t>2 раздел «Музыка и ты» - 17 часов.</w:t>
      </w:r>
    </w:p>
    <w:p w:rsidR="00E24EFA" w:rsidRDefault="00E24EFA" w:rsidP="00E24EFA">
      <w:pPr>
        <w:spacing w:after="0" w:line="240" w:lineRule="auto"/>
      </w:pPr>
      <w:r>
        <w:t xml:space="preserve">Всего – 33 часа. </w:t>
      </w:r>
    </w:p>
    <w:p w:rsidR="00E24EFA" w:rsidRDefault="00E24EFA" w:rsidP="00E24EFA">
      <w:pPr>
        <w:spacing w:after="0" w:line="240" w:lineRule="auto"/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2126"/>
        <w:gridCol w:w="2977"/>
      </w:tblGrid>
      <w:tr w:rsidR="004E4A0F" w:rsidTr="0001762A">
        <w:tc>
          <w:tcPr>
            <w:tcW w:w="567" w:type="dxa"/>
          </w:tcPr>
          <w:p w:rsidR="004E4A0F" w:rsidRDefault="004E4A0F" w:rsidP="00E24EF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4E4A0F" w:rsidRDefault="004E4A0F" w:rsidP="00E24EFA">
            <w:pPr>
              <w:jc w:val="center"/>
            </w:pPr>
            <w:r>
              <w:t>Тема урока</w:t>
            </w:r>
          </w:p>
        </w:tc>
        <w:tc>
          <w:tcPr>
            <w:tcW w:w="708" w:type="dxa"/>
          </w:tcPr>
          <w:p w:rsidR="004E4A0F" w:rsidRDefault="004E4A0F" w:rsidP="00E24EFA">
            <w:r>
              <w:t>Часы</w:t>
            </w:r>
          </w:p>
        </w:tc>
        <w:tc>
          <w:tcPr>
            <w:tcW w:w="1418" w:type="dxa"/>
            <w:gridSpan w:val="2"/>
          </w:tcPr>
          <w:p w:rsidR="004E4A0F" w:rsidRDefault="004E4A0F" w:rsidP="00E24EFA">
            <w:r>
              <w:t xml:space="preserve">                      Дата </w:t>
            </w:r>
          </w:p>
        </w:tc>
        <w:tc>
          <w:tcPr>
            <w:tcW w:w="2126" w:type="dxa"/>
          </w:tcPr>
          <w:p w:rsidR="004E4A0F" w:rsidRDefault="004E4A0F" w:rsidP="00E24EFA">
            <w:r>
              <w:t>Техническое оборудование</w:t>
            </w:r>
          </w:p>
        </w:tc>
        <w:tc>
          <w:tcPr>
            <w:tcW w:w="2977" w:type="dxa"/>
          </w:tcPr>
          <w:p w:rsidR="004E4A0F" w:rsidRDefault="004E4A0F" w:rsidP="00E24EFA">
            <w:r>
              <w:t>УУД</w:t>
            </w:r>
          </w:p>
        </w:tc>
      </w:tr>
      <w:tr w:rsidR="004E4A0F" w:rsidTr="004E4A0F">
        <w:tc>
          <w:tcPr>
            <w:tcW w:w="3261" w:type="dxa"/>
            <w:gridSpan w:val="2"/>
          </w:tcPr>
          <w:p w:rsidR="004E4A0F" w:rsidRDefault="004E4A0F" w:rsidP="00E24EFA">
            <w:pPr>
              <w:rPr>
                <w:b/>
              </w:rPr>
            </w:pPr>
            <w:r w:rsidRPr="00E24EFA">
              <w:rPr>
                <w:b/>
              </w:rPr>
              <w:t xml:space="preserve">          </w:t>
            </w:r>
          </w:p>
          <w:p w:rsidR="00365910" w:rsidRDefault="004E4A0F" w:rsidP="00E24EFA">
            <w:pPr>
              <w:rPr>
                <w:b/>
              </w:rPr>
            </w:pPr>
            <w:r w:rsidRPr="00E24EFA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Pr="00E24EFA">
              <w:rPr>
                <w:b/>
              </w:rPr>
              <w:t xml:space="preserve">1раздел </w:t>
            </w:r>
          </w:p>
          <w:p w:rsidR="004E4A0F" w:rsidRDefault="004E4A0F" w:rsidP="00E24EFA">
            <w:pPr>
              <w:rPr>
                <w:b/>
              </w:rPr>
            </w:pPr>
            <w:r w:rsidRPr="00E24EFA">
              <w:rPr>
                <w:b/>
              </w:rPr>
              <w:t xml:space="preserve">«Музыка вокруг нас» </w:t>
            </w:r>
          </w:p>
          <w:p w:rsidR="004E4A0F" w:rsidRPr="00E24EFA" w:rsidRDefault="004E4A0F" w:rsidP="00E24EFA">
            <w:pPr>
              <w:rPr>
                <w:b/>
              </w:rPr>
            </w:pP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  <w:rPr>
                <w:b/>
              </w:rPr>
            </w:pPr>
          </w:p>
          <w:p w:rsidR="004E4A0F" w:rsidRPr="00E24EFA" w:rsidRDefault="004E4A0F" w:rsidP="00E24EFA">
            <w:pPr>
              <w:jc w:val="center"/>
              <w:rPr>
                <w:b/>
              </w:rPr>
            </w:pPr>
            <w:r w:rsidRPr="00E24EFA">
              <w:rPr>
                <w:b/>
              </w:rPr>
              <w:t>16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/>
        </w:tc>
        <w:tc>
          <w:tcPr>
            <w:tcW w:w="2977" w:type="dxa"/>
          </w:tcPr>
          <w:p w:rsidR="004E4A0F" w:rsidRDefault="004E4A0F" w:rsidP="00E24EFA"/>
        </w:tc>
      </w:tr>
      <w:tr w:rsidR="004E4A0F" w:rsidTr="0001762A">
        <w:tc>
          <w:tcPr>
            <w:tcW w:w="567" w:type="dxa"/>
          </w:tcPr>
          <w:p w:rsidR="004E4A0F" w:rsidRDefault="0001762A" w:rsidP="0001762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4E4A0F" w:rsidRDefault="004E4A0F" w:rsidP="00E24EFA">
            <w:r>
              <w:t>И муза вечная со мной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5.09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Детский альбом.</w:t>
            </w:r>
          </w:p>
          <w:p w:rsidR="004E4A0F" w:rsidRDefault="004E4A0F" w:rsidP="00E24EFA">
            <w:r>
              <w:t>П.Чайковский.</w:t>
            </w:r>
          </w:p>
        </w:tc>
        <w:tc>
          <w:tcPr>
            <w:tcW w:w="2977" w:type="dxa"/>
          </w:tcPr>
          <w:p w:rsidR="004E4A0F" w:rsidRDefault="004E4A0F" w:rsidP="00E24EFA">
            <w:r>
              <w:t>Наблюдать за музыкой в жизни человека</w:t>
            </w:r>
          </w:p>
        </w:tc>
      </w:tr>
      <w:tr w:rsidR="004E4A0F" w:rsidTr="0001762A">
        <w:tc>
          <w:tcPr>
            <w:tcW w:w="567" w:type="dxa"/>
          </w:tcPr>
          <w:p w:rsidR="004E4A0F" w:rsidRDefault="0001762A" w:rsidP="0001762A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:rsidR="004E4A0F" w:rsidRDefault="004E4A0F" w:rsidP="00E24EFA">
            <w:r>
              <w:t>Хоровод муз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12.09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«Щелкунчик» балет П.Чайковский. </w:t>
            </w:r>
          </w:p>
        </w:tc>
        <w:tc>
          <w:tcPr>
            <w:tcW w:w="2977" w:type="dxa"/>
          </w:tcPr>
          <w:p w:rsidR="004E4A0F" w:rsidRDefault="004E4A0F" w:rsidP="00E24EFA">
            <w:r>
              <w:t>Различать настроения в музыке</w:t>
            </w:r>
          </w:p>
        </w:tc>
      </w:tr>
      <w:tr w:rsidR="004E4A0F" w:rsidTr="0001762A">
        <w:tc>
          <w:tcPr>
            <w:tcW w:w="567" w:type="dxa"/>
          </w:tcPr>
          <w:p w:rsidR="004E4A0F" w:rsidRDefault="0001762A" w:rsidP="0001762A">
            <w:pPr>
              <w:jc w:val="both"/>
            </w:pPr>
            <w:r>
              <w:t>3</w:t>
            </w:r>
          </w:p>
        </w:tc>
        <w:tc>
          <w:tcPr>
            <w:tcW w:w="2694" w:type="dxa"/>
          </w:tcPr>
          <w:p w:rsidR="004E4A0F" w:rsidRDefault="004E4A0F" w:rsidP="00E24EFA">
            <w:r>
              <w:t>Повсюду музыка слышна.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19.09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«Петя и волк» симфоническая сказка  С.Прокофьев. </w:t>
            </w:r>
          </w:p>
        </w:tc>
        <w:tc>
          <w:tcPr>
            <w:tcW w:w="2977" w:type="dxa"/>
          </w:tcPr>
          <w:p w:rsidR="004E4A0F" w:rsidRDefault="004E4A0F" w:rsidP="00E24EFA">
            <w:r>
              <w:t>Сравнить музыкальные интонации</w:t>
            </w:r>
          </w:p>
        </w:tc>
      </w:tr>
      <w:tr w:rsidR="004E4A0F" w:rsidTr="0001762A">
        <w:tc>
          <w:tcPr>
            <w:tcW w:w="567" w:type="dxa"/>
          </w:tcPr>
          <w:p w:rsidR="004E4A0F" w:rsidRDefault="0001762A" w:rsidP="0001762A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4E4A0F" w:rsidRDefault="004E4A0F" w:rsidP="0049768C">
            <w:r>
              <w:t xml:space="preserve">Мелодия </w:t>
            </w:r>
            <w:proofErr w:type="gramStart"/>
            <w:r>
              <w:t>–д</w:t>
            </w:r>
            <w:proofErr w:type="gramEnd"/>
            <w:r>
              <w:t>уша музыки. Сочини мелодию.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26.09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«Мелодия» - из оперы 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</w:p>
          <w:p w:rsidR="004E4A0F" w:rsidRDefault="004E4A0F" w:rsidP="00E24EFA">
            <w:r>
              <w:t>К.-</w:t>
            </w:r>
            <w:proofErr w:type="spellStart"/>
            <w:r>
              <w:t>В.Глюк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E4A0F" w:rsidRDefault="004E4A0F" w:rsidP="00E24EFA">
            <w:r>
              <w:t xml:space="preserve">Проявлять эмоциональную отзывчивость, личностное отношение при восприятии и исполнении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роизведений</w:t>
            </w:r>
            <w:proofErr w:type="spellEnd"/>
            <w:r>
              <w:t>.</w:t>
            </w:r>
          </w:p>
        </w:tc>
      </w:tr>
      <w:tr w:rsidR="004E4A0F" w:rsidTr="0001762A">
        <w:tc>
          <w:tcPr>
            <w:tcW w:w="567" w:type="dxa"/>
          </w:tcPr>
          <w:p w:rsidR="004E4A0F" w:rsidRDefault="0001762A" w:rsidP="0001762A">
            <w:pPr>
              <w:jc w:val="both"/>
            </w:pPr>
            <w:r>
              <w:t xml:space="preserve">   </w:t>
            </w:r>
            <w:r w:rsidR="004E4A0F">
              <w:t xml:space="preserve"> 5-6 </w:t>
            </w:r>
          </w:p>
        </w:tc>
        <w:tc>
          <w:tcPr>
            <w:tcW w:w="2694" w:type="dxa"/>
          </w:tcPr>
          <w:p w:rsidR="004E4A0F" w:rsidRDefault="004E4A0F" w:rsidP="00E24EFA">
            <w:r>
              <w:t>Музыка осени.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E4A0F" w:rsidRDefault="007D3B00" w:rsidP="00E24EFA">
            <w:r>
              <w:t>3.10</w:t>
            </w:r>
          </w:p>
          <w:p w:rsidR="007D3B00" w:rsidRDefault="007D3B00" w:rsidP="00E24EFA"/>
          <w:p w:rsidR="007D3B00" w:rsidRDefault="007D3B00" w:rsidP="00E24EFA">
            <w:r>
              <w:t>10.10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«Осень» из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ллюстраций к повести Пушкина «Метель». Г.Свиридов.</w:t>
            </w:r>
          </w:p>
          <w:p w:rsidR="004E4A0F" w:rsidRDefault="004E4A0F" w:rsidP="00E24EFA">
            <w:r>
              <w:t xml:space="preserve">«Скворушка прощается» </w:t>
            </w:r>
            <w:proofErr w:type="spellStart"/>
            <w:r>
              <w:t>Т.Попатенко</w:t>
            </w:r>
            <w:proofErr w:type="spellEnd"/>
            <w:r>
              <w:t>.</w:t>
            </w:r>
          </w:p>
          <w:p w:rsidR="004E4A0F" w:rsidRDefault="004E4A0F" w:rsidP="007B3E13">
            <w:r>
              <w:t xml:space="preserve">«Осенняя песнь» П.Чайковский – «Времена года». </w:t>
            </w:r>
          </w:p>
        </w:tc>
        <w:tc>
          <w:tcPr>
            <w:tcW w:w="2977" w:type="dxa"/>
          </w:tcPr>
          <w:p w:rsidR="004E4A0F" w:rsidRDefault="008A7986" w:rsidP="00E24EFA">
            <w:r>
              <w:t xml:space="preserve">Сравнить музыкальные и речевые интонации, определить их сходство и различие. 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 xml:space="preserve">      7-8</w:t>
            </w:r>
          </w:p>
        </w:tc>
        <w:tc>
          <w:tcPr>
            <w:tcW w:w="2694" w:type="dxa"/>
          </w:tcPr>
          <w:p w:rsidR="004E4A0F" w:rsidRDefault="004E4A0F" w:rsidP="00E24EFA">
            <w:r>
              <w:t>Азбука, азбука каждому нужна. Музыкальная Азбука.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3B00" w:rsidRDefault="007D3B00" w:rsidP="00E24EFA">
            <w:r>
              <w:t>17.10</w:t>
            </w:r>
          </w:p>
          <w:p w:rsidR="004E4A0F" w:rsidRDefault="007D3B00" w:rsidP="00E24EFA">
            <w:r>
              <w:t>24.10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Азбука. А.Островский, сл. З.Петровой</w:t>
            </w:r>
            <w:proofErr w:type="gramStart"/>
            <w:r>
              <w:t>.</w:t>
            </w:r>
            <w:proofErr w:type="gramEnd"/>
            <w:r>
              <w:t xml:space="preserve"> « </w:t>
            </w:r>
            <w:proofErr w:type="gramStart"/>
            <w:r>
              <w:t>п</w:t>
            </w:r>
            <w:proofErr w:type="gramEnd"/>
            <w:r>
              <w:t xml:space="preserve">есня о школе» </w:t>
            </w:r>
            <w:proofErr w:type="spellStart"/>
            <w:r>
              <w:t>Д.Кабалевский</w:t>
            </w:r>
            <w:proofErr w:type="spellEnd"/>
            <w:r>
              <w:t xml:space="preserve">. </w:t>
            </w:r>
          </w:p>
        </w:tc>
        <w:tc>
          <w:tcPr>
            <w:tcW w:w="2977" w:type="dxa"/>
          </w:tcPr>
          <w:p w:rsidR="004E4A0F" w:rsidRDefault="008A7986" w:rsidP="00E24EFA">
            <w:proofErr w:type="gramStart"/>
            <w:r>
              <w:t>Исполнить песню (соло.</w:t>
            </w:r>
            <w:proofErr w:type="gramEnd"/>
            <w:r>
              <w:t xml:space="preserve"> </w:t>
            </w:r>
            <w:proofErr w:type="gramStart"/>
            <w:r>
              <w:t>Ансамблем, хором)</w:t>
            </w:r>
            <w:proofErr w:type="gramEnd"/>
          </w:p>
        </w:tc>
      </w:tr>
      <w:tr w:rsidR="004E4A0F" w:rsidTr="0001762A">
        <w:tc>
          <w:tcPr>
            <w:tcW w:w="567" w:type="dxa"/>
          </w:tcPr>
          <w:p w:rsidR="004E4A0F" w:rsidRDefault="0001762A" w:rsidP="0001762A">
            <w:pPr>
              <w:jc w:val="both"/>
            </w:pPr>
            <w:r>
              <w:t>9</w:t>
            </w:r>
          </w:p>
        </w:tc>
        <w:tc>
          <w:tcPr>
            <w:tcW w:w="2694" w:type="dxa"/>
          </w:tcPr>
          <w:p w:rsidR="004E4A0F" w:rsidRDefault="004E4A0F" w:rsidP="00E24EFA">
            <w:r>
              <w:t>Музыкальные инструменты. Обобщение материала 1 четверти.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7.11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фонохрестоматия</w:t>
            </w:r>
          </w:p>
        </w:tc>
        <w:tc>
          <w:tcPr>
            <w:tcW w:w="2977" w:type="dxa"/>
          </w:tcPr>
          <w:p w:rsidR="004E4A0F" w:rsidRDefault="002D77DF" w:rsidP="00E24EFA">
            <w:r>
              <w:t>Сравнить тембры инструментов,</w:t>
            </w:r>
          </w:p>
          <w:p w:rsidR="002D77DF" w:rsidRDefault="002D77DF" w:rsidP="00E24EFA">
            <w:r>
              <w:t>Играть на шумовых инструментах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 xml:space="preserve">     10 </w:t>
            </w:r>
          </w:p>
        </w:tc>
        <w:tc>
          <w:tcPr>
            <w:tcW w:w="2694" w:type="dxa"/>
          </w:tcPr>
          <w:p w:rsidR="004E4A0F" w:rsidRDefault="004E4A0F" w:rsidP="0049768C">
            <w:r>
              <w:t xml:space="preserve">«Садко». Из русского былинного сказа.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14.11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«Дудочка» русская народная «Колыбельная </w:t>
            </w:r>
            <w:proofErr w:type="spellStart"/>
            <w:r>
              <w:t>Волховы</w:t>
            </w:r>
            <w:proofErr w:type="spellEnd"/>
            <w:r>
              <w:t xml:space="preserve">», песня Садко из оперы «Садко» Римского-Корсакова. </w:t>
            </w:r>
          </w:p>
          <w:p w:rsidR="004E4A0F" w:rsidRDefault="004E4A0F" w:rsidP="00E24EFA">
            <w:r>
              <w:t xml:space="preserve">Гусляр Садко – </w:t>
            </w:r>
            <w:proofErr w:type="spellStart"/>
            <w:r>
              <w:lastRenderedPageBreak/>
              <w:t>В.Кикта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E4A0F" w:rsidRDefault="002D77DF" w:rsidP="00E24EFA">
            <w:r>
              <w:lastRenderedPageBreak/>
              <w:t>Выявлять сходство и различия музыкальных и живописных образов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lastRenderedPageBreak/>
              <w:t>11</w:t>
            </w:r>
          </w:p>
        </w:tc>
        <w:tc>
          <w:tcPr>
            <w:tcW w:w="2694" w:type="dxa"/>
          </w:tcPr>
          <w:p w:rsidR="004E4A0F" w:rsidRDefault="004E4A0F" w:rsidP="0049768C">
            <w:r>
              <w:t>Музыкальные инструменты.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21.11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49768C">
            <w:r>
              <w:t>СД-диск «Музыкальные инструменты»</w:t>
            </w:r>
          </w:p>
        </w:tc>
        <w:tc>
          <w:tcPr>
            <w:tcW w:w="2977" w:type="dxa"/>
          </w:tcPr>
          <w:p w:rsidR="004E4A0F" w:rsidRDefault="002D77DF" w:rsidP="0049768C">
            <w:r>
              <w:t>Выявлять сходство и различия музыкальных  тембров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12</w:t>
            </w:r>
          </w:p>
        </w:tc>
        <w:tc>
          <w:tcPr>
            <w:tcW w:w="2694" w:type="dxa"/>
          </w:tcPr>
          <w:p w:rsidR="004E4A0F" w:rsidRDefault="004E4A0F" w:rsidP="0049768C">
            <w:r>
              <w:t>Звучащие картины.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28.11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Репродукции картин</w:t>
            </w:r>
          </w:p>
          <w:p w:rsidR="004E4A0F" w:rsidRDefault="004E4A0F" w:rsidP="00E24EFA"/>
        </w:tc>
        <w:tc>
          <w:tcPr>
            <w:tcW w:w="2977" w:type="dxa"/>
          </w:tcPr>
          <w:p w:rsidR="004E4A0F" w:rsidRDefault="00983152" w:rsidP="00E24EFA">
            <w:r>
              <w:t xml:space="preserve">Сочинить </w:t>
            </w:r>
            <w:r w:rsidR="002D77DF">
              <w:t>стих</w:t>
            </w:r>
            <w:r>
              <w:t>и и рассказы, соответствующие настроению  картин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13</w:t>
            </w:r>
          </w:p>
        </w:tc>
        <w:tc>
          <w:tcPr>
            <w:tcW w:w="2694" w:type="dxa"/>
          </w:tcPr>
          <w:p w:rsidR="004E4A0F" w:rsidRDefault="004E4A0F" w:rsidP="00E24EFA">
            <w:r>
              <w:t>Разыграй песню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5.12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Баян </w:t>
            </w:r>
          </w:p>
          <w:p w:rsidR="004E4A0F" w:rsidRDefault="004E4A0F" w:rsidP="00E24EFA"/>
        </w:tc>
        <w:tc>
          <w:tcPr>
            <w:tcW w:w="2977" w:type="dxa"/>
          </w:tcPr>
          <w:p w:rsidR="004E4A0F" w:rsidRDefault="00983152" w:rsidP="00E24EFA">
            <w:r>
              <w:t>Инсценировать  музыкальные образы в песнях.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14</w:t>
            </w:r>
          </w:p>
        </w:tc>
        <w:tc>
          <w:tcPr>
            <w:tcW w:w="2694" w:type="dxa"/>
          </w:tcPr>
          <w:p w:rsidR="004E4A0F" w:rsidRDefault="004E4A0F" w:rsidP="003353BE">
            <w:r>
              <w:t xml:space="preserve">«Пришло рождество, начинается  торжество». Родной обычай старины.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7D3B00" w:rsidP="00E24EFA">
            <w:r>
              <w:t>12.12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Рождественские колядки и песни.</w:t>
            </w:r>
          </w:p>
        </w:tc>
        <w:tc>
          <w:tcPr>
            <w:tcW w:w="2977" w:type="dxa"/>
          </w:tcPr>
          <w:p w:rsidR="004E4A0F" w:rsidRDefault="00983152" w:rsidP="00E24EFA">
            <w:r>
              <w:t>Разучить  песни и колядки.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 xml:space="preserve">   15-16</w:t>
            </w:r>
          </w:p>
        </w:tc>
        <w:tc>
          <w:tcPr>
            <w:tcW w:w="2694" w:type="dxa"/>
          </w:tcPr>
          <w:p w:rsidR="004E4A0F" w:rsidRDefault="004E4A0F" w:rsidP="00E24EFA">
            <w:r>
              <w:t>Добрый праздник среди зимы. Обобщение материала 2-ой четверти.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3B00" w:rsidRDefault="007D3B00" w:rsidP="00E24EFA">
            <w:r>
              <w:t>19.12</w:t>
            </w:r>
          </w:p>
          <w:p w:rsidR="004E4A0F" w:rsidRDefault="007D3B00" w:rsidP="00E24EFA">
            <w:r>
              <w:t>26.12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«Почему медведь зимой спит» </w:t>
            </w:r>
            <w:proofErr w:type="spellStart"/>
            <w:r>
              <w:t>Л.Книппер</w:t>
            </w:r>
            <w:proofErr w:type="spellEnd"/>
            <w:r>
              <w:t>.</w:t>
            </w:r>
          </w:p>
          <w:p w:rsidR="004E4A0F" w:rsidRDefault="004E4A0F" w:rsidP="00E24EFA">
            <w:r>
              <w:t xml:space="preserve">«Зимняя сказка» С.Крылов. </w:t>
            </w:r>
          </w:p>
        </w:tc>
        <w:tc>
          <w:tcPr>
            <w:tcW w:w="2977" w:type="dxa"/>
          </w:tcPr>
          <w:p w:rsidR="004E4A0F" w:rsidRDefault="00983152" w:rsidP="00E24EFA">
            <w:r>
              <w:t>Осуществлять первые опыты импровизации в пении, Инсценировать  музыкальные образы в песнях.</w:t>
            </w:r>
          </w:p>
        </w:tc>
      </w:tr>
      <w:tr w:rsidR="004E4A0F" w:rsidTr="004E4A0F">
        <w:tc>
          <w:tcPr>
            <w:tcW w:w="3261" w:type="dxa"/>
            <w:gridSpan w:val="2"/>
          </w:tcPr>
          <w:p w:rsidR="004E4A0F" w:rsidRDefault="004E4A0F" w:rsidP="000176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365910" w:rsidRDefault="004E4A0F" w:rsidP="000176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3353BE">
              <w:rPr>
                <w:b/>
              </w:rPr>
              <w:t>2 раздел</w:t>
            </w:r>
          </w:p>
          <w:p w:rsidR="004E4A0F" w:rsidRDefault="00365910" w:rsidP="000176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E4A0F" w:rsidRPr="003353BE">
              <w:rPr>
                <w:b/>
              </w:rPr>
              <w:t xml:space="preserve"> «Музыка и ты»</w:t>
            </w:r>
          </w:p>
          <w:p w:rsidR="004E4A0F" w:rsidRPr="003353BE" w:rsidRDefault="004E4A0F" w:rsidP="0001762A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  <w:rPr>
                <w:b/>
              </w:rPr>
            </w:pPr>
          </w:p>
          <w:p w:rsidR="004E4A0F" w:rsidRDefault="004E4A0F" w:rsidP="00E24EFA">
            <w:pPr>
              <w:jc w:val="center"/>
              <w:rPr>
                <w:b/>
              </w:rPr>
            </w:pPr>
            <w:r w:rsidRPr="003353BE">
              <w:rPr>
                <w:b/>
              </w:rPr>
              <w:t>17</w:t>
            </w:r>
          </w:p>
          <w:p w:rsidR="004E4A0F" w:rsidRPr="003353BE" w:rsidRDefault="004E4A0F" w:rsidP="00E24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/>
        </w:tc>
        <w:tc>
          <w:tcPr>
            <w:tcW w:w="2977" w:type="dxa"/>
          </w:tcPr>
          <w:p w:rsidR="004E4A0F" w:rsidRDefault="004E4A0F" w:rsidP="00E24EFA"/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 xml:space="preserve">     17</w:t>
            </w:r>
          </w:p>
        </w:tc>
        <w:tc>
          <w:tcPr>
            <w:tcW w:w="2694" w:type="dxa"/>
          </w:tcPr>
          <w:p w:rsidR="004E4A0F" w:rsidRDefault="004E4A0F" w:rsidP="0049768C">
            <w:r>
              <w:t xml:space="preserve">Край, в котором ты живёшь.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16.01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«Утро</w:t>
            </w:r>
            <w:proofErr w:type="gramStart"/>
            <w:r>
              <w:t>»Э</w:t>
            </w:r>
            <w:proofErr w:type="gramEnd"/>
            <w:r>
              <w:t>.Григ.</w:t>
            </w:r>
          </w:p>
          <w:p w:rsidR="004E4A0F" w:rsidRDefault="004E4A0F" w:rsidP="00E24EFA"/>
        </w:tc>
        <w:tc>
          <w:tcPr>
            <w:tcW w:w="2977" w:type="dxa"/>
          </w:tcPr>
          <w:p w:rsidR="004E4A0F" w:rsidRDefault="00B2403F" w:rsidP="00E24EFA">
            <w:r>
              <w:t xml:space="preserve">Проявлять эмоциональную отзывчивость, личностное отношение при восприятии и исполнении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роизведений</w:t>
            </w:r>
            <w:proofErr w:type="spellEnd"/>
            <w:r>
              <w:t>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18</w:t>
            </w:r>
          </w:p>
        </w:tc>
        <w:tc>
          <w:tcPr>
            <w:tcW w:w="2694" w:type="dxa"/>
          </w:tcPr>
          <w:p w:rsidR="004E4A0F" w:rsidRDefault="004E4A0F" w:rsidP="00E24EFA">
            <w:r>
              <w:t>Поэт, художник, композитор.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23.01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Портреты художников, композиторов, поэтов. Хрестоматия</w:t>
            </w:r>
          </w:p>
        </w:tc>
        <w:tc>
          <w:tcPr>
            <w:tcW w:w="2977" w:type="dxa"/>
          </w:tcPr>
          <w:p w:rsidR="004E4A0F" w:rsidRDefault="00B2403F" w:rsidP="00E24EFA">
            <w:r>
              <w:t>Импровизировать (вокальная, изобразительная,  стихотворная импровизация)</w:t>
            </w:r>
          </w:p>
        </w:tc>
      </w:tr>
      <w:tr w:rsidR="004E4A0F" w:rsidTr="0001762A">
        <w:trPr>
          <w:trHeight w:val="10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4A0F" w:rsidRDefault="004E4A0F" w:rsidP="0001762A">
            <w:pPr>
              <w:jc w:val="both"/>
            </w:pPr>
            <w:r>
              <w:t xml:space="preserve">    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4A0F" w:rsidRDefault="004E4A0F" w:rsidP="004E4A0F">
            <w:r>
              <w:t xml:space="preserve">Музыка утра.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A0F" w:rsidRDefault="00EB6521" w:rsidP="00E24EFA">
            <w:r>
              <w:t>30.01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A0F" w:rsidRDefault="004E4A0F" w:rsidP="00E24EFA"/>
        </w:tc>
        <w:tc>
          <w:tcPr>
            <w:tcW w:w="2126" w:type="dxa"/>
            <w:tcBorders>
              <w:bottom w:val="single" w:sz="4" w:space="0" w:color="auto"/>
            </w:tcBorders>
          </w:tcPr>
          <w:p w:rsidR="004E4A0F" w:rsidRDefault="004E4A0F" w:rsidP="00E24EFA">
            <w:r>
              <w:t xml:space="preserve">Утро в лесу» В.Салманов. </w:t>
            </w:r>
          </w:p>
          <w:p w:rsidR="004E4A0F" w:rsidRDefault="004E4A0F" w:rsidP="00E24EFA">
            <w:r>
              <w:t xml:space="preserve">«Доброе утро» из кантаты «Песни утра» - </w:t>
            </w:r>
            <w:proofErr w:type="spellStart"/>
            <w:r>
              <w:t>Д.Кабалевский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4A0F" w:rsidRDefault="00B2403F" w:rsidP="00E24EFA">
            <w:r>
              <w:t xml:space="preserve">Проявлять эмоциональную отзывчивость, личностное отношение при восприятии и исполнении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роизведений</w:t>
            </w:r>
            <w:proofErr w:type="spellEnd"/>
            <w:r>
              <w:t>.</w:t>
            </w:r>
          </w:p>
        </w:tc>
      </w:tr>
      <w:tr w:rsidR="004E4A0F" w:rsidTr="0001762A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E4A0F" w:rsidRDefault="004E4A0F" w:rsidP="0001762A">
            <w:pPr>
              <w:jc w:val="both"/>
            </w:pPr>
            <w:r>
              <w:t xml:space="preserve">    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E4A0F" w:rsidRDefault="004E4A0F" w:rsidP="00E24EFA">
            <w:r>
              <w:t>Музыка вечера.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0F" w:rsidRDefault="00EB6521" w:rsidP="00E24EFA">
            <w:r>
              <w:t>6.02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0F" w:rsidRDefault="004E4A0F" w:rsidP="00E24EFA"/>
        </w:tc>
        <w:tc>
          <w:tcPr>
            <w:tcW w:w="2126" w:type="dxa"/>
            <w:tcBorders>
              <w:top w:val="single" w:sz="4" w:space="0" w:color="auto"/>
            </w:tcBorders>
          </w:tcPr>
          <w:p w:rsidR="004E4A0F" w:rsidRDefault="004E4A0F" w:rsidP="00E24EFA">
            <w:r>
              <w:t>«Вечер»</w:t>
            </w:r>
            <w:proofErr w:type="gramStart"/>
            <w:r>
              <w:t>.</w:t>
            </w:r>
            <w:proofErr w:type="spellStart"/>
            <w:r>
              <w:t>В</w:t>
            </w:r>
            <w:proofErr w:type="gramEnd"/>
            <w:r>
              <w:t>.Салманов</w:t>
            </w:r>
            <w:proofErr w:type="spellEnd"/>
            <w:r>
              <w:t xml:space="preserve">. </w:t>
            </w:r>
          </w:p>
          <w:p w:rsidR="004E4A0F" w:rsidRDefault="004E4A0F" w:rsidP="00E24EFA">
            <w:r>
              <w:t xml:space="preserve">«Вечерняя». Из симфонии – действа «Перезвоны» </w:t>
            </w:r>
            <w:proofErr w:type="spellStart"/>
            <w:r>
              <w:t>в</w:t>
            </w:r>
            <w:proofErr w:type="gramStart"/>
            <w:r>
              <w:t>.Г</w:t>
            </w:r>
            <w:proofErr w:type="gramEnd"/>
            <w:r>
              <w:t>аврилин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4A0F" w:rsidRDefault="00B2403F" w:rsidP="00E24EFA">
            <w:r>
              <w:t>Сравнить музыкальные и речевые интонации, определить их сходство и различие.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21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Музы не молчали.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20.02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«</w:t>
            </w:r>
            <w:proofErr w:type="spellStart"/>
            <w:r>
              <w:t>Солдатушки</w:t>
            </w:r>
            <w:proofErr w:type="spellEnd"/>
            <w:r>
              <w:t xml:space="preserve">, бравые ребятушки» - рус. </w:t>
            </w:r>
            <w:proofErr w:type="spellStart"/>
            <w:r>
              <w:t>нар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</w:p>
          <w:p w:rsidR="004E4A0F" w:rsidRDefault="004E4A0F" w:rsidP="00E24EFA">
            <w:r>
              <w:t>«Песня о маленьком трубаче» С.Никитин</w:t>
            </w:r>
          </w:p>
          <w:p w:rsidR="004E4A0F" w:rsidRDefault="004E4A0F" w:rsidP="00E24EFA">
            <w:r>
              <w:t xml:space="preserve">«Симфония №2» Бородин. </w:t>
            </w:r>
          </w:p>
        </w:tc>
        <w:tc>
          <w:tcPr>
            <w:tcW w:w="2977" w:type="dxa"/>
          </w:tcPr>
          <w:p w:rsidR="004E4A0F" w:rsidRDefault="00B2403F" w:rsidP="00E24EFA">
            <w:r>
              <w:t>Сравнить и исполнить  различные по характеру музыкальные сочинения.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lastRenderedPageBreak/>
              <w:t>22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Музыкальные инструменты. </w:t>
            </w:r>
          </w:p>
          <w:p w:rsidR="004E4A0F" w:rsidRDefault="004E4A0F" w:rsidP="00E24EFA"/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27.02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«</w:t>
            </w:r>
            <w:proofErr w:type="spellStart"/>
            <w:r>
              <w:t>Клоуны</w:t>
            </w:r>
            <w:proofErr w:type="gramStart"/>
            <w:r>
              <w:t>»Д</w:t>
            </w:r>
            <w:proofErr w:type="gramEnd"/>
            <w:r>
              <w:t>.Кабалевский</w:t>
            </w:r>
            <w:proofErr w:type="spellEnd"/>
          </w:p>
          <w:p w:rsidR="004E4A0F" w:rsidRDefault="004E4A0F" w:rsidP="00E24EFA">
            <w:r>
              <w:t>СД-диск «Музыкальные инструменты»</w:t>
            </w:r>
          </w:p>
        </w:tc>
        <w:tc>
          <w:tcPr>
            <w:tcW w:w="2977" w:type="dxa"/>
          </w:tcPr>
          <w:p w:rsidR="004E4A0F" w:rsidRDefault="00B2403F" w:rsidP="00E24EFA">
            <w:r>
              <w:t>Сравнить тембры инструментов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23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Мамин праздник.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6.03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«Праздник бабушек и мам» М.Славкин. </w:t>
            </w:r>
          </w:p>
        </w:tc>
        <w:tc>
          <w:tcPr>
            <w:tcW w:w="2977" w:type="dxa"/>
          </w:tcPr>
          <w:p w:rsidR="004E4A0F" w:rsidRDefault="00B2403F" w:rsidP="00E24EFA">
            <w:r>
              <w:t xml:space="preserve">Разучить и исполнить песни о маме. </w:t>
            </w:r>
          </w:p>
        </w:tc>
      </w:tr>
      <w:tr w:rsidR="004E4A0F" w:rsidTr="0001762A">
        <w:trPr>
          <w:trHeight w:val="690"/>
        </w:trPr>
        <w:tc>
          <w:tcPr>
            <w:tcW w:w="567" w:type="dxa"/>
            <w:tcBorders>
              <w:bottom w:val="single" w:sz="4" w:space="0" w:color="auto"/>
            </w:tcBorders>
          </w:tcPr>
          <w:p w:rsidR="004E4A0F" w:rsidRDefault="004E4A0F" w:rsidP="0001762A">
            <w:pPr>
              <w:jc w:val="both"/>
            </w:pPr>
            <w:r>
              <w:t xml:space="preserve">       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4A0F" w:rsidRDefault="004E4A0F" w:rsidP="004E4A0F">
            <w:r>
              <w:t xml:space="preserve">Музыкальные портреты. Разыграй сказку.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A0F" w:rsidRDefault="00EB6521" w:rsidP="00E24EFA">
            <w:r>
              <w:t>13.03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A0F" w:rsidRDefault="004E4A0F" w:rsidP="00E24EFA"/>
        </w:tc>
        <w:tc>
          <w:tcPr>
            <w:tcW w:w="2126" w:type="dxa"/>
            <w:tcBorders>
              <w:bottom w:val="single" w:sz="4" w:space="0" w:color="auto"/>
            </w:tcBorders>
          </w:tcPr>
          <w:p w:rsidR="004E4A0F" w:rsidRDefault="004E4A0F" w:rsidP="00E24EFA">
            <w:r>
              <w:t xml:space="preserve">«Болтунья» С.Прокофьев. </w:t>
            </w:r>
          </w:p>
          <w:p w:rsidR="004E4A0F" w:rsidRDefault="004E4A0F" w:rsidP="00E24EFA">
            <w:r>
              <w:t xml:space="preserve">Баба-яга – детская народная игра.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4A0F" w:rsidRDefault="00B2403F" w:rsidP="00E24EFA">
            <w:r>
              <w:t>Подбирать изображения  знакомых музыкальных инструментов.</w:t>
            </w:r>
          </w:p>
        </w:tc>
      </w:tr>
      <w:tr w:rsidR="004E4A0F" w:rsidTr="0001762A">
        <w:trPr>
          <w:trHeight w:val="915"/>
        </w:trPr>
        <w:tc>
          <w:tcPr>
            <w:tcW w:w="567" w:type="dxa"/>
            <w:tcBorders>
              <w:top w:val="single" w:sz="4" w:space="0" w:color="auto"/>
            </w:tcBorders>
          </w:tcPr>
          <w:p w:rsidR="004E4A0F" w:rsidRDefault="004E4A0F" w:rsidP="0001762A">
            <w:pPr>
              <w:jc w:val="both"/>
            </w:pPr>
            <w:r>
              <w:t xml:space="preserve">      25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E4A0F" w:rsidRDefault="004E4A0F" w:rsidP="00E24EFA">
            <w:r>
              <w:t xml:space="preserve">Обобщение материала 3 четверти.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0F" w:rsidRDefault="00EB6521" w:rsidP="00E24EFA">
            <w:r>
              <w:t>20.03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0F" w:rsidRDefault="004E4A0F" w:rsidP="00E24EFA"/>
        </w:tc>
        <w:tc>
          <w:tcPr>
            <w:tcW w:w="2126" w:type="dxa"/>
            <w:tcBorders>
              <w:top w:val="single" w:sz="4" w:space="0" w:color="auto"/>
            </w:tcBorders>
          </w:tcPr>
          <w:p w:rsidR="004E4A0F" w:rsidRDefault="004E4A0F" w:rsidP="00E24EFA">
            <w:r>
              <w:t xml:space="preserve">«Золотые рыбки» - из балета «конёк-горбунок» </w:t>
            </w:r>
            <w:proofErr w:type="spellStart"/>
            <w:r>
              <w:t>Р.Щедрина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4A0F" w:rsidRDefault="00821E67" w:rsidP="00E24EFA">
            <w:r>
              <w:t>Воплощать в рисунках образы полюбившихся героев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26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У каждого свой музыкальный инструмент.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3.04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«У каждого свой музыкальный инструмент» - эстонская </w:t>
            </w:r>
            <w:proofErr w:type="spellStart"/>
            <w:r>
              <w:t>нар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</w:p>
        </w:tc>
        <w:tc>
          <w:tcPr>
            <w:tcW w:w="2977" w:type="dxa"/>
          </w:tcPr>
          <w:p w:rsidR="004E4A0F" w:rsidRDefault="00251A80" w:rsidP="00E24EFA">
            <w:r>
              <w:t>Инсценировать песню.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27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Музыкальные инструменты. «Чудесная лютня». Звучащие картины.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10.04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«Волынка» И.С.Бах. </w:t>
            </w:r>
          </w:p>
          <w:p w:rsidR="004E4A0F" w:rsidRDefault="004E4A0F" w:rsidP="00E24EFA"/>
        </w:tc>
        <w:tc>
          <w:tcPr>
            <w:tcW w:w="2977" w:type="dxa"/>
          </w:tcPr>
          <w:p w:rsidR="004E4A0F" w:rsidRDefault="00251A80" w:rsidP="00E24EFA">
            <w:r>
              <w:t>Сравнить и исполнить  различные по характеру музыкальные сочинения.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28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Музыка в цирке.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17.04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«Добрые слоны» А.Журбин </w:t>
            </w:r>
          </w:p>
          <w:p w:rsidR="004E4A0F" w:rsidRDefault="004E4A0F" w:rsidP="00E24EFA">
            <w:r>
              <w:t>«Выходной марш» к к-ф. «Цирк»</w:t>
            </w:r>
            <w:proofErr w:type="gramStart"/>
            <w:r>
              <w:t>.И</w:t>
            </w:r>
            <w:proofErr w:type="gramEnd"/>
            <w:r>
              <w:t>.Дунаевский.</w:t>
            </w:r>
          </w:p>
        </w:tc>
        <w:tc>
          <w:tcPr>
            <w:tcW w:w="2977" w:type="dxa"/>
          </w:tcPr>
          <w:p w:rsidR="004E4A0F" w:rsidRDefault="00821E67" w:rsidP="00E24EFA">
            <w:r>
              <w:t>Инструментальная импровизация в характере жанра музыки.</w:t>
            </w:r>
          </w:p>
        </w:tc>
      </w:tr>
      <w:tr w:rsidR="004E4A0F" w:rsidTr="0001762A">
        <w:tc>
          <w:tcPr>
            <w:tcW w:w="567" w:type="dxa"/>
          </w:tcPr>
          <w:p w:rsidR="00365910" w:rsidRDefault="004E4A0F" w:rsidP="0001762A">
            <w:pPr>
              <w:jc w:val="both"/>
            </w:pPr>
            <w:r>
              <w:t xml:space="preserve">   29 -</w:t>
            </w:r>
            <w:r w:rsidR="00365910">
              <w:t xml:space="preserve">    </w:t>
            </w:r>
          </w:p>
          <w:p w:rsidR="004E4A0F" w:rsidRDefault="00365910" w:rsidP="0001762A">
            <w:pPr>
              <w:jc w:val="both"/>
            </w:pPr>
            <w:r>
              <w:t xml:space="preserve">   </w:t>
            </w:r>
            <w:r w:rsidR="004E4A0F">
              <w:t>30</w:t>
            </w:r>
          </w:p>
        </w:tc>
        <w:tc>
          <w:tcPr>
            <w:tcW w:w="2694" w:type="dxa"/>
          </w:tcPr>
          <w:p w:rsidR="004E4A0F" w:rsidRDefault="004E4A0F" w:rsidP="0049768C">
            <w:r>
              <w:t xml:space="preserve">Дом, который звучит. </w:t>
            </w:r>
          </w:p>
          <w:p w:rsidR="004E4A0F" w:rsidRDefault="004E4A0F" w:rsidP="0049768C">
            <w:r>
              <w:t>Опера- сказка.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E4A0F" w:rsidRDefault="00EB6521" w:rsidP="00E24EFA">
            <w:r>
              <w:t>24.04</w:t>
            </w:r>
          </w:p>
          <w:p w:rsidR="00EB6521" w:rsidRDefault="00EB6521" w:rsidP="00E24EFA">
            <w:r>
              <w:t>1.05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«Семеро козлят» - опера «Волк и 7 козлят</w:t>
            </w:r>
            <w:proofErr w:type="gramStart"/>
            <w:r>
              <w:t>»М</w:t>
            </w:r>
            <w:proofErr w:type="gramEnd"/>
            <w:r>
              <w:t xml:space="preserve">.Коваль. </w:t>
            </w:r>
          </w:p>
          <w:p w:rsidR="001150CE" w:rsidRDefault="001150CE" w:rsidP="00E24EFA">
            <w:r>
              <w:t>«Муха-цокотуха».</w:t>
            </w:r>
          </w:p>
        </w:tc>
        <w:tc>
          <w:tcPr>
            <w:tcW w:w="2977" w:type="dxa"/>
          </w:tcPr>
          <w:p w:rsidR="004E4A0F" w:rsidRDefault="00B2403F" w:rsidP="00E24EFA">
            <w:r>
              <w:t>Инсценировать песни, танцы, марши из детских опер.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 xml:space="preserve">     31 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Ничего на свете  лучше </w:t>
            </w:r>
            <w:proofErr w:type="gramStart"/>
            <w:r>
              <w:t>нету</w:t>
            </w:r>
            <w:proofErr w:type="gramEnd"/>
            <w:r>
              <w:t>…</w:t>
            </w:r>
          </w:p>
          <w:p w:rsidR="004E4A0F" w:rsidRDefault="004E4A0F" w:rsidP="00E24EFA"/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8.05</w:t>
            </w:r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 xml:space="preserve">«Бременские музыканты» </w:t>
            </w:r>
            <w:proofErr w:type="spellStart"/>
            <w:r>
              <w:t>Г.Гладков</w:t>
            </w:r>
            <w:proofErr w:type="spellEnd"/>
            <w:r>
              <w:t>, «Мы катаемся   на пони» Г.Крылов.</w:t>
            </w:r>
          </w:p>
        </w:tc>
        <w:tc>
          <w:tcPr>
            <w:tcW w:w="2977" w:type="dxa"/>
          </w:tcPr>
          <w:p w:rsidR="004E4A0F" w:rsidRDefault="00B2403F" w:rsidP="00E24EFA">
            <w:r>
              <w:t>Исполнить песни</w:t>
            </w:r>
            <w:r w:rsidR="00821E67">
              <w:t xml:space="preserve"> из мультфильмов, сравнить речевые и музыкальные интонации.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32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 Афиша. Программа. Твой музыкальный словарик. Обобщение материала 4 четверти.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15.05</w:t>
            </w:r>
          </w:p>
          <w:p w:rsidR="00EB6521" w:rsidRDefault="00EB6521" w:rsidP="00E24EFA"/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Рабочие тетради</w:t>
            </w:r>
          </w:p>
        </w:tc>
        <w:tc>
          <w:tcPr>
            <w:tcW w:w="2977" w:type="dxa"/>
          </w:tcPr>
          <w:p w:rsidR="004E4A0F" w:rsidRDefault="00B2403F" w:rsidP="00E24EFA">
            <w:r>
              <w:t>Составить афишу и программу концерта,  музыкального спектакля,  школьного праздника.</w:t>
            </w:r>
          </w:p>
        </w:tc>
      </w:tr>
      <w:tr w:rsidR="004E4A0F" w:rsidTr="0001762A">
        <w:tc>
          <w:tcPr>
            <w:tcW w:w="567" w:type="dxa"/>
          </w:tcPr>
          <w:p w:rsidR="004E4A0F" w:rsidRDefault="004E4A0F" w:rsidP="0001762A">
            <w:pPr>
              <w:jc w:val="both"/>
            </w:pPr>
            <w:r>
              <w:t>33</w:t>
            </w:r>
          </w:p>
        </w:tc>
        <w:tc>
          <w:tcPr>
            <w:tcW w:w="2694" w:type="dxa"/>
          </w:tcPr>
          <w:p w:rsidR="004E4A0F" w:rsidRDefault="004E4A0F" w:rsidP="00E24EFA">
            <w:r>
              <w:t xml:space="preserve"> Заключительный урок – концерт. </w:t>
            </w:r>
          </w:p>
        </w:tc>
        <w:tc>
          <w:tcPr>
            <w:tcW w:w="708" w:type="dxa"/>
          </w:tcPr>
          <w:p w:rsidR="004E4A0F" w:rsidRDefault="004E4A0F" w:rsidP="00E24EF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E4A0F" w:rsidRDefault="00EB6521" w:rsidP="00E24EFA">
            <w:r>
              <w:t>22.05</w:t>
            </w:r>
            <w:bookmarkStart w:id="0" w:name="_GoBack"/>
            <w:bookmarkEnd w:id="0"/>
          </w:p>
        </w:tc>
        <w:tc>
          <w:tcPr>
            <w:tcW w:w="709" w:type="dxa"/>
          </w:tcPr>
          <w:p w:rsidR="004E4A0F" w:rsidRDefault="004E4A0F" w:rsidP="00E24EFA"/>
        </w:tc>
        <w:tc>
          <w:tcPr>
            <w:tcW w:w="2126" w:type="dxa"/>
          </w:tcPr>
          <w:p w:rsidR="004E4A0F" w:rsidRDefault="004E4A0F" w:rsidP="00E24EFA">
            <w:r>
              <w:t>фонохрестоматия</w:t>
            </w:r>
          </w:p>
        </w:tc>
        <w:tc>
          <w:tcPr>
            <w:tcW w:w="2977" w:type="dxa"/>
          </w:tcPr>
          <w:p w:rsidR="004E4A0F" w:rsidRDefault="00B2403F" w:rsidP="00E24EFA">
            <w:r>
              <w:t>Участвовать в проведении заключительного урок</w:t>
            </w:r>
            <w:proofErr w:type="gramStart"/>
            <w:r>
              <w:t>а-</w:t>
            </w:r>
            <w:proofErr w:type="gramEnd"/>
            <w:r>
              <w:t xml:space="preserve"> концерта.</w:t>
            </w:r>
          </w:p>
        </w:tc>
      </w:tr>
    </w:tbl>
    <w:p w:rsidR="00E24EFA" w:rsidRDefault="00E24EFA" w:rsidP="0049768C">
      <w:pPr>
        <w:spacing w:after="0" w:line="240" w:lineRule="auto"/>
      </w:pPr>
    </w:p>
    <w:sectPr w:rsidR="00E24EFA" w:rsidSect="004E4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C57"/>
    <w:multiLevelType w:val="hybridMultilevel"/>
    <w:tmpl w:val="E4A2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166E"/>
    <w:multiLevelType w:val="multilevel"/>
    <w:tmpl w:val="439AEB9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17D0A16"/>
    <w:multiLevelType w:val="hybridMultilevel"/>
    <w:tmpl w:val="065C4D3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43AB"/>
    <w:multiLevelType w:val="multilevel"/>
    <w:tmpl w:val="7D92BEE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DC71FC0"/>
    <w:multiLevelType w:val="hybridMultilevel"/>
    <w:tmpl w:val="19D8B3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EFA"/>
    <w:rsid w:val="0001762A"/>
    <w:rsid w:val="000508BE"/>
    <w:rsid w:val="00061FC9"/>
    <w:rsid w:val="001150CE"/>
    <w:rsid w:val="00251A80"/>
    <w:rsid w:val="002D77DF"/>
    <w:rsid w:val="003353BE"/>
    <w:rsid w:val="00365910"/>
    <w:rsid w:val="0049768C"/>
    <w:rsid w:val="004E4A0F"/>
    <w:rsid w:val="007B3E13"/>
    <w:rsid w:val="007D3B00"/>
    <w:rsid w:val="00821E67"/>
    <w:rsid w:val="008A7986"/>
    <w:rsid w:val="008B4D22"/>
    <w:rsid w:val="00983152"/>
    <w:rsid w:val="00B027D2"/>
    <w:rsid w:val="00B2403F"/>
    <w:rsid w:val="00CB08F4"/>
    <w:rsid w:val="00D923A0"/>
    <w:rsid w:val="00E24EFA"/>
    <w:rsid w:val="00E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2011-09-06T05:57:00Z</dcterms:created>
  <dcterms:modified xsi:type="dcterms:W3CDTF">2014-01-29T17:20:00Z</dcterms:modified>
</cp:coreProperties>
</file>