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0E" w:rsidRDefault="0045660E" w:rsidP="0045660E">
      <w:pPr>
        <w:spacing w:before="120"/>
        <w:ind w:right="57"/>
        <w:rPr>
          <w:b/>
          <w:sz w:val="28"/>
          <w:szCs w:val="26"/>
        </w:rPr>
      </w:pPr>
      <w:r>
        <w:rPr>
          <w:b/>
          <w:sz w:val="28"/>
          <w:szCs w:val="26"/>
        </w:rPr>
        <w:t>2 класс.</w:t>
      </w:r>
    </w:p>
    <w:p w:rsidR="0045660E" w:rsidRPr="00C019AF" w:rsidRDefault="0045660E" w:rsidP="0045660E">
      <w:pPr>
        <w:spacing w:after="0" w:line="240" w:lineRule="auto"/>
        <w:ind w:right="57"/>
        <w:rPr>
          <w:sz w:val="28"/>
          <w:szCs w:val="26"/>
        </w:rPr>
      </w:pPr>
      <w:r>
        <w:rPr>
          <w:sz w:val="28"/>
          <w:szCs w:val="26"/>
        </w:rPr>
        <w:t xml:space="preserve">                      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567"/>
        <w:gridCol w:w="709"/>
        <w:gridCol w:w="850"/>
        <w:gridCol w:w="2126"/>
        <w:gridCol w:w="2410"/>
      </w:tblGrid>
      <w:tr w:rsidR="00317A2D" w:rsidRPr="00C019AF" w:rsidTr="00DC237F">
        <w:tc>
          <w:tcPr>
            <w:tcW w:w="709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019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19A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567" w:type="dxa"/>
          </w:tcPr>
          <w:p w:rsidR="00317A2D" w:rsidRPr="003F4672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72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67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3F4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борудование</w:t>
            </w:r>
          </w:p>
        </w:tc>
        <w:tc>
          <w:tcPr>
            <w:tcW w:w="2410" w:type="dxa"/>
          </w:tcPr>
          <w:p w:rsidR="00317A2D" w:rsidRDefault="00317A2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</w:t>
            </w:r>
          </w:p>
          <w:p w:rsidR="00317A2D" w:rsidRDefault="00317A2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действия</w:t>
            </w:r>
          </w:p>
        </w:tc>
      </w:tr>
      <w:tr w:rsidR="0023041A" w:rsidRPr="00C019AF" w:rsidTr="00DC237F">
        <w:tc>
          <w:tcPr>
            <w:tcW w:w="709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</w:tcPr>
          <w:p w:rsidR="0023041A" w:rsidRPr="0045660E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6"/>
              </w:rPr>
              <w:t>Россия-Родина моя</w:t>
            </w:r>
          </w:p>
        </w:tc>
        <w:tc>
          <w:tcPr>
            <w:tcW w:w="567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041A" w:rsidRPr="00C019AF" w:rsidRDefault="0023041A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3041A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Размышлять об отечественной музыке, её характере и средствах выразительности.</w:t>
            </w:r>
          </w:p>
          <w:p w:rsidR="0023041A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слова, отражающие содержание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роизведений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41A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Воплощать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настроение песен о Родине.</w:t>
            </w:r>
          </w:p>
          <w:p w:rsidR="0023041A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Исполнить гимн России. Исполнять мелодии по нотам.</w:t>
            </w:r>
          </w:p>
          <w:p w:rsidR="0023041A" w:rsidRPr="00C019AF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запас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печатлений.  </w:t>
            </w:r>
          </w:p>
        </w:tc>
      </w:tr>
      <w:tr w:rsidR="0023041A" w:rsidRPr="00C019AF" w:rsidTr="00DC237F">
        <w:tc>
          <w:tcPr>
            <w:tcW w:w="709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6"/>
              </w:rPr>
              <w:t>Мелодия.</w:t>
            </w:r>
          </w:p>
        </w:tc>
        <w:tc>
          <w:tcPr>
            <w:tcW w:w="567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23041A" w:rsidRPr="00C019AF" w:rsidRDefault="00F8197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041A" w:rsidRPr="00C019AF" w:rsidRDefault="0023041A" w:rsidP="003824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«Рассвет на Москве-реке»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Хован-щина»М.Мусорг-ского</w:t>
            </w:r>
            <w:proofErr w:type="spellEnd"/>
          </w:p>
        </w:tc>
        <w:tc>
          <w:tcPr>
            <w:tcW w:w="2410" w:type="dxa"/>
            <w:vMerge/>
          </w:tcPr>
          <w:p w:rsidR="0023041A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1A" w:rsidRPr="00C019AF" w:rsidTr="00DC237F">
        <w:tc>
          <w:tcPr>
            <w:tcW w:w="709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3041A" w:rsidRDefault="0023041A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Родина моя!</w:t>
            </w:r>
          </w:p>
          <w:p w:rsidR="0023041A" w:rsidRPr="00C019AF" w:rsidRDefault="0023041A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Россия.</w:t>
            </w:r>
          </w:p>
        </w:tc>
        <w:tc>
          <w:tcPr>
            <w:tcW w:w="567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23041A" w:rsidRPr="00C019AF" w:rsidRDefault="00F8197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041A" w:rsidRPr="00C019AF" w:rsidRDefault="0023041A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</w:tc>
        <w:tc>
          <w:tcPr>
            <w:tcW w:w="2410" w:type="dxa"/>
            <w:vMerge/>
          </w:tcPr>
          <w:p w:rsidR="0023041A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41A" w:rsidRPr="00C019AF" w:rsidTr="00DC237F">
        <w:tc>
          <w:tcPr>
            <w:tcW w:w="709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России.</w:t>
            </w:r>
          </w:p>
        </w:tc>
        <w:tc>
          <w:tcPr>
            <w:tcW w:w="567" w:type="dxa"/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23041A" w:rsidRPr="00C019AF" w:rsidRDefault="00F8197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23041A" w:rsidRPr="00C019AF" w:rsidRDefault="0023041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041A" w:rsidRPr="00C019AF" w:rsidRDefault="0023041A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песня. М.Глинка.</w:t>
            </w:r>
          </w:p>
        </w:tc>
        <w:tc>
          <w:tcPr>
            <w:tcW w:w="2410" w:type="dxa"/>
            <w:vMerge/>
          </w:tcPr>
          <w:p w:rsidR="0023041A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317A2D" w:rsidRDefault="00317A2D" w:rsidP="0068630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2D" w:rsidRPr="0068630D" w:rsidRDefault="00317A2D" w:rsidP="0068630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День, полный событий.</w:t>
            </w:r>
          </w:p>
        </w:tc>
        <w:tc>
          <w:tcPr>
            <w:tcW w:w="567" w:type="dxa"/>
          </w:tcPr>
          <w:p w:rsidR="00317A2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2D" w:rsidRPr="0068630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A2D" w:rsidRDefault="00317A2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Фортепиано.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F8197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C73F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диск «музыкальные инструменты»</w:t>
            </w:r>
          </w:p>
        </w:tc>
        <w:tc>
          <w:tcPr>
            <w:tcW w:w="2410" w:type="dxa"/>
          </w:tcPr>
          <w:p w:rsidR="00317A2D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раз-личные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смыслу</w:t>
            </w:r>
          </w:p>
          <w:p w:rsidR="0023041A" w:rsidRDefault="0023041A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нтонации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17A2D" w:rsidRPr="00C019AF" w:rsidRDefault="00317A2D" w:rsidP="0045660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музыка. Пьеса «Прогулка» М.Мусоргского и С.Прокофьева.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F8197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</w:t>
            </w:r>
          </w:p>
        </w:tc>
        <w:tc>
          <w:tcPr>
            <w:tcW w:w="2410" w:type="dxa"/>
          </w:tcPr>
          <w:p w:rsidR="00317A2D" w:rsidRDefault="003C4B5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откликаться  на выразительные и изобразительные особенности музыки.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17A2D" w:rsidRPr="00C019AF" w:rsidRDefault="00317A2D" w:rsidP="0045660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Танцы,  танцы, танцы…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F8197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тетради, пьесы Чайковского и Прокофьева</w:t>
            </w:r>
          </w:p>
        </w:tc>
        <w:tc>
          <w:tcPr>
            <w:tcW w:w="2410" w:type="dxa"/>
          </w:tcPr>
          <w:p w:rsidR="00317A2D" w:rsidRDefault="0020230D" w:rsidP="0020230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нотную запись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слушанием музыки, 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интонации.</w:t>
            </w:r>
          </w:p>
          <w:p w:rsidR="0020230D" w:rsidRDefault="0020230D" w:rsidP="0020230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317A2D" w:rsidRPr="00C019AF" w:rsidRDefault="00317A2D" w:rsidP="009001E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 разные марши. 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F8197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тетради, пьесы Чайковского и Прокофьева</w:t>
            </w:r>
          </w:p>
        </w:tc>
        <w:tc>
          <w:tcPr>
            <w:tcW w:w="2410" w:type="dxa"/>
          </w:tcPr>
          <w:p w:rsidR="00317A2D" w:rsidRDefault="0020230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знания основных средств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ыразитель-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анализе муз. произведения.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17A2D" w:rsidRPr="00C019AF" w:rsidRDefault="00317A2D" w:rsidP="0045660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Звучащие картины. Расскажи сказку.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F8197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онохрестоматия</w:t>
            </w:r>
          </w:p>
        </w:tc>
        <w:tc>
          <w:tcPr>
            <w:tcW w:w="2410" w:type="dxa"/>
          </w:tcPr>
          <w:p w:rsidR="00317A2D" w:rsidRDefault="0020230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содер-жание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средства выразительности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живопис-ных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образов. 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17A2D" w:rsidRPr="00C019AF" w:rsidRDefault="00317A2D" w:rsidP="0045660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Колыбельные песни.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129A6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«Спят усталые игрушки» А.Островский. </w:t>
            </w:r>
          </w:p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/ф «Умка»</w:t>
            </w:r>
          </w:p>
        </w:tc>
        <w:tc>
          <w:tcPr>
            <w:tcW w:w="2410" w:type="dxa"/>
          </w:tcPr>
          <w:p w:rsidR="00317A2D" w:rsidRDefault="0020230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30D" w:rsidRDefault="0020230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2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317A2D" w:rsidRPr="009001E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b/>
                <w:sz w:val="28"/>
                <w:szCs w:val="26"/>
              </w:rPr>
            </w:pPr>
          </w:p>
          <w:p w:rsidR="00317A2D" w:rsidRPr="003824FE" w:rsidRDefault="00317A2D" w:rsidP="00E66E87">
            <w:pPr>
              <w:spacing w:after="0" w:line="240" w:lineRule="auto"/>
              <w:ind w:right="57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О России петь – что стремиться в храм</w:t>
            </w:r>
            <w:r w:rsidRPr="0045660E">
              <w:rPr>
                <w:b/>
                <w:sz w:val="28"/>
                <w:szCs w:val="26"/>
              </w:rPr>
              <w:t xml:space="preserve">  </w:t>
            </w:r>
          </w:p>
        </w:tc>
        <w:tc>
          <w:tcPr>
            <w:tcW w:w="567" w:type="dxa"/>
          </w:tcPr>
          <w:p w:rsidR="00317A2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A2D" w:rsidRPr="00C019AF" w:rsidRDefault="00317A2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6"/>
              </w:rPr>
              <w:t>Великий колокольный звон.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129A6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колокольный звон» из оперы «Борис Годунов» Мусоргского</w:t>
            </w:r>
          </w:p>
        </w:tc>
        <w:tc>
          <w:tcPr>
            <w:tcW w:w="2410" w:type="dxa"/>
          </w:tcPr>
          <w:p w:rsidR="00317A2D" w:rsidRDefault="00863691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Передать с помощью пластики движений, детских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нструментов разный характер колокольных звонов.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Звучащие картины. </w:t>
            </w:r>
          </w:p>
          <w:p w:rsidR="00317A2D" w:rsidRPr="00C019AF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129A6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410" w:type="dxa"/>
          </w:tcPr>
          <w:p w:rsidR="00317A2D" w:rsidRDefault="0020230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откликаться на живописные,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 w:rsidR="0086369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691">
              <w:rPr>
                <w:rFonts w:ascii="Times New Roman" w:hAnsi="Times New Roman" w:cs="Times New Roman"/>
                <w:sz w:val="28"/>
                <w:szCs w:val="28"/>
              </w:rPr>
              <w:t>кальны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691">
              <w:rPr>
                <w:rFonts w:ascii="Times New Roman" w:hAnsi="Times New Roman" w:cs="Times New Roman"/>
                <w:sz w:val="28"/>
                <w:szCs w:val="28"/>
              </w:rPr>
              <w:t>и литературные образы.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17A2D" w:rsidRDefault="00317A2D" w:rsidP="0045660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Святые земли русской.</w:t>
            </w:r>
          </w:p>
          <w:p w:rsidR="00317A2D" w:rsidRDefault="00317A2D" w:rsidP="0045660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Невский. </w:t>
            </w:r>
          </w:p>
          <w:p w:rsidR="00317A2D" w:rsidRPr="00C019AF" w:rsidRDefault="00317A2D" w:rsidP="0045660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Сергий Радонежский.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129A6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3F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из кантаты 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410" w:type="dxa"/>
          </w:tcPr>
          <w:p w:rsidR="00317A2D" w:rsidRDefault="00863691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Сопоставить средства выразительности музыки и живописи.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Молитва.</w:t>
            </w:r>
          </w:p>
          <w:p w:rsidR="00317A2D" w:rsidRPr="00C019AF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129A6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Пьесы Чайковского</w:t>
            </w:r>
          </w:p>
        </w:tc>
        <w:tc>
          <w:tcPr>
            <w:tcW w:w="2410" w:type="dxa"/>
          </w:tcPr>
          <w:p w:rsidR="00317A2D" w:rsidRDefault="00863691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в исполнении характер народных и духовных песнопений. 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рождеством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Христовым!</w:t>
            </w:r>
          </w:p>
          <w:p w:rsidR="00317A2D" w:rsidRPr="00C019AF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129A6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</w:tc>
        <w:tc>
          <w:tcPr>
            <w:tcW w:w="2410" w:type="dxa"/>
          </w:tcPr>
          <w:p w:rsidR="00317A2D" w:rsidRDefault="00863691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рождественские песни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3F4672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268" w:type="dxa"/>
          </w:tcPr>
          <w:p w:rsidR="00317A2D" w:rsidRPr="0068630D" w:rsidRDefault="00317A2D" w:rsidP="0068630D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Гори</w:t>
            </w:r>
            <w:proofErr w:type="gramStart"/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,г</w:t>
            </w:r>
            <w:proofErr w:type="gramEnd"/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ори</w:t>
            </w:r>
            <w:proofErr w:type="spellEnd"/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ясно, чтобы не погасло! </w:t>
            </w:r>
          </w:p>
        </w:tc>
        <w:tc>
          <w:tcPr>
            <w:tcW w:w="567" w:type="dxa"/>
          </w:tcPr>
          <w:p w:rsidR="00317A2D" w:rsidRPr="0068630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A2D" w:rsidRPr="00C019AF" w:rsidRDefault="00317A2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68630D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317A2D" w:rsidRPr="00E629B7" w:rsidRDefault="00317A2D" w:rsidP="0068630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629B7"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Плясовые наигрыши.</w:t>
            </w:r>
          </w:p>
        </w:tc>
        <w:tc>
          <w:tcPr>
            <w:tcW w:w="567" w:type="dxa"/>
          </w:tcPr>
          <w:p w:rsidR="00317A2D" w:rsidRPr="00E629B7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129A6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медиапроектор, </w:t>
            </w:r>
          </w:p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«Светит месяц», Камаринская.</w:t>
            </w:r>
          </w:p>
        </w:tc>
        <w:tc>
          <w:tcPr>
            <w:tcW w:w="2410" w:type="dxa"/>
          </w:tcPr>
          <w:p w:rsidR="00317A2D" w:rsidRDefault="00DC237F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звучание музыкальных инструментов.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Разыграй песню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Выходили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 девицы», «Бояре, а мы к вам пришли».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9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56785E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Pr="00C019AF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</w:tc>
        <w:tc>
          <w:tcPr>
            <w:tcW w:w="2410" w:type="dxa"/>
          </w:tcPr>
          <w:p w:rsidR="00317A2D" w:rsidRDefault="00863691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Разыграть народные игровые песни.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 народном стиле. Сочини песенку.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56785E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ударные, шумовые  инструменты</w:t>
            </w:r>
          </w:p>
        </w:tc>
        <w:tc>
          <w:tcPr>
            <w:tcW w:w="2410" w:type="dxa"/>
          </w:tcPr>
          <w:p w:rsidR="00317A2D" w:rsidRDefault="00863691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опыт сочинения мелодий на тексты народных песенок,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Проводы зимы. Встреча весны. 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56785E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</w:p>
        </w:tc>
        <w:tc>
          <w:tcPr>
            <w:tcW w:w="2410" w:type="dxa"/>
          </w:tcPr>
          <w:p w:rsidR="00317A2D" w:rsidRDefault="00DC237F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музыкальные композиции на основе музыкального фольклора.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E629B7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268" w:type="dxa"/>
          </w:tcPr>
          <w:p w:rsidR="00317A2D" w:rsidRPr="0068630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В музыкальном театре</w:t>
            </w:r>
          </w:p>
        </w:tc>
        <w:tc>
          <w:tcPr>
            <w:tcW w:w="567" w:type="dxa"/>
          </w:tcPr>
          <w:p w:rsidR="00317A2D" w:rsidRPr="0068630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A2D" w:rsidRDefault="00317A2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будет впереди. Детский музыкальный театр.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«Волк и семеро козлят»</w:t>
            </w:r>
          </w:p>
        </w:tc>
        <w:tc>
          <w:tcPr>
            <w:tcW w:w="2410" w:type="dxa"/>
          </w:tcPr>
          <w:p w:rsidR="00317A2D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интонационно-осмысленно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исполнять темы действующих лиц опер и балетов. 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оперы и балета.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фрагм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Из балета «Золушка»</w:t>
            </w:r>
          </w:p>
        </w:tc>
        <w:tc>
          <w:tcPr>
            <w:tcW w:w="2410" w:type="dxa"/>
          </w:tcPr>
          <w:p w:rsidR="00317A2D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откликаться и выражать своё отношение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оперы и балета.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палочка.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 дирижёре</w:t>
            </w:r>
          </w:p>
        </w:tc>
        <w:tc>
          <w:tcPr>
            <w:tcW w:w="2410" w:type="dxa"/>
          </w:tcPr>
          <w:p w:rsidR="00317A2D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ролевых играх (дирижёр)</w:t>
            </w:r>
          </w:p>
          <w:p w:rsidR="008D3220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«Руслан и Людмила». Сцены из оперы.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410" w:type="dxa"/>
          </w:tcPr>
          <w:p w:rsidR="00317A2D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сюжет литературного произведения, положенного в основу оперы.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 «Руслан и Людмила». Увертюра. Финал.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410" w:type="dxa"/>
          </w:tcPr>
          <w:p w:rsidR="00317A2D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особенности развития образов.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E629B7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268" w:type="dxa"/>
          </w:tcPr>
          <w:p w:rsidR="00317A2D" w:rsidRPr="0068630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В концертном зале</w:t>
            </w:r>
          </w:p>
        </w:tc>
        <w:tc>
          <w:tcPr>
            <w:tcW w:w="567" w:type="dxa"/>
          </w:tcPr>
          <w:p w:rsidR="00317A2D" w:rsidRPr="0068630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A2D" w:rsidRDefault="00317A2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317A2D" w:rsidRDefault="00317A2D" w:rsidP="00C644F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Симфоническая сказка «Петя и Волк». 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410" w:type="dxa"/>
          </w:tcPr>
          <w:p w:rsidR="008D3220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Узнавать тембры симфонического оркестра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сопос-тавлять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 муз.</w:t>
            </w:r>
          </w:p>
          <w:p w:rsidR="00317A2D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симфо-нической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сказки.</w:t>
            </w:r>
          </w:p>
          <w:p w:rsidR="008D3220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выставки.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презентация</w:t>
            </w:r>
          </w:p>
        </w:tc>
        <w:tc>
          <w:tcPr>
            <w:tcW w:w="2410" w:type="dxa"/>
          </w:tcPr>
          <w:p w:rsidR="00317A2D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выразительные и изобразительные  особенности музыки в их взаимодействии.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впечатления.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410" w:type="dxa"/>
          </w:tcPr>
          <w:p w:rsidR="00317A2D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Предать свои музыкальные впечатления в рисунке.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нестареющий Моцарт!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 композиторе</w:t>
            </w:r>
          </w:p>
        </w:tc>
        <w:tc>
          <w:tcPr>
            <w:tcW w:w="2410" w:type="dxa"/>
          </w:tcPr>
          <w:p w:rsidR="00317A2D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характер звучащей музыки с её нотной записью. 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019AF" w:rsidRDefault="00317A2D" w:rsidP="00C77E9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Увертюра.</w:t>
            </w:r>
          </w:p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D40D6A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410" w:type="dxa"/>
          </w:tcPr>
          <w:p w:rsidR="00317A2D" w:rsidRDefault="008D3220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смысл терминов: партитура,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увертюра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644F3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2268" w:type="dxa"/>
          </w:tcPr>
          <w:p w:rsidR="00317A2D" w:rsidRPr="0068630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0D">
              <w:rPr>
                <w:rFonts w:ascii="Times New Roman" w:hAnsi="Times New Roman" w:cs="Times New Roman"/>
                <w:b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567" w:type="dxa"/>
          </w:tcPr>
          <w:p w:rsidR="00317A2D" w:rsidRPr="0068630D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A2D" w:rsidRDefault="00317A2D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68630D" w:rsidRDefault="00317A2D" w:rsidP="0068630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C04A5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3A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Наглядное пособие </w:t>
            </w:r>
          </w:p>
          <w:p w:rsidR="00317A2D" w:rsidRDefault="00317A2D" w:rsidP="003A5B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17A2D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трие-динство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композитора – исполнителя – слушателя.  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68630D" w:rsidRDefault="00317A2D" w:rsidP="00C77E9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</w:tcPr>
          <w:p w:rsidR="00317A2D" w:rsidRDefault="00317A2D" w:rsidP="00DD4BA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Орган. Музыка Баха.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C04A5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медиапроектор</w:t>
            </w:r>
            <w:proofErr w:type="spellEnd"/>
          </w:p>
        </w:tc>
        <w:tc>
          <w:tcPr>
            <w:tcW w:w="2410" w:type="dxa"/>
          </w:tcPr>
          <w:p w:rsidR="001D4444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художественно-образное содержание, муз.</w:t>
            </w:r>
          </w:p>
          <w:p w:rsidR="00317A2D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произведений мирового искусства.  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68630D" w:rsidRDefault="00317A2D" w:rsidP="00C77E9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 движении. «Тройка». «Попутная песня».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C04A5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«Попутная песня» Глинка.</w:t>
            </w:r>
          </w:p>
        </w:tc>
        <w:tc>
          <w:tcPr>
            <w:tcW w:w="2410" w:type="dxa"/>
          </w:tcPr>
          <w:p w:rsidR="00317A2D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r w:rsidR="000D7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образному содержанию </w:t>
            </w:r>
            <w:r w:rsidR="000D72B4">
              <w:rPr>
                <w:rFonts w:ascii="Times New Roman" w:hAnsi="Times New Roman" w:cs="Times New Roman"/>
                <w:sz w:val="28"/>
                <w:szCs w:val="28"/>
              </w:rPr>
              <w:t xml:space="preserve"> образцы </w:t>
            </w:r>
            <w:proofErr w:type="spellStart"/>
            <w:r w:rsidR="000D72B4">
              <w:rPr>
                <w:rFonts w:ascii="Times New Roman" w:hAnsi="Times New Roman" w:cs="Times New Roman"/>
                <w:sz w:val="28"/>
                <w:szCs w:val="28"/>
              </w:rPr>
              <w:t>професси-онального</w:t>
            </w:r>
            <w:proofErr w:type="spellEnd"/>
            <w:r w:rsidR="000D72B4">
              <w:rPr>
                <w:rFonts w:ascii="Times New Roman" w:hAnsi="Times New Roman" w:cs="Times New Roman"/>
                <w:sz w:val="28"/>
                <w:szCs w:val="28"/>
              </w:rPr>
              <w:t xml:space="preserve"> и музы-</w:t>
            </w:r>
            <w:proofErr w:type="spellStart"/>
            <w:r w:rsidR="000D72B4">
              <w:rPr>
                <w:rFonts w:ascii="Times New Roman" w:hAnsi="Times New Roman" w:cs="Times New Roman"/>
                <w:sz w:val="28"/>
                <w:szCs w:val="28"/>
              </w:rPr>
              <w:t>кально</w:t>
            </w:r>
            <w:proofErr w:type="spellEnd"/>
            <w:r w:rsidR="000D7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D72B4">
              <w:rPr>
                <w:rFonts w:ascii="Times New Roman" w:hAnsi="Times New Roman" w:cs="Times New Roman"/>
                <w:sz w:val="28"/>
                <w:szCs w:val="28"/>
              </w:rPr>
              <w:t>поэтичес</w:t>
            </w:r>
            <w:proofErr w:type="spellEnd"/>
            <w:r w:rsidR="000D72B4">
              <w:rPr>
                <w:rFonts w:ascii="Times New Roman" w:hAnsi="Times New Roman" w:cs="Times New Roman"/>
                <w:sz w:val="28"/>
                <w:szCs w:val="28"/>
              </w:rPr>
              <w:t>-кого творчества.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68630D" w:rsidRDefault="00317A2D" w:rsidP="00C77E9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учит людей понимать друг друга. Два лада.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C04A5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пьесы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2410" w:type="dxa"/>
          </w:tcPr>
          <w:p w:rsidR="00317A2D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объяс-нять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термины и понятия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скусства.</w:t>
            </w:r>
          </w:p>
          <w:p w:rsidR="001D4444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2D" w:rsidRPr="00C019AF" w:rsidTr="00DC237F">
        <w:tc>
          <w:tcPr>
            <w:tcW w:w="709" w:type="dxa"/>
          </w:tcPr>
          <w:p w:rsidR="00317A2D" w:rsidRPr="0068630D" w:rsidRDefault="00317A2D" w:rsidP="00C77E9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музыка. 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9C04A5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природы,</w:t>
            </w:r>
          </w:p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фонохрестоматия</w:t>
            </w:r>
          </w:p>
        </w:tc>
        <w:tc>
          <w:tcPr>
            <w:tcW w:w="2410" w:type="dxa"/>
          </w:tcPr>
          <w:p w:rsidR="00317A2D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взаимосвязь выразительности и изобразительности в музыкальных  и живописных произведениях.</w:t>
            </w:r>
          </w:p>
        </w:tc>
      </w:tr>
      <w:tr w:rsidR="00317A2D" w:rsidRPr="00C019AF" w:rsidTr="00DC237F">
        <w:tc>
          <w:tcPr>
            <w:tcW w:w="709" w:type="dxa"/>
          </w:tcPr>
          <w:p w:rsidR="00317A2D" w:rsidRPr="00C77E9F" w:rsidRDefault="00317A2D" w:rsidP="0068630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317A2D" w:rsidRDefault="00317A2D" w:rsidP="00E66E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композитора. </w:t>
            </w:r>
          </w:p>
        </w:tc>
        <w:tc>
          <w:tcPr>
            <w:tcW w:w="567" w:type="dxa"/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317A2D" w:rsidRPr="00C019AF" w:rsidRDefault="00317A2D" w:rsidP="00E66E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Фонохрестоматия</w:t>
            </w:r>
          </w:p>
          <w:p w:rsidR="00317A2D" w:rsidRDefault="00317A2D" w:rsidP="00E66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7A2D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проведении урока-концерта.</w:t>
            </w:r>
          </w:p>
          <w:p w:rsidR="001D4444" w:rsidRDefault="001D4444" w:rsidP="00317A2D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афишу и программу заключительного урока-концерта.</w:t>
            </w:r>
          </w:p>
        </w:tc>
      </w:tr>
    </w:tbl>
    <w:p w:rsidR="0045660E" w:rsidRPr="00C019AF" w:rsidRDefault="0045660E" w:rsidP="0045660E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C019A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45660E" w:rsidRPr="00C019AF" w:rsidSect="003824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60E"/>
    <w:rsid w:val="000D72B4"/>
    <w:rsid w:val="001437F4"/>
    <w:rsid w:val="001D4444"/>
    <w:rsid w:val="0020230D"/>
    <w:rsid w:val="0023041A"/>
    <w:rsid w:val="002601E0"/>
    <w:rsid w:val="00317A2D"/>
    <w:rsid w:val="003824FE"/>
    <w:rsid w:val="003A5B35"/>
    <w:rsid w:val="003C4B50"/>
    <w:rsid w:val="003F4672"/>
    <w:rsid w:val="0045660E"/>
    <w:rsid w:val="004C445C"/>
    <w:rsid w:val="0056785E"/>
    <w:rsid w:val="0068630D"/>
    <w:rsid w:val="00695076"/>
    <w:rsid w:val="007A6B54"/>
    <w:rsid w:val="007F57FA"/>
    <w:rsid w:val="00863691"/>
    <w:rsid w:val="008D3220"/>
    <w:rsid w:val="009001ED"/>
    <w:rsid w:val="009129A6"/>
    <w:rsid w:val="009C04A5"/>
    <w:rsid w:val="00A662FB"/>
    <w:rsid w:val="00C644F3"/>
    <w:rsid w:val="00C73F3A"/>
    <w:rsid w:val="00C77E9F"/>
    <w:rsid w:val="00D40D6A"/>
    <w:rsid w:val="00DC237F"/>
    <w:rsid w:val="00DD4BAD"/>
    <w:rsid w:val="00E413D3"/>
    <w:rsid w:val="00E629B7"/>
    <w:rsid w:val="00E868F5"/>
    <w:rsid w:val="00F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66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66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2011-11-21T17:30:00Z</dcterms:created>
  <dcterms:modified xsi:type="dcterms:W3CDTF">2014-03-28T16:18:00Z</dcterms:modified>
</cp:coreProperties>
</file>