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CF" w:rsidRDefault="001B5BCF" w:rsidP="002F2EC7">
      <w:pPr>
        <w:pStyle w:val="a3"/>
      </w:pPr>
      <w:r>
        <w:rPr>
          <w:rStyle w:val="a4"/>
        </w:rPr>
        <w:t>ПСИХОЛОГИЧЕСКИЕ РЕКОМЕНДАЦИИ</w:t>
      </w:r>
    </w:p>
    <w:p w:rsidR="001B5BCF" w:rsidRDefault="001B5BCF" w:rsidP="002F2EC7">
      <w:pPr>
        <w:pStyle w:val="a3"/>
      </w:pPr>
      <w:r>
        <w:rPr>
          <w:rStyle w:val="a4"/>
        </w:rPr>
        <w:t>А. Рекомендации при основных психологических синдромах</w:t>
      </w:r>
    </w:p>
    <w:p w:rsidR="001B5BCF" w:rsidRDefault="001B5BCF" w:rsidP="002F2EC7">
      <w:pPr>
        <w:pStyle w:val="a3"/>
      </w:pPr>
      <w:proofErr w:type="spellStart"/>
      <w:r>
        <w:rPr>
          <w:rStyle w:val="a4"/>
        </w:rPr>
        <w:t>Истероидный</w:t>
      </w:r>
      <w:proofErr w:type="spellEnd"/>
      <w:r>
        <w:rPr>
          <w:rStyle w:val="a4"/>
        </w:rPr>
        <w:t xml:space="preserve"> тип.</w:t>
      </w:r>
      <w:r>
        <w:t xml:space="preserve">  </w:t>
      </w:r>
    </w:p>
    <w:p w:rsidR="001B5BCF" w:rsidRDefault="001B5BCF" w:rsidP="002F2EC7">
      <w:pPr>
        <w:pStyle w:val="a3"/>
      </w:pPr>
      <w:r>
        <w:t xml:space="preserve">Важно,  чтобы родители и учителя понимали,  что у ребенка повышена потребность во внимании к себе, и что нужно найти формы, в которых она могла бы успешно удовлетворяться. </w:t>
      </w:r>
      <w:proofErr w:type="gramStart"/>
      <w:r>
        <w:t xml:space="preserve">Необходимо помнить о склонности </w:t>
      </w:r>
      <w:proofErr w:type="spellStart"/>
      <w:r>
        <w:t>истероидного</w:t>
      </w:r>
      <w:proofErr w:type="spellEnd"/>
      <w:r>
        <w:t xml:space="preserve"> ребенка к аггравации (подчеркиванию симптомов любого имеющегося у него заболевания} и об опасности последующего развития по истерическому типу.</w:t>
      </w:r>
      <w:proofErr w:type="gramEnd"/>
      <w:r>
        <w:t xml:space="preserve"> Если по рассказу родителей складывается впечатление, что ребенок действительно движется в этом направлении, то нужно изложить общие принципы отношения к заболеваниям. Их суть в том, что лечение не должно быть приятным. Должны выполняться все необходимые лечебные процедуры, но любые развлечения во время болезни нужно предельно ограничить, чтобы </w:t>
      </w:r>
      <w:proofErr w:type="gramStart"/>
      <w:r>
        <w:t>болезнь</w:t>
      </w:r>
      <w:proofErr w:type="gramEnd"/>
      <w:r>
        <w:t xml:space="preserve"> ни в коем случае не становилась приятным времяпрепровождением. Напротив, когда ребенок здоров, надо </w:t>
      </w:r>
      <w:proofErr w:type="gramStart"/>
      <w:r>
        <w:t>стараться</w:t>
      </w:r>
      <w:proofErr w:type="gramEnd"/>
      <w:r>
        <w:t xml:space="preserve"> побольше с ним общаться и делать его жизнь как можно интереснее и насыщеннее событиями.</w:t>
      </w:r>
      <w:r>
        <w:br/>
        <w:t xml:space="preserve">   </w:t>
      </w:r>
      <w:r>
        <w:br/>
      </w:r>
      <w:r>
        <w:rPr>
          <w:rStyle w:val="a4"/>
        </w:rPr>
        <w:t xml:space="preserve">Негативное </w:t>
      </w:r>
      <w:proofErr w:type="spellStart"/>
      <w:r>
        <w:rPr>
          <w:rStyle w:val="a4"/>
        </w:rPr>
        <w:t>самопредъявление</w:t>
      </w:r>
      <w:proofErr w:type="spellEnd"/>
      <w:r>
        <w:rPr>
          <w:rStyle w:val="a4"/>
        </w:rPr>
        <w:t>.</w:t>
      </w:r>
      <w:r>
        <w:t xml:space="preserve"> </w:t>
      </w:r>
    </w:p>
    <w:p w:rsidR="001B5BCF" w:rsidRDefault="001B5BCF" w:rsidP="002F2EC7">
      <w:pPr>
        <w:pStyle w:val="a3"/>
      </w:pPr>
      <w:r>
        <w:t xml:space="preserve">Общие принципы рекомендаций для детей </w:t>
      </w:r>
      <w:proofErr w:type="gramStart"/>
      <w:r>
        <w:t>с</w:t>
      </w:r>
      <w:proofErr w:type="gramEnd"/>
      <w:r>
        <w:t xml:space="preserve"> негативным </w:t>
      </w:r>
      <w:proofErr w:type="spellStart"/>
      <w:r>
        <w:t>самопредъявлением</w:t>
      </w:r>
      <w:proofErr w:type="spellEnd"/>
      <w:r>
        <w:t xml:space="preserve"> просты, хотя им не всегда бывает легко следовать.</w:t>
      </w:r>
      <w:r>
        <w:br/>
        <w:t>   Основной принцип — это четкое распределение, регуляция внимания к ребенку по формуле: внимание уделяется ему не тогда, когда он плохой, а когда он хороший. Здесь главное - замечать ребенка именно в те минуты, когда он незаметен, когда не скандалит и не пытается привлечь к себе внимание хулиганскими выходками. Если же начинаются такие выходки, то любые замечания надо свести к минимуму.</w:t>
      </w:r>
      <w:r>
        <w:br/>
        <w:t>   Особенно важно, чтобы взрослые отказались от ярких эмоциональных реакций, ибо их-то ребенок и добивается. Активно-эмоциональное отношение к проделкам демонстративного "</w:t>
      </w:r>
      <w:proofErr w:type="spellStart"/>
      <w:r>
        <w:t>негативиста</w:t>
      </w:r>
      <w:proofErr w:type="spellEnd"/>
      <w:r>
        <w:t>" - это фактически не наказание, а поощрение, подкрепляющее асоциальные способы привлечения взрослых. Если на него накричат и натопают йогами, то он расценит это как свое большое достижение. Если же еще и дадут подзатыльник в сердцах - это уже явная победа над педагогическими принципами взрослых, да и над ними самими. Основной способ наказать "</w:t>
      </w:r>
      <w:proofErr w:type="spellStart"/>
      <w:r>
        <w:t>негативиста</w:t>
      </w:r>
      <w:proofErr w:type="spellEnd"/>
      <w:r>
        <w:t xml:space="preserve">" за его проделки - это лишить его общения. </w:t>
      </w:r>
      <w:proofErr w:type="gramStart"/>
      <w:r>
        <w:t>А главная награда - это любящее, открытое, доверительное общение в те минуты (часы), когда ребенок спокоен, уравновешен и делает то, что надо (или, по крайней мере, то, что можно).</w:t>
      </w:r>
      <w:proofErr w:type="gramEnd"/>
      <w:r>
        <w:br/>
        <w:t xml:space="preserve">Если проступок настолько серьезен, что оставить его без внимания невозможно, то наказание должно быть предельно </w:t>
      </w:r>
      <w:proofErr w:type="spellStart"/>
      <w:r>
        <w:t>безэмоциональным</w:t>
      </w:r>
      <w:proofErr w:type="spellEnd"/>
      <w:r>
        <w:t>. Например, если ребенок хочет смотреть телевизор - выключить его, вынуть шнур или предохранитель и спрятать, сказав только: "До завтра смотреть телевизор не будешь", а затем не обращать внимания на все крики о том, что он "заставит отдать шпур", "разобьет и выбросит телевизор" и т.п.</w:t>
      </w:r>
      <w:r>
        <w:br/>
        <w:t>   Взрослые должны быть готовы к тому, что в первое время изменение стиля общения приведет, скорее всего, не к снижению, а к взрыву негативизма. На этом этане ребенок обнаруживает, что средства, с помощью которых он до сих пор добивался внимания, вдруг перестали действовать. Первое, что он пытается сделать, — это "проломить стену лбом": усилить те средства воздействия на взрослых, которые до сих пор были столь эффективны.</w:t>
      </w:r>
      <w:r>
        <w:br/>
        <w:t xml:space="preserve">   Очень важно помнить, что ребенка </w:t>
      </w:r>
      <w:proofErr w:type="gramStart"/>
      <w:r>
        <w:t>с</w:t>
      </w:r>
      <w:proofErr w:type="gramEnd"/>
      <w:r>
        <w:t xml:space="preserve"> высокой </w:t>
      </w:r>
      <w:proofErr w:type="spellStart"/>
      <w:r>
        <w:t>демонстративностью</w:t>
      </w:r>
      <w:proofErr w:type="spellEnd"/>
      <w:r>
        <w:t xml:space="preserve"> ни в коем случае нельзя оставлять вообще без внимания. Он обязательно найдет те или иные способы его привлечения, и они могут оказаться гораздо хуже, чем все, что было до сих пор. </w:t>
      </w:r>
      <w:r>
        <w:lastRenderedPageBreak/>
        <w:t>Внимание, заинтересованность, эмоционально насыщенное общение - все это должно быть предоставлено ребенку в те (возможно, редкие) промежутки времени, когда он ведет себя хорошо или хотя бы несколько лучше, чем обычно. Скандал, устроенный им пять минут назад, должен быть забыт, как будто его и не было.</w:t>
      </w:r>
      <w:r>
        <w:br/>
        <w:t xml:space="preserve">   Итак, во время скандала - холодность и равнодушие, чуть позже - тепло и внимание. Только ни в коем случае не следует устраивать сцен примирения, прощения и т.п., иначе может закрепиться ритуал: скандал - примирение. Прежние нарушения должны быть именно изжиты, они больше не должны пи вспоминаться, ни обсуждаться. Если за них было предусмотрено какое-либо наказание, то оно не должно отменяться (разве что ребенок совершит уж </w:t>
      </w:r>
      <w:proofErr w:type="gramStart"/>
      <w:r>
        <w:t>совсем выдающийся</w:t>
      </w:r>
      <w:proofErr w:type="gramEnd"/>
      <w:r>
        <w:t xml:space="preserve"> подвиг - например, по собственной инициативе вымоет полы в квартире).</w:t>
      </w:r>
      <w:r>
        <w:br/>
        <w:t xml:space="preserve">   Удовлетворить ненасытную потребность ребенка </w:t>
      </w:r>
      <w:proofErr w:type="gramStart"/>
      <w:r>
        <w:t>с</w:t>
      </w:r>
      <w:proofErr w:type="gramEnd"/>
      <w:r>
        <w:t xml:space="preserve"> негативным </w:t>
      </w:r>
      <w:proofErr w:type="spellStart"/>
      <w:r>
        <w:t>самопредъявлением</w:t>
      </w:r>
      <w:proofErr w:type="spellEnd"/>
      <w:r>
        <w:t xml:space="preserve"> во внимании к себе бывает очень непросто. Необходимо найти сферу, в которой он может реализовать свою </w:t>
      </w:r>
      <w:proofErr w:type="spellStart"/>
      <w:r>
        <w:t>демонстративность</w:t>
      </w:r>
      <w:proofErr w:type="spellEnd"/>
      <w:r>
        <w:t xml:space="preserve">. В данном случае особо благоприятны, а иногда практически незаменимы театральные занятия. Ребенок с </w:t>
      </w:r>
      <w:proofErr w:type="gramStart"/>
      <w:r>
        <w:t>негативным</w:t>
      </w:r>
      <w:proofErr w:type="gramEnd"/>
      <w:r>
        <w:t xml:space="preserve"> </w:t>
      </w:r>
      <w:proofErr w:type="spellStart"/>
      <w:r>
        <w:t>самопредъявлением</w:t>
      </w:r>
      <w:proofErr w:type="spellEnd"/>
      <w:r>
        <w:t xml:space="preserve"> все время играет какую-то роль — вот и надо дать ему играть ее не в жизни, а на сцене. При этом нет необходимости специально заботиться о его успешности. Он почти наверняка сумеет добиться успеха на сцене и без чьей-либо помощи: актерство — его стихия.</w:t>
      </w:r>
      <w:r>
        <w:br/>
        <w:t xml:space="preserve">      Если у ребенка имеется не их о логически и синдром позитивного </w:t>
      </w:r>
      <w:proofErr w:type="spellStart"/>
      <w:r>
        <w:t>самопредъявления</w:t>
      </w:r>
      <w:proofErr w:type="spellEnd"/>
      <w:r>
        <w:t xml:space="preserve">, но в отдельных сферах (например, в семейных отношениях) </w:t>
      </w:r>
      <w:proofErr w:type="spellStart"/>
      <w:r>
        <w:t>самопредъявление</w:t>
      </w:r>
      <w:proofErr w:type="spellEnd"/>
      <w:r>
        <w:t xml:space="preserve"> негативно, то подход к нему в таких случаях должен быть </w:t>
      </w:r>
      <w:proofErr w:type="gramStart"/>
      <w:r>
        <w:t>тем</w:t>
      </w:r>
      <w:proofErr w:type="gramEnd"/>
      <w:r>
        <w:t xml:space="preserve"> же самым.</w:t>
      </w:r>
    </w:p>
    <w:p w:rsidR="001B5BCF" w:rsidRDefault="001B5BCF" w:rsidP="002F2EC7">
      <w:pPr>
        <w:pStyle w:val="a3"/>
      </w:pPr>
      <w:r>
        <w:rPr>
          <w:rStyle w:val="a4"/>
        </w:rPr>
        <w:t>Б. Варианты развития,   связанные  с  тревожностью,   депрессивными тенденциями, снижением мотивации</w:t>
      </w:r>
      <w:r>
        <w:rPr>
          <w:b/>
          <w:bCs/>
        </w:rPr>
        <w:br/>
      </w:r>
      <w:r>
        <w:rPr>
          <w:rStyle w:val="a4"/>
        </w:rPr>
        <w:t xml:space="preserve">   </w:t>
      </w:r>
    </w:p>
    <w:p w:rsidR="001B5BCF" w:rsidRDefault="001B5BCF" w:rsidP="002F2EC7">
      <w:pPr>
        <w:pStyle w:val="a3"/>
      </w:pPr>
      <w:r>
        <w:rPr>
          <w:rStyle w:val="a4"/>
        </w:rPr>
        <w:t>Психастенический склад личности.</w:t>
      </w:r>
      <w:r>
        <w:t xml:space="preserve"> Главная особенность ребенка с психастеническим складом личности — это повышенная тревожность и высокая </w:t>
      </w:r>
      <w:proofErr w:type="spellStart"/>
      <w:r>
        <w:t>сензитивность</w:t>
      </w:r>
      <w:proofErr w:type="spellEnd"/>
      <w:r>
        <w:t xml:space="preserve"> (чувствительность). Нельзя допустить, чтобы </w:t>
      </w:r>
      <w:proofErr w:type="spellStart"/>
      <w:r>
        <w:t>психастеничный</w:t>
      </w:r>
      <w:proofErr w:type="spellEnd"/>
      <w:r>
        <w:t xml:space="preserve"> ребенок был замкнут на своих неудачах. Ему необходимо найти такую деятельность, в которой он способен </w:t>
      </w:r>
      <w:proofErr w:type="spellStart"/>
      <w:r>
        <w:t>самоутверждаться</w:t>
      </w:r>
      <w:proofErr w:type="spellEnd"/>
      <w:r>
        <w:t>. Ощущение успеха - лучшее лекарство от повышенной тревожности.</w:t>
      </w:r>
      <w:r>
        <w:br/>
        <w:t xml:space="preserve">   Дети с этим складом личности подвержены </w:t>
      </w:r>
      <w:proofErr w:type="spellStart"/>
      <w:r>
        <w:t>астенизации</w:t>
      </w:r>
      <w:proofErr w:type="spellEnd"/>
      <w:r>
        <w:t xml:space="preserve">, поэтому в работе с ними важно дозировать нагрузки. В занятиях надо делать достаточно частые перерывы, чтобы ребенок мог отдохнуть. Для ребенка с повышенной </w:t>
      </w:r>
      <w:proofErr w:type="spellStart"/>
      <w:r>
        <w:t>сензитивностью</w:t>
      </w:r>
      <w:proofErr w:type="spellEnd"/>
      <w:r>
        <w:t xml:space="preserve"> любой раздражитель оказывается как бы более сильным, чем для других детей. Желательно оберегать его от чрезмерно сильных впечатлений (не кричать на ребенка, не </w:t>
      </w:r>
      <w:proofErr w:type="gramStart"/>
      <w:r>
        <w:t>позволять ему смотреть</w:t>
      </w:r>
      <w:proofErr w:type="gramEnd"/>
      <w:r>
        <w:t xml:space="preserve"> фильмы ужасов, стараться избегать травмирующих ситуаций типа похорон или поминок и т.п.).</w:t>
      </w:r>
      <w:r>
        <w:br/>
        <w:t>   Если уже возникла астения, то дозировка нагрузок должна быть особенно строгой. В любых занятиях, а особенно в умственном труде, ослабленному ребенку необходимы частые перерывы, заполненные либо активными движениями (типа игры в мяч), либо релаксацией. Родителям следует показать простейшие приемы релаксации. При особо сильной астении рекомендуется предоставлять ребенку дополнительный выходной день посередине учебной недели.</w:t>
      </w:r>
    </w:p>
    <w:p w:rsidR="001B5BCF" w:rsidRDefault="001B5BCF" w:rsidP="002F2EC7">
      <w:pPr>
        <w:pStyle w:val="a3"/>
      </w:pPr>
      <w:r>
        <w:rPr>
          <w:rStyle w:val="a4"/>
        </w:rPr>
        <w:t>Циклоидный</w:t>
      </w:r>
      <w:r>
        <w:t xml:space="preserve"> склад личности обычно не приводит к каким-либо специфическим трудностям. В периоды снижения настроения возможно снижение успешности в учебе. Не нужно стараться какими-либо искусственными способами "подстегнуть" ребенка. Надо спокойно относиться к естественным для него колебаниям продуктивности и максимально использовать благоприятные периоды.</w:t>
      </w:r>
      <w:r>
        <w:br/>
        <w:t xml:space="preserve">Снижение мотивации. В этих случаях основная линия рекомендаций - </w:t>
      </w:r>
      <w:r>
        <w:br/>
      </w:r>
      <w:r>
        <w:lastRenderedPageBreak/>
        <w:t xml:space="preserve">разнообразные техники совместных занятий детей и взрослых, включающих познавательные - элементы. Если в результате психологического обследования ребенка обнаруживается полное </w:t>
      </w:r>
      <w:r>
        <w:rPr>
          <w:rStyle w:val="a4"/>
        </w:rPr>
        <w:t>отсутствие</w:t>
      </w:r>
      <w:r>
        <w:t xml:space="preserve"> у него </w:t>
      </w:r>
      <w:r>
        <w:rPr>
          <w:rStyle w:val="a4"/>
        </w:rPr>
        <w:t>познавательной направленности,</w:t>
      </w:r>
      <w:r>
        <w:t xml:space="preserve"> то можно предположить, что взрослые никогда не вели с ним совместных познавательных занятий, а за этим часто скрывается отсутствие познавательных ценностей в семье. Однако если консультанту удастся убедить родителей, что развитие познавательных интересов - это основное средство помощи их ребенку, то </w:t>
      </w:r>
      <w:proofErr w:type="gramStart"/>
      <w:r>
        <w:t>взрослые</w:t>
      </w:r>
      <w:proofErr w:type="gramEnd"/>
      <w:r>
        <w:t xml:space="preserve"> хотя бы на некоторое время могут "симулировать" отсутствующий у них самих познавательный интерес (например, живо заинтересоваться процессом роста растений и начать, проводить совместно с ребенком соответствующие эксперименты).</w:t>
      </w:r>
      <w:r>
        <w:br/>
        <w:t>   Причина отсутствия познавательных интересов у ребенка бывает и обратной: когда родители, чересчур озабоченные его развитием, слишком рано и в неподходящих формах начинают "</w:t>
      </w:r>
      <w:proofErr w:type="spellStart"/>
      <w:r>
        <w:t>напичкивать</w:t>
      </w:r>
      <w:proofErr w:type="spellEnd"/>
      <w:r>
        <w:t xml:space="preserve">" его знаниями, учить читать, писать и считать. Педагогически безграмотное обучение может прочно отбить у ребенка желание заниматься любыми подобными вещами. Выход и </w:t>
      </w:r>
      <w:proofErr w:type="gramStart"/>
      <w:r>
        <w:t>этом</w:t>
      </w:r>
      <w:proofErr w:type="gramEnd"/>
      <w:r>
        <w:t xml:space="preserve"> случае тот же; совместные занятия с познавательной направленностью, а не одностороннее обучение с позиции учителя, вдалбливающего знания нерадивому ученику.</w:t>
      </w:r>
      <w:r>
        <w:br/>
        <w:t xml:space="preserve">   </w:t>
      </w:r>
      <w:proofErr w:type="gramStart"/>
      <w:r>
        <w:t>Простейшие варианты совместных познавательных занятий с ребенком - это, например, наблюдение за прорастающими растениями (очень удобный и доступный объект для таких наблюдений - фасоль); фиксация изменений в природе, когда с ранней весны до поздней осени ребенок вместе с родителями, гуляя по ближайшему лесу, определяет по простейшему школьному определителю растения и записывает, какие новые виды цветов появляются каждую неделю;</w:t>
      </w:r>
      <w:proofErr w:type="gramEnd"/>
      <w:r>
        <w:t xml:space="preserve"> </w:t>
      </w:r>
      <w:proofErr w:type="gramStart"/>
      <w:r>
        <w:t>попытки самостоятельного прогноза погоды в соответствии с известными приметами, которые ребенок вместе с родителями отыщет в календаре природы; рассматривание разных мелочей в микроскоп; наблюдения за домашними животными {с обязательными записями своих открытий); опыты с набором "Юный химик".</w:t>
      </w:r>
      <w:proofErr w:type="gramEnd"/>
      <w:r>
        <w:t xml:space="preserve"> Занятие (или несколько занятий) из предложенного набора или какое-либо самостоятельно изобретенное с учетом конкретных семейных условий становится первым мостиком, ведущим к восстановлению учебной мотивации.</w:t>
      </w:r>
      <w:r>
        <w:br/>
        <w:t>   Какой-либо кружок с познавательной направленностью может помочь взрослым   компенсировать   домашний   дефицит   познавательных   ценностей.</w:t>
      </w:r>
      <w:r>
        <w:br/>
        <w:t xml:space="preserve">Особенно удачно, если в кружок ребенка ведет кто-нибудь из </w:t>
      </w:r>
      <w:proofErr w:type="gramStart"/>
      <w:r>
        <w:t>более старших</w:t>
      </w:r>
      <w:proofErr w:type="gramEnd"/>
      <w:r>
        <w:t xml:space="preserve"> ребят, уже увлеченных астрономией, компьютерами, историей или насекомыми. Но совместные познавательные занятия должны носить характер вовлечения одного ребенка в сферу интересов другого, а не обычного "подтягивания" отстающего, скажем, по математике. Значимость общения со старшим ребенком может оказаться условием "запуска" познавательных мотивов. Местом совместных занятий детей не обязательно должен быть кружок; дома родители могут устраивать для детей нечто вроде "клуба по интересам", в котором сами принимают посильное участие.</w:t>
      </w:r>
      <w:r>
        <w:br/>
        <w:t xml:space="preserve">   </w:t>
      </w:r>
    </w:p>
    <w:p w:rsidR="001B5BCF" w:rsidRDefault="001B5BCF" w:rsidP="002F2EC7">
      <w:pPr>
        <w:pStyle w:val="a3"/>
      </w:pPr>
      <w:r>
        <w:rPr>
          <w:rStyle w:val="a4"/>
        </w:rPr>
        <w:t xml:space="preserve">Хроническая </w:t>
      </w:r>
      <w:proofErr w:type="spellStart"/>
      <w:r>
        <w:rPr>
          <w:rStyle w:val="a4"/>
        </w:rPr>
        <w:t>неуспешностъ</w:t>
      </w:r>
      <w:proofErr w:type="spellEnd"/>
      <w:r>
        <w:t xml:space="preserve">. </w:t>
      </w:r>
    </w:p>
    <w:p w:rsidR="001B5BCF" w:rsidRDefault="001B5BCF" w:rsidP="002F2EC7">
      <w:pPr>
        <w:pStyle w:val="a3"/>
      </w:pPr>
      <w:r>
        <w:t xml:space="preserve">Главное, что должны сделать взрослые при таком "диагнозе", - это обеспечить ребенку ощущение успеха. Для этого при оценке ею работы надо руководствоваться несколькими несложными правилами. Главное из них - ни в коем случае не сравнивать его весьма </w:t>
      </w:r>
      <w:proofErr w:type="gramStart"/>
      <w:r>
        <w:t>посредственные</w:t>
      </w:r>
      <w:proofErr w:type="gramEnd"/>
      <w:r>
        <w:t xml:space="preserve"> результаты с эталоном (требованиями школьной программы, образцами взрослых, достижениями более успешных одноклассников). Ребенка нужно сравнивать только с ним самим и хвалить его лишь за одно: за улучшение его собственных результатов. </w:t>
      </w:r>
      <w:proofErr w:type="gramStart"/>
      <w:r>
        <w:t>Если во вчерашней контрольной он правильно сделал только один пример из десяти, а в сегодняшней — два, то это надо отметить как реальный успех, который должен быть высоко и без всякой снисходительности или иронии оценен взрослыми.</w:t>
      </w:r>
      <w:proofErr w:type="gramEnd"/>
      <w:r>
        <w:t xml:space="preserve"> Если же </w:t>
      </w:r>
      <w:r>
        <w:lastRenderedPageBreak/>
        <w:t xml:space="preserve">сегодняшний результат ниже вчерашнего, то </w:t>
      </w:r>
      <w:proofErr w:type="gramStart"/>
      <w:r>
        <w:t>надо</w:t>
      </w:r>
      <w:proofErr w:type="gramEnd"/>
      <w:r>
        <w:t xml:space="preserve"> лишь выразить твердую уверенность в том, что завтрашний будет выше.</w:t>
      </w:r>
      <w:r>
        <w:br/>
        <w:t>  Очень важно найти хоть какую-нибудь сферу, в которой ребенок может оказаться успешным, реализовать себя. Этой сфере надо придать высокую ценность в его глазах. В чем бы он ни был успешен, - в спорте, в чисто бытовых домашних делах, в компьютерных играх или в рисовании, - это должно стать предметом живого и пристального интереса родителей. Ни в коем случае нельзя ставить в вину ребенку неуспехи в школьных делах. Напротив, следует подчеркивать, что, раз он что-то научился делать хорошо, то постепенно научится и всему остальному.</w:t>
      </w:r>
      <w:r>
        <w:br/>
        <w:t>   Иногда взрослым кажется, что у ребенка нет способностей вообще ни к чему. Однако в действительности такого практически никогда не бывает. Может быть, он хорошо бегает? Тогда надо отдать его в секцию легкой атлетики (а не говорить, что на это у него нет времени, потому что он не успевает сделать уроки).</w:t>
      </w:r>
      <w:r>
        <w:br/>
        <w:t xml:space="preserve">Возможно, он умеет аккуратно работать с мелкими деталями? Тогда ему стоит записаться в кружок </w:t>
      </w:r>
      <w:proofErr w:type="spellStart"/>
      <w:r>
        <w:t>авиамоделирования</w:t>
      </w:r>
      <w:proofErr w:type="spellEnd"/>
      <w:r>
        <w:t xml:space="preserve">. Ребенка, страдающего хронической неспешностью, нужно не просто </w:t>
      </w:r>
      <w:proofErr w:type="gramStart"/>
      <w:r>
        <w:t>побольше</w:t>
      </w:r>
      <w:proofErr w:type="gramEnd"/>
      <w:r>
        <w:t xml:space="preserve"> хвалить и поменьше ругать (что очевидно), но хвалить именно тогда, когда он что-то делает (а не тогда, когда пассивно сидит, не мешая окружающим).</w:t>
      </w:r>
      <w:r>
        <w:br/>
        <w:t>    Родителям и учителям необходимо излечиться от нетерпения: ждать успехов и учебе придется долго, так как снижение тревожности не может произойти за одну неделю. Да и тогда еще "хвост" накопившихся пробелов в знаниях долго будет давать о себе знать. Школа должна очень долго оставаться сферой щадящего оценивания, снижающего тревогу (что уже само по себе дает некоторое улучшение результатов). Следует быть готовыми к тому, что школьные дела могут так и остаться вне сферы детского самоутверждения, поэтому болезненность школьной ситуации должна быть снижена любыми средствами. В первую очередь, необходимо снизить ценность школьных отметок (но не Знаний!). В особо серьезных случаях приходится идти на обесценивание и ряда других школьных требований и ценностей (например, закрывать глаза на то, что не полностью выполняются домашние задания). Благодаря этим мерам у ребенка постепенно снижается школьная тревога, а так как на уроках он продолжает работать, - то накапливаются и некоторые достижения.</w:t>
      </w:r>
      <w:r>
        <w:br/>
        <w:t>   Важно, чтобы родители не показывали ребенку свою озабоченность его учебными неудачами. Чтобы, искренне интересуясь его школьной жизнью, они при этом смещали акценты своих интересов на отношения детей в классе, подготовку к праздникам, дежурства по классу, экскурсии и походы, но не фиксировались на области неуспеха на школьных, отметках.</w:t>
      </w:r>
      <w:r>
        <w:br/>
        <w:t xml:space="preserve">   В качестве чрезвычайно значимой, высоко ценимой и остро их интересующей </w:t>
      </w:r>
      <w:proofErr w:type="gramStart"/>
      <w:r>
        <w:t>должна</w:t>
      </w:r>
      <w:proofErr w:type="gramEnd"/>
      <w:r>
        <w:t xml:space="preserve"> подчеркнуто выделяться та сфера деятельности, в которой ребенок успешен и может </w:t>
      </w:r>
      <w:proofErr w:type="spellStart"/>
      <w:r>
        <w:t>самоутверждаться</w:t>
      </w:r>
      <w:proofErr w:type="spellEnd"/>
      <w:r>
        <w:t xml:space="preserve">, обрести утраченную веру в себя. </w:t>
      </w:r>
      <w:proofErr w:type="gramStart"/>
      <w:r>
        <w:t xml:space="preserve">Такой пересмотр традиционных школьных ценностей позволяет предупредить самый тяжкий результат хронической </w:t>
      </w:r>
      <w:proofErr w:type="spellStart"/>
      <w:r>
        <w:t>неуспешности</w:t>
      </w:r>
      <w:proofErr w:type="spellEnd"/>
      <w:r>
        <w:t xml:space="preserve"> - резко отрицательное отношение ребенка к учебе, которое к подростковому возрасту может превратить хронически неуспевающего ребенка в законченного хулигана.</w:t>
      </w:r>
      <w:proofErr w:type="gramEnd"/>
      <w:r>
        <w:t xml:space="preserve"> </w:t>
      </w:r>
      <w:proofErr w:type="gramStart"/>
      <w:r>
        <w:t xml:space="preserve">При этом не возникает и другое частое следствие хронической </w:t>
      </w:r>
      <w:proofErr w:type="spellStart"/>
      <w:r>
        <w:t>неуспешности</w:t>
      </w:r>
      <w:proofErr w:type="spellEnd"/>
      <w:r>
        <w:t xml:space="preserve"> - тотальный регресс, приводящий к глубокой пассивности и безразличию.</w:t>
      </w:r>
      <w:proofErr w:type="gramEnd"/>
      <w:r>
        <w:t xml:space="preserve"> В общем, чем больше родители и учителя фиксируют ребенка на школе, тем хуже для его школьных успехов.</w:t>
      </w:r>
      <w:r>
        <w:br/>
        <w:t>Под конец вернемся к вопросу, поставленному родителями Ани (</w:t>
      </w:r>
      <w:proofErr w:type="gramStart"/>
      <w:r>
        <w:t>см</w:t>
      </w:r>
      <w:proofErr w:type="gramEnd"/>
      <w:r>
        <w:t>. пример,</w:t>
      </w:r>
      <w:r>
        <w:br/>
        <w:t xml:space="preserve">приведенный в разделе 1,3) - имеет ли смысл оставлять ребенка с хронической </w:t>
      </w:r>
      <w:proofErr w:type="spellStart"/>
      <w:r>
        <w:t>неуспешностью</w:t>
      </w:r>
      <w:proofErr w:type="spellEnd"/>
      <w:r>
        <w:t xml:space="preserve"> па второй год или переводить во вспомогательную школу. На этот вопрос я ответил отрицательно. Способности девочки вполне достаточны для того, чтобы усвоить учебный материал. Надо только сделать занятия более живыми и интересными и перестать непрерывно ее ругать, вызывая у нее </w:t>
      </w:r>
      <w:proofErr w:type="gramStart"/>
      <w:r>
        <w:t>примерно то</w:t>
      </w:r>
      <w:proofErr w:type="gramEnd"/>
      <w:r>
        <w:t xml:space="preserve"> состояние, которое возникает у кролика при виде удава. Тогда она, безусловно, сумеет выбраться на уровень </w:t>
      </w:r>
      <w:r>
        <w:lastRenderedPageBreak/>
        <w:t xml:space="preserve">"троечницы", что уже вполне неплохо. Оставление же на второй год лишь еще понизит ее уверенность в себе (хотя понижать ее почти некуда), еще углубит хроническую </w:t>
      </w:r>
      <w:proofErr w:type="spellStart"/>
      <w:r>
        <w:t>неуспешность</w:t>
      </w:r>
      <w:proofErr w:type="spellEnd"/>
      <w:r>
        <w:t>.</w:t>
      </w:r>
      <w:r>
        <w:br/>
        <w:t xml:space="preserve">   </w:t>
      </w:r>
      <w:proofErr w:type="gramStart"/>
      <w:r>
        <w:t>Тем более не следует отдавать Аню в школу для умственно отсталых (или для детей с задержкой развития).</w:t>
      </w:r>
      <w:proofErr w:type="gramEnd"/>
      <w:r>
        <w:t xml:space="preserve"> Эти школы предназначены не для детей с резко повышенной тревожностью, а для тех, у кого понижен уровень умственного развития. Мы уже писали о том, что у некоторых детей к </w:t>
      </w:r>
      <w:proofErr w:type="gramStart"/>
      <w:r>
        <w:t>хронической</w:t>
      </w:r>
      <w:proofErr w:type="gramEnd"/>
      <w:r>
        <w:t xml:space="preserve"> </w:t>
      </w:r>
      <w:proofErr w:type="spellStart"/>
      <w:r>
        <w:t>неуспешности</w:t>
      </w:r>
      <w:proofErr w:type="spellEnd"/>
      <w:r>
        <w:t xml:space="preserve"> приводит именно задержка психического развития. В этом случае специальная школа будет полезна и, возможно, перевода в такую школу окажется достаточно для преодоления возникших трудностей. Но у Ани причина трудностей другая, а значит, и меры должны приниматься другие.</w:t>
      </w:r>
      <w:r>
        <w:br/>
        <w:t xml:space="preserve">    Уход от деятельности и психологическая инкапсуляция. Основные направления рекомендаций таковы. Во-первых, активное воображение ребенка надо </w:t>
      </w:r>
      <w:proofErr w:type="gramStart"/>
      <w:r>
        <w:t>развернуть</w:t>
      </w:r>
      <w:proofErr w:type="gramEnd"/>
      <w:r>
        <w:t xml:space="preserve"> но внешней форме, направить его на решение реальных творческих задач. Во-вторых, в этой реальной продуктивной творческой деятельности ему необходимо сразу обеспечить эмоциональное подкрепление, внимание, ощущение успеха.</w:t>
      </w:r>
      <w:r>
        <w:br/>
        <w:t xml:space="preserve">   Если при хронической </w:t>
      </w:r>
      <w:proofErr w:type="spellStart"/>
      <w:r>
        <w:t>неуспешности</w:t>
      </w:r>
      <w:proofErr w:type="spellEnd"/>
      <w:r>
        <w:t xml:space="preserve"> не имеет значения, где именно ребенку удастся обеспечить успех, то при уходе от деятельности и психологической инкапсуляции нужна такая сфера, которая удовлетворит, насытит </w:t>
      </w:r>
      <w:proofErr w:type="spellStart"/>
      <w:r>
        <w:t>фрустрированную</w:t>
      </w:r>
      <w:proofErr w:type="spellEnd"/>
      <w:r>
        <w:t xml:space="preserve"> потребность демонстративного ребенка во внимании к себе. Дня демонстративных детей самой лучшей областью компенсации часто становится сцена, театральная самодеятельность. Однако при повышенной тревожности, типичной для рассматриваемых синдромов, рекомендовать ребенку сцену приходится с большой осторожностью. Если у него недостаточна уверенность в себе, высока стеснительность, то на сцене он будет скован и не сможет выступать с успехом. А ощущение успеха, внимание, эмоциональная поддержка,   -   необходимые   условия   "лечебного"   воздействия   творчества.</w:t>
      </w:r>
      <w:r>
        <w:br/>
        <w:t>Поэтому в данном случае лучше рекомендовать какую-либо другую деятельность, связанную с искусством - скажем, кружок рисования или литературную студию (для подростков).</w:t>
      </w:r>
      <w:r>
        <w:br/>
        <w:t xml:space="preserve">   К сожалению, музыкальная школа (в существующем виде) обрекает ребенка на годы технических упражнений и едва ли может удовлетворить его потребность во внимании, в признании его успехов. Если для материализации детского воображения выбирать музыку, то следует поискать особые формы - типа семейного </w:t>
      </w:r>
      <w:proofErr w:type="spellStart"/>
      <w:r>
        <w:t>музицировании</w:t>
      </w:r>
      <w:proofErr w:type="spellEnd"/>
      <w:r>
        <w:t>, домашних концертов с использованием инструментов, не требующих безупречного владения техническими навыками.</w:t>
      </w:r>
      <w:r>
        <w:br/>
        <w:t xml:space="preserve">   Первичный поиск области самореализации для ребенка с уходом от деятельности психолог предпринимает вместе с родителями. Если они </w:t>
      </w:r>
      <w:proofErr w:type="gramStart"/>
      <w:r>
        <w:t>отрицают</w:t>
      </w:r>
      <w:proofErr w:type="gramEnd"/>
      <w:r>
        <w:t xml:space="preserve"> наличие у своей дочери пли своего сына каких-либо художественных способностей, то можно рекомендовать занятия абстрактной живописью. После показа репродукций или, что еще лучше, картин на выставке, после того как ребенок убеждается, что такая вещь как абстрактная живопись действительно существует и пользуется общественным признанием, ему предлагается самому попробовать создать нечто подобное. Рисование абстракций на больших листах бумаги (лучше - цветной) гуашью, широкой кистью "обречено на успех". Яркие декоративные рисунки вообще хорошо удаются детям, а детям с развитым воображением (как при уходе от деятельности) - особенно. "Шедевры" обязательно следует вывешивать для украшения квартиры и с гордостью показывать всем, кто приходит в дом. Они действительно красивы, а главное, нет никаких критериев для строгой оценки и уж тем более - для осуждения.</w:t>
      </w:r>
      <w:r>
        <w:br/>
        <w:t xml:space="preserve">   Слушая рекомендации психолога, родители и учителя нередко высказывают опасения в том, что при постоянном </w:t>
      </w:r>
      <w:proofErr w:type="spellStart"/>
      <w:r>
        <w:t>похваливании</w:t>
      </w:r>
      <w:proofErr w:type="spellEnd"/>
      <w:r>
        <w:t xml:space="preserve">, повышенном внимании к детским успехам у ребенка может развиться "самомнение". Они боятся, что он может начать требовать к себе еще больше внимания, т.е. что его личностные особенности дополнительно обострятся. Приходится объяснять, что высокая потребности во внимании к себе — это не недостаток, </w:t>
      </w:r>
      <w:r>
        <w:lastRenderedPageBreak/>
        <w:t>а личностная особенность. Как и любая другая личностная особенность, она приводит к положительным или отрицательным проявлениям в зависимости от обстоятельств жизни ребенка. Складывается она очень рано и далее может развиваться либо естественно (если встречает понимание у окружающих), либо в извращенных формах. Ощущение успеха приводит вовсе не к "самомнению", а к устойчивой позитивной самооценке,   побуждающей  ребенка  мужественно  преодолевать  трудности  и неудачи, добиваться реальных, а не воображаемых достижений.</w:t>
      </w:r>
      <w:r>
        <w:br/>
        <w:t>   В психологии хорошо известно, что загнанная внутрь, нереализуемая потребность во внимании к себе может породить одно из серьезных психических заболеваний - истерию. Обычно мы не рассказываем об этом родителям, боясь вызывать у них ненужные опасения, которые могли бы повредить нормальному воспитанию ребенка. Однако иным родителям - тем, кто слишком упорно настаивает на том, что "девочка должна быть скромной" или что "захваливать детей вредно", - психолог-консультант бывает вынужден описать и такой неблагоприятный сценарий. Иногда такое объяснение-ЭТО единственный путь привести их к пониманию того, какими проблемами чреваты для ребенка их педагогические взгляды.</w:t>
      </w:r>
    </w:p>
    <w:p w:rsidR="001B5BCF" w:rsidRDefault="001B5BCF" w:rsidP="002F2EC7">
      <w:pPr>
        <w:pStyle w:val="a3"/>
      </w:pPr>
      <w:r>
        <w:rPr>
          <w:rStyle w:val="a4"/>
        </w:rPr>
        <w:t>В. Варианты развития, связанные с трудностями социализации</w:t>
      </w:r>
      <w:r>
        <w:rPr>
          <w:b/>
          <w:bCs/>
        </w:rPr>
        <w:br/>
      </w:r>
      <w:r>
        <w:rPr>
          <w:rStyle w:val="a4"/>
        </w:rPr>
        <w:t xml:space="preserve">   </w:t>
      </w:r>
    </w:p>
    <w:p w:rsidR="001B5BCF" w:rsidRDefault="001B5BCF" w:rsidP="002F2EC7">
      <w:pPr>
        <w:pStyle w:val="a3"/>
      </w:pPr>
      <w:r>
        <w:rPr>
          <w:rStyle w:val="a4"/>
        </w:rPr>
        <w:t xml:space="preserve">Шизоидная акцентуация. </w:t>
      </w:r>
      <w:r>
        <w:t xml:space="preserve">Первое, что надо сделать, - это объяснить родителям, как учитывать крайнее своеобразие их ребенка,  видеть, прежде всего, достоинства, а не теневые стороны этого психического склада. Главный вывод, к которому их следует подвести; ребенка нельзя кардинально перевоспитывать, но возможно "косметически" корректировать те формы поведения, которые чреваты для него наибольшими конфликтами с другими людьми. При этом все формы социального поведения будут прививаться медленно (у </w:t>
      </w:r>
      <w:proofErr w:type="spellStart"/>
      <w:r>
        <w:t>шизоидов</w:t>
      </w:r>
      <w:proofErr w:type="spellEnd"/>
      <w:r>
        <w:t xml:space="preserve"> с трудом формируются социальные навыки и автоматизмы) и в основном рациональными средствами: через сознательное планирование и контроль. Поэтому прогноз тем благоприятнее, чем выше интеллектуальный уровень ребенка.</w:t>
      </w:r>
      <w:r>
        <w:br/>
        <w:t xml:space="preserve">   Одна из частых проблем, связанных с </w:t>
      </w:r>
      <w:proofErr w:type="spellStart"/>
      <w:r>
        <w:t>шизоидностью</w:t>
      </w:r>
      <w:proofErr w:type="spellEnd"/>
      <w:r>
        <w:t xml:space="preserve"> - </w:t>
      </w:r>
      <w:proofErr w:type="spellStart"/>
      <w:r>
        <w:t>аутизация</w:t>
      </w:r>
      <w:proofErr w:type="spellEnd"/>
      <w:r>
        <w:t>, нарушения общения. Родителям следует рассказать, как взрослый может целенаправленно строить общение небольшой группы детей. Поначалу ребенка надо учить общаться и сотрудничать с одним-двумя партнерами. Общий принцип участия взрослого в детском общении: как можно более незаметная помощь, подсказка в случае конфликта или выпадения из общего дела. Предположим, дети не могут сами придумать, чем им заняться. Тогда взрослый должен подсказать им какую-нибудь интересную игру. Как только они начали играть, он отходит в сторону, представляя дальнейшую инициативу им самим. Но вдруг снова возникает затруднение - например, двое ребят поспорили, кому из них достанется самая интересная роль. Тут взрослый снова вмешивается, помогает решить спор (скажем, предлагает ввести в игру еще одну не менее привлекательную роль) и снова отодвигается на задний план.</w:t>
      </w:r>
      <w:r>
        <w:br/>
        <w:t>   Детям проще всего общаться со старшим ребенком: он охотно берет на себя роль ведущего, и от остальных требуется лишь выполнение его указаний. Младшие почти никогда с этим не спорят, признавая безусловный авторитет возраста. Поэтому ребенку, у которого есть трудности в общении, полезно для начала обеспечить возможность контактов со старшими детьми. Следующий этап в развития навыков общения - это контакты с младшими. Теперь уже он сам выступает' в роли старшего, и авторитет возраста обеспечивает успех его пока еще не очень умелым попыткам организовать какое-либо совместное занятие. Самое трудное - это общение со сверстниками. Тут уж приходится самому находить "золотую середину" между командованием и подчинением, все время соотносить свои намерения с желаниями других детей.</w:t>
      </w:r>
      <w:r>
        <w:br/>
      </w:r>
      <w:r>
        <w:lastRenderedPageBreak/>
        <w:t xml:space="preserve">   Начиная с </w:t>
      </w:r>
      <w:proofErr w:type="spellStart"/>
      <w:r>
        <w:t>предподросткового</w:t>
      </w:r>
      <w:proofErr w:type="spellEnd"/>
      <w:r>
        <w:t xml:space="preserve"> возраста можно рекомендовать, помимо игровых, рациональные средства анализа ситуаций общения, моделировать и разбирать с ребенком различные случаи конфликтов, искать способы их конструктивного разрешения.</w:t>
      </w:r>
      <w:r>
        <w:br/>
        <w:t xml:space="preserve">   </w:t>
      </w:r>
    </w:p>
    <w:p w:rsidR="001B5BCF" w:rsidRDefault="001B5BCF" w:rsidP="002F2EC7">
      <w:pPr>
        <w:pStyle w:val="a3"/>
      </w:pPr>
      <w:proofErr w:type="spellStart"/>
      <w:r>
        <w:rPr>
          <w:rStyle w:val="a4"/>
        </w:rPr>
        <w:t>Гипертимный</w:t>
      </w:r>
      <w:proofErr w:type="spellEnd"/>
      <w:r>
        <w:rPr>
          <w:rStyle w:val="a4"/>
        </w:rPr>
        <w:t xml:space="preserve"> склад личности.</w:t>
      </w:r>
      <w:r>
        <w:t xml:space="preserve"> Повышенная активность ребенка с </w:t>
      </w:r>
      <w:proofErr w:type="spellStart"/>
      <w:r>
        <w:t>гипертимным</w:t>
      </w:r>
      <w:proofErr w:type="spellEnd"/>
      <w:r>
        <w:t xml:space="preserve"> складом личности порождает немало трудностей. Такой ребенок нуждается в постоянном контроле. Однако этот контроль не должен выражаться в замечаниях и "чтении нотаций". Он должен обеспечивать полезные направления для приложения детских сил и энергии, т.е. идти не по пути ограничения активности, а по пути ее продуктивного использования. Особенно полезны такому ребенку занятия спортом. Из наиболее подходящих видов спорта можно назвать плавание, снижающее возбудимость нервной системы, и восточные единоборства, прививающие навыки самоконтроля и самодисциплины (конечно, если тренер не ограничивается их чисто внешней стороной). Вообще, формирование самоконтроля и организации деятельности - важнейшая задача для ребенка с </w:t>
      </w:r>
      <w:proofErr w:type="spellStart"/>
      <w:r>
        <w:t>гипертимным</w:t>
      </w:r>
      <w:proofErr w:type="spellEnd"/>
      <w:r>
        <w:t xml:space="preserve"> складом личности. Некоторые рекомендации, относящиеся к технике формирования этих качеств, приведены ниже, в связи с проблемой компенсации педагогической запущенности.</w:t>
      </w:r>
      <w:r>
        <w:br/>
        <w:t xml:space="preserve">   </w:t>
      </w:r>
    </w:p>
    <w:p w:rsidR="001B5BCF" w:rsidRDefault="001B5BCF" w:rsidP="002F2EC7">
      <w:pPr>
        <w:pStyle w:val="a3"/>
      </w:pPr>
      <w:proofErr w:type="spellStart"/>
      <w:r>
        <w:rPr>
          <w:rStyle w:val="a4"/>
        </w:rPr>
        <w:t>Эпилептоидный</w:t>
      </w:r>
      <w:proofErr w:type="spellEnd"/>
      <w:r>
        <w:rPr>
          <w:rStyle w:val="a4"/>
        </w:rPr>
        <w:t xml:space="preserve"> склад личности</w:t>
      </w:r>
      <w:r>
        <w:t>. У детей с таким складом личности затруднено переключение с одного занятия на другое, вхождение в любую новую</w:t>
      </w:r>
      <w:r>
        <w:br/>
        <w:t xml:space="preserve">деятельность. Надо давать им достаточно времени для включения в работу, не "дергать" и не торопить. Количество переключений следует по возможности уменьшить. В частности, не стоит делать слишком частых перерывов в занятиях, так как после каждого перерыва будет уходить много времени на возвращение к работе. Истощаемость у таких детей, как правило, невысока, что позволяет удлинять занятия. У детей с </w:t>
      </w:r>
      <w:proofErr w:type="spellStart"/>
      <w:r>
        <w:t>эпилептоидной</w:t>
      </w:r>
      <w:proofErr w:type="spellEnd"/>
      <w:r>
        <w:t xml:space="preserve"> акцентуацией часто замедлен темп деятельности. В связи с этим будут полезны соответствующие рекомендации, которые вы найдете в подразделе, посвященном нарушениям в развитии познавательных процессов,</w:t>
      </w:r>
      <w:r>
        <w:br/>
        <w:t xml:space="preserve">   Высокая конфликтность, агрессивность. Едва ли возможно просто редуцировать истинную агрессивность, за которой стоит направленность на разрушение. Но этой направленностью можно манипулировать, придавать ей социально приемлемые формы. Так, удастся канализировать действенную агрессию в вербальную (словесную), представляющую меньшую опасность для окружающих. Вербальная агрессия (например, замечания за проступки) — это вполне допустимая, социально разрешенная форма агрессии. И если у человека высокий, но "окультуренный" уровень агрессивности, то он просто любит делать окружающим такие замечания. </w:t>
      </w:r>
      <w:proofErr w:type="gramStart"/>
      <w:r>
        <w:t>Скажем, если девочка поколачивает своего младшего брата, то полезно поручить ей следить за его поведением и делать ему замечания, когда он ведет себя неправильно; любая же физическая агрессия должна быть строго запрещена и должна оцениваться как полный провал возложенной на старшую сестру "педагогической миссии" (такая оценка будет для нее очень обидной и заставит в дальнейшем воздерживаться от рукоприкладства).</w:t>
      </w:r>
      <w:proofErr w:type="gramEnd"/>
      <w:r>
        <w:br/>
        <w:t xml:space="preserve">   Еще более приемлемой формой сублимации истинной агрессии является направленность на преодоление, разрушение внешних препятствий. Однако необходимо не только найти общие пути канализации агрессивных тенденций, но и давать выход сиюминутной агрессии. Для этого существуют несложные приемы: позволить ребенку яростно рвать бумагу, резать пластмассовым ножом пластилин, совершать безобидные разрушительные действия, которые в приступе агрессии ребенок может делать долго и с наслаждением. Иногда родители опасаются, что предпринимаемые ребенком разрушительные действия приведут к развитию, усилению агрессивности. Надо объяснить им что, напротив, разрядка агрессии снижает уровень ее напряженности. После такой </w:t>
      </w:r>
      <w:r>
        <w:lastRenderedPageBreak/>
        <w:t>разрядки полезны успокаивающие занятия, вроде игр с песком, водой и/или релаксация. И лишь после того, как непосредственный агрессивный импульс отработан, возможны совместные занятия, в которых разрушительные порывы ребенка можно переадресовать с партнера на внешние препятствия на пути к общей   ели.</w:t>
      </w:r>
      <w:r>
        <w:br/>
        <w:t xml:space="preserve">   Для агрессивных мальчиков с выраженным </w:t>
      </w:r>
      <w:proofErr w:type="spellStart"/>
      <w:r>
        <w:t>маскулинным</w:t>
      </w:r>
      <w:proofErr w:type="spellEnd"/>
      <w:r>
        <w:t xml:space="preserve"> (мужским) типом ценностей целесообразно впрямую работать с идеалом "настоящего мужчины", подключая к прочим представлениям об эталоне мужественности такие качества как сдержанность, владение собой.</w:t>
      </w:r>
      <w:r>
        <w:br/>
        <w:t>   При защитной агрессии рекомендуется, прежде всего, работа по обучению средствам общения (</w:t>
      </w:r>
      <w:proofErr w:type="gramStart"/>
      <w:r>
        <w:t>см</w:t>
      </w:r>
      <w:proofErr w:type="gramEnd"/>
      <w:r>
        <w:t>. соответствующие рекомендации выше, в связи с шизоидной акцентуацией). Кроме того, необходимо снять тревожность, чему способствует теплая эмоциональная атмосфера домашнего общения, душевный комфорт, ибо за защитной агрессией стоит ощущение небезопасности, угрозы внешнего мира. Канализировать защитную агрессию не нужно, так как у нее иная энергетика: агрессивное поведение побуждается не разрушительными, а оборонительными тенденциями. При выраженной защитной агрессии полезно обучать ребенка боевому искусству как целостному комплексу приемов самообладания, релаксации и самозащиты. Так можно придать мальчику, опасающемуся нападения, уверенность в себе.</w:t>
      </w:r>
      <w:r>
        <w:br/>
        <w:t xml:space="preserve">   </w:t>
      </w:r>
    </w:p>
    <w:p w:rsidR="001B5BCF" w:rsidRDefault="001B5BCF" w:rsidP="002F2EC7">
      <w:pPr>
        <w:pStyle w:val="a3"/>
      </w:pPr>
      <w:r>
        <w:rPr>
          <w:rStyle w:val="a4"/>
        </w:rPr>
        <w:t>Социальная дезориентация и отверженность.</w:t>
      </w:r>
      <w:r>
        <w:t xml:space="preserve"> </w:t>
      </w:r>
    </w:p>
    <w:p w:rsidR="001B5BCF" w:rsidRDefault="001B5BCF" w:rsidP="002F2EC7">
      <w:pPr>
        <w:pStyle w:val="a3"/>
      </w:pPr>
      <w:r>
        <w:t>Рассмотрим принципы преодоления социальной дезориентации на примере работы с Борей Р. (см. описание случая в разделе 1.4).</w:t>
      </w:r>
      <w:r>
        <w:br/>
        <w:t xml:space="preserve">    С Борей в течение года проводилась </w:t>
      </w:r>
      <w:proofErr w:type="spellStart"/>
      <w:r>
        <w:t>психокоррекционная</w:t>
      </w:r>
      <w:proofErr w:type="spellEnd"/>
      <w:r>
        <w:t xml:space="preserve"> работа. Главное, что было ему необходимо, - это научиться соотносить между собой разные социальные нормы по степени их значимости. Важнейшая роль в этом принадлежит родителям. На первом этапе они должны были полностью прекратить любые наказания и замечания за мелкие проступки, но неукоснительно пресекать (и наказывать) серьезные. Лишь убедившись в том, что наиболее грубые нарушения норм полностью прекратились, можно было делать следующий шаг. Однако, как часто бывает в подобных случаях, они и сами недостаточно отдавали себе отчет в том, какие нарушения можно считать мелкими, а какие должны быть признаны серьезными. Пришлось не одну встречу посвятить </w:t>
      </w:r>
      <w:proofErr w:type="gramStart"/>
      <w:r>
        <w:t>разбору</w:t>
      </w:r>
      <w:proofErr w:type="gramEnd"/>
      <w:r>
        <w:t xml:space="preserve"> как конкретных жизненных ситуаций, так и общих вопросов о том, что представляет собой меньшее зло: обман или воровство? драка или грубые слова? нежелание убирать свои вещи или склонность портить чужие? Папа утверждал, что все это плохо. О каких оттенках тут можно говорить? Пришлось обратиться к уголовному кодексу: все перечисленные в нем преступления плохи, но </w:t>
      </w:r>
      <w:proofErr w:type="gramStart"/>
      <w:r>
        <w:t>все</w:t>
      </w:r>
      <w:proofErr w:type="gramEnd"/>
      <w:r>
        <w:t xml:space="preserve"> же они очень сильно различаются по тяжести. Так же и детские проступки: например, обманывать плохо, но все же лучше, чем воровать.</w:t>
      </w:r>
      <w:r>
        <w:br/>
        <w:t xml:space="preserve">   Подобную же работу психолог проводил с самим Борей, но конечно, ее формы были совсем другими. Вот пример одного из специальных занятий, направленных на </w:t>
      </w:r>
      <w:proofErr w:type="spellStart"/>
      <w:r>
        <w:t>иерархизацию</w:t>
      </w:r>
      <w:proofErr w:type="spellEnd"/>
      <w:r>
        <w:t xml:space="preserve"> норм (т.е. соотнесение их по важности и значимости). По просьбе психолога Боря нарисовал нескольких мальчиков: "очень хорошего", "довольно хорошего, но не самого хорошего", "среднего, обычного", "плохого, но не очень" и "очень плохого". Затем мы стали обсуждать поведение каждого из них:</w:t>
      </w:r>
      <w:r>
        <w:br/>
        <w:t>   - Что такого делает этот мальчик, из-за чего его можно назвать очень хорошим?</w:t>
      </w:r>
      <w:r>
        <w:br/>
        <w:t>- Он не крадет вещи.</w:t>
      </w:r>
      <w:r>
        <w:br/>
        <w:t xml:space="preserve">   - Конечно, нет. И все-таки то, что он никогда не ворует, еще не значит, что он очень хороший. Наверное, это ты сказал не </w:t>
      </w:r>
      <w:proofErr w:type="gramStart"/>
      <w:r>
        <w:t>про</w:t>
      </w:r>
      <w:proofErr w:type="gramEnd"/>
      <w:r>
        <w:t xml:space="preserve"> очень хорошего, а про среднего, обычного.</w:t>
      </w:r>
      <w:r>
        <w:br/>
        <w:t xml:space="preserve">   Проводя такие занятия, мы каждый раз четко определяли градации (степень положительности или отрицательности тех или иных поступков). Нередко мы также обсуждали с </w:t>
      </w:r>
      <w:proofErr w:type="gramStart"/>
      <w:r>
        <w:t>Борей</w:t>
      </w:r>
      <w:proofErr w:type="gramEnd"/>
      <w:r>
        <w:t xml:space="preserve"> так называемые моральные коллизии - вопросы о том, можно ли </w:t>
      </w:r>
      <w:r>
        <w:lastRenderedPageBreak/>
        <w:t>нарушить то или иное правило в той или иной ситуации.</w:t>
      </w:r>
      <w:r>
        <w:br/>
        <w:t>   Можно пи проехать на красный свет, если очень торопишься? А если не просто торопишься, а опаздываешь на работу? А если от этого зависит жизнь человека? При таких обсуждениях приходится постоянно помнить, что моральные нормы и нормы закона не всегда совпадают. Наши обсуждения проводились именно с точки зрения морали.</w:t>
      </w:r>
      <w:r>
        <w:br/>
        <w:t>Через некоторое время наиболее грубые нарушения правил у Бори прекратились. Обрадованные родители решили, что теперь уже они смогут "одним махом" прекратить все оставшиеся негативные проявления. Пришлось их разочаровать. Даже на этом - довольно позднем - этапе работы нельзя хвататься за все сразу. Надо выбрать какую-то одну область и сосредоточить усилия на ней (опять же, оставляя пока без внимания все прочие нарушения). Так, шаг за Шагом, удается постепенно ввести поведение ребенка с социальной дезориентацией в нормальные рамки.</w:t>
      </w:r>
      <w:r>
        <w:br/>
        <w:t xml:space="preserve">   Предотвращение этого психологического синдрома строится на тех. же принципах, что и его коррекция. Главное условие - это естественное соответствие между тяжестью совершаемых ребенком проступков и следующего за ними наказания. Если наказание определяется не степенью вины, а настроением родителей или учителя, то детям трудно разбираться в "устройстве" социальной жизни. </w:t>
      </w:r>
      <w:proofErr w:type="spellStart"/>
      <w:r>
        <w:t>Гиперактивный</w:t>
      </w:r>
      <w:proofErr w:type="spellEnd"/>
      <w:r>
        <w:t xml:space="preserve"> ребенок нередко оказываются в ситуации постоянного наказания, так как не проходит часа, чтобы он не совершил чего-либо недозволенного. Из этого следует только один вывод: все мелкие нарушения должны оставляться без внимания и уж, во всяком случае, не должны влечь за собой наказания.</w:t>
      </w:r>
      <w:r>
        <w:br/>
        <w:t>   Социальная дезориентация поддерживается нарушениями общения со сверстниками, поэтому и в этом случае будут полезны рекомендации по налаживанию такого общения, приведенные выше (но поводу шизоидной акцентуации).</w:t>
      </w:r>
      <w:r>
        <w:br/>
        <w:t>   Как мы видим, психологический синдром социальной дезориентации вполне можно преодолеть. Еще лучше, если удалось не допустить его возникновения. Как и при других психоло1ичсских синдромах, главное-это не поддерживать порочный круг, при котором наше собственное поведение усиливает беспокоящие нас проявления в поведении детей. Л для этого важно перенести центр тяжести с наблюдений за ребенком па наблюдения за своими собственными (родительскими, учительскими и т.п.) реакциями.</w:t>
      </w:r>
      <w:r>
        <w:br/>
        <w:t xml:space="preserve">   В описанном мной случае с Борей эту </w:t>
      </w:r>
      <w:proofErr w:type="gramStart"/>
      <w:r>
        <w:t>задачу</w:t>
      </w:r>
      <w:proofErr w:type="gramEnd"/>
      <w:r>
        <w:t xml:space="preserve"> оказалось решить не просто, но, когда она все же была успешно решена, дальнейшее стало делом гораздо более легким. Когда основные родительские жалобы свелись к тому, что Боря не убирает постель, я счел свою работу оконченной. На мой взгляд, с этим они уже смогут справиться самостоятельно, без психолога. А если и не смогут, то беда не очень велика. В крайнем случае, постель так и будет оставаться неубранной.</w:t>
      </w:r>
      <w:r>
        <w:br/>
        <w:t xml:space="preserve">   </w:t>
      </w:r>
    </w:p>
    <w:p w:rsidR="001B5BCF" w:rsidRDefault="001B5BCF" w:rsidP="002F2EC7">
      <w:pPr>
        <w:pStyle w:val="a3"/>
      </w:pPr>
      <w:r>
        <w:t xml:space="preserve">    Рекомендации по преодолению психологического </w:t>
      </w:r>
      <w:r>
        <w:rPr>
          <w:rStyle w:val="a4"/>
        </w:rPr>
        <w:t>синдрома отверженности</w:t>
      </w:r>
      <w:r>
        <w:t xml:space="preserve"> в принципе такие же, как и при социальной дезориентации. Однако в этом случае индивидуальной работы с ребенком и рекомендаций, даваемых его родителям, обычно оказывается недостаточно. При отверженности наиболее эффективна групповая работа, описанию которой посвящен следующий раздел книги.</w:t>
      </w:r>
      <w:r>
        <w:br/>
        <w:t>    </w:t>
      </w:r>
      <w:r>
        <w:br/>
      </w:r>
      <w:r>
        <w:rPr>
          <w:rStyle w:val="a4"/>
        </w:rPr>
        <w:t>Семейная изоляция.</w:t>
      </w:r>
      <w:r>
        <w:t xml:space="preserve"> </w:t>
      </w:r>
    </w:p>
    <w:p w:rsidR="001B5BCF" w:rsidRDefault="001B5BCF" w:rsidP="002F2EC7">
      <w:pPr>
        <w:pStyle w:val="a3"/>
      </w:pPr>
      <w:r>
        <w:t>При этом психологическом синдроме требуется работа со всей семьей. Разумеется, в задачу психолога отнюдь не входит переориентация семьи со значимых для нее    ценностей на представления, господствующие в</w:t>
      </w:r>
      <w:r>
        <w:br/>
        <w:t xml:space="preserve">окружающей социальной действительности. Однако можно помочь ребенку и его родителям понять эти представления, найти в них хотя бы отдельные элементы, вполне приемлемые для себя. Как правило, отталкивание от ориентации окружающего общества в </w:t>
      </w:r>
      <w:r>
        <w:lastRenderedPageBreak/>
        <w:t>значительной степени держится на их незнании и чисто эмоциональном ощущении чуждости. Чем выше мера их понимания, тем выше и мера терпимости.</w:t>
      </w:r>
      <w:r>
        <w:br/>
        <w:t>   Для того</w:t>
      </w:r>
      <w:proofErr w:type="gramStart"/>
      <w:r>
        <w:t>,</w:t>
      </w:r>
      <w:proofErr w:type="gramEnd"/>
      <w:r>
        <w:t xml:space="preserve"> чтобы успешно проводить такую работу, психолог должен, прежде всего, попытаться понять и принять ценности семьи ("принять" - это не значит начать их разделять; это, значит, почувствовать их внутреннюю логику, естественную связь с нынешним или предшествующим образом жизни семьи). Он должен занять позицию не представителя общества, судящего (осуждающего) "чужаков", а позицию как бы стороннего наблюдателя, находящегося "над схваткой" и понимающего обе стороны.</w:t>
      </w:r>
      <w:r>
        <w:br/>
        <w:t xml:space="preserve">   При семейной изоляции имеются и более технические задачи: работа по повышению уровня самостоятельности ребенка, расширению его бытовых контактов с социальной действительностью (таких как хождение в магазин и т.п.). Полезно </w:t>
      </w:r>
      <w:proofErr w:type="gramStart"/>
      <w:r>
        <w:t>посоветовать родителям подыскать</w:t>
      </w:r>
      <w:proofErr w:type="gramEnd"/>
      <w:r>
        <w:t xml:space="preserve"> для ребенка круг общения со сходными (устраивающими семью) ценностями и установками. В результате этого ребенок сможет продвинуться от семейной изоляции </w:t>
      </w:r>
      <w:proofErr w:type="gramStart"/>
      <w:r>
        <w:t>к</w:t>
      </w:r>
      <w:proofErr w:type="gramEnd"/>
      <w:r>
        <w:t xml:space="preserve"> групповой, более благоприятной для его нормального взросления и психического развития.</w:t>
      </w:r>
      <w:r>
        <w:br/>
        <w:t xml:space="preserve">    Разумеется, все эти рекомендации относятся только к тем случаям, когда установки семьи, хотя и отличаются </w:t>
      </w:r>
      <w:proofErr w:type="gramStart"/>
      <w:r>
        <w:t>от</w:t>
      </w:r>
      <w:proofErr w:type="gramEnd"/>
      <w:r>
        <w:t xml:space="preserve"> господствующих в обществе, но социально приемлемы. При </w:t>
      </w:r>
      <w:proofErr w:type="spellStart"/>
      <w:r>
        <w:t>антисоциальных</w:t>
      </w:r>
      <w:proofErr w:type="spellEnd"/>
      <w:r>
        <w:t xml:space="preserve"> установках требуются совершенно другие подходы, которые здесь обсуждаться не будут: это, скорее, сфера криминальной психологии.</w:t>
      </w:r>
    </w:p>
    <w:p w:rsidR="001B5BCF" w:rsidRDefault="001B5BCF" w:rsidP="002F2EC7">
      <w:pPr>
        <w:pStyle w:val="a3"/>
      </w:pPr>
      <w:r>
        <w:rPr>
          <w:rStyle w:val="a4"/>
        </w:rPr>
        <w:t>Г.   Варианты      развития,      связанные      с      особенностями</w:t>
      </w:r>
      <w:r>
        <w:rPr>
          <w:b/>
          <w:bCs/>
        </w:rPr>
        <w:br/>
      </w:r>
      <w:r>
        <w:rPr>
          <w:rStyle w:val="a4"/>
        </w:rPr>
        <w:t>познавательных процессов</w:t>
      </w:r>
    </w:p>
    <w:p w:rsidR="001B5BCF" w:rsidRDefault="001B5BCF" w:rsidP="002F2EC7">
      <w:pPr>
        <w:pStyle w:val="a3"/>
      </w:pPr>
      <w:r>
        <w:br/>
      </w:r>
      <w:r>
        <w:rPr>
          <w:rStyle w:val="a4"/>
        </w:rPr>
        <w:t>Нарушения в развитии познавательных процессов.</w:t>
      </w:r>
    </w:p>
    <w:p w:rsidR="001B5BCF" w:rsidRDefault="001B5BCF" w:rsidP="002F2EC7">
      <w:pPr>
        <w:pStyle w:val="a3"/>
      </w:pPr>
      <w:r>
        <w:rPr>
          <w:b/>
          <w:bCs/>
        </w:rPr>
        <w:br/>
      </w:r>
      <w:r>
        <w:t xml:space="preserve">   При тяжелой форме </w:t>
      </w:r>
      <w:r>
        <w:rPr>
          <w:rStyle w:val="a4"/>
        </w:rPr>
        <w:t>задержки психического развития</w:t>
      </w:r>
      <w:r>
        <w:t xml:space="preserve"> (сильно выраженных нарушениях </w:t>
      </w:r>
      <w:proofErr w:type="spellStart"/>
      <w:r>
        <w:t>обучаемости</w:t>
      </w:r>
      <w:proofErr w:type="spellEnd"/>
      <w:r>
        <w:t>) ребенку требуется обучение в специальной школе. В более легких случаях вполне возможно его обучение в массовой школе, но дополненное специальными коррекционными занятиями. Такие занятия должен</w:t>
      </w:r>
      <w:r>
        <w:br/>
        <w:t>проводить специалист-дефектолог (или же их могут проводить родители под руководством такого специалиста).</w:t>
      </w:r>
      <w:r>
        <w:br/>
        <w:t xml:space="preserve">   При </w:t>
      </w:r>
      <w:r>
        <w:rPr>
          <w:rStyle w:val="a4"/>
        </w:rPr>
        <w:t>психофизическом инфантилизме</w:t>
      </w:r>
      <w:r>
        <w:t xml:space="preserve"> основной рецепт состоит в том, что отношения родителей и педагогов с ребенком должны соответствовать его психологическому, а не паспортному возрасту. Консультант убеждает родителей в том, что взросление неминуемо наступит, что детскость - это быстро проходящий недостаток. Общая логика рекомендаций: оставить ребенка в покое, примириться с тем, что он в чем-то младше своих сверстников. Увидеть, что он реально может, а чего не может, и не требовать от него гораздо больше, чем то, на что он способен. К примеру, если ребенок, будучи по своему психическому складу настоящим дошкольником, в принципе не готов самостоятельно делать уроки, но их, тем не менее, надо делать, то, во-первых, заниматься следует вместе, во-вторых, в игровой форме. Родители должны получить от консультанта подробные рекомендации по организации игровых занятий с ребенком, иногда даже в ущерб школьным домашним заданиям, ибо школьные навыки письма, чтения и счета легко осваиваются в игре, а освоение школьных требований самоорганизации и произвольности пока еще для ребенка недоступно.</w:t>
      </w:r>
      <w:r>
        <w:br/>
        <w:t xml:space="preserve">   Если инфантильный ребенок еще только должен начать учиться в школе (в соответствии со своим паспортным возрастом), то следует рекомендовать отложить начало обучения, подержать его еще год в детском саду. В этом случае есть все шансы на то, что впоследствии проблем в учебе у него не будет. Иногда родителей нелегко убедить принять такое решение, особенно если по умственному развитию ребенок соответствует </w:t>
      </w:r>
      <w:r>
        <w:lastRenderedPageBreak/>
        <w:t>своему паспортному возрасту или даже опережает его. Тем не менее, и в этом случае общая "детскость" помешает ему успешно учиться в школе (возможно, трудности начнутся не сразу, но через некоторое время они почти неизбежны).</w:t>
      </w:r>
      <w:r>
        <w:br/>
        <w:t xml:space="preserve">   Если инфантильный ребенок уже учится в школе, то когда его оставляют на второй год это обычно только усиливает вторичные отклонения, о которых мы писали выше. Сам статус "второгодника" задает крайне неблагоприятную позицию, как в глазах самого ребенка, так и в глазах его соучеников. По той же причине крайне нежелательно обучение инфантильного ребенка в специальной школе (для детей с задержкой психического развития, с нарушениями </w:t>
      </w:r>
      <w:proofErr w:type="spellStart"/>
      <w:r>
        <w:t>обучаемости</w:t>
      </w:r>
      <w:proofErr w:type="spellEnd"/>
      <w:r>
        <w:t xml:space="preserve"> или, тем более, </w:t>
      </w:r>
      <w:proofErr w:type="gramStart"/>
      <w:r>
        <w:t>для</w:t>
      </w:r>
      <w:proofErr w:type="gramEnd"/>
      <w:r>
        <w:t xml:space="preserve"> умственно отсталых). Перевод в подобную школу практически означает превращение временных и преодолимых трудностей в </w:t>
      </w:r>
      <w:proofErr w:type="gramStart"/>
      <w:r>
        <w:t>окончательные</w:t>
      </w:r>
      <w:proofErr w:type="gramEnd"/>
      <w:r>
        <w:t xml:space="preserve"> и непреодолимые.</w:t>
      </w:r>
      <w:r>
        <w:br/>
        <w:t xml:space="preserve">   </w:t>
      </w:r>
      <w:r>
        <w:br/>
        <w:t xml:space="preserve">   Если у ребенка </w:t>
      </w:r>
      <w:r>
        <w:rPr>
          <w:rStyle w:val="a4"/>
        </w:rPr>
        <w:t>замедлен темп деятельности</w:t>
      </w:r>
      <w:r>
        <w:t>, то эту особенность следует просто учитывать. Нельзя осуждать ребенка за медлительность, над которой он не властен. Следует понимать, что при его темповых характеристиках нужно регулировать объем работы. Следовательно, объем домашнего задания можно и нужно сокращать, стремясь к тому, чтобы выполненная часть задания была сделана хорошо, а не к тому, чтобы было сделано все, но скверно.</w:t>
      </w:r>
      <w:r>
        <w:br/>
        <w:t xml:space="preserve">   </w:t>
      </w:r>
      <w:r>
        <w:br/>
        <w:t xml:space="preserve">   Глубоко зашедшая </w:t>
      </w:r>
      <w:r>
        <w:rPr>
          <w:rStyle w:val="a4"/>
        </w:rPr>
        <w:t xml:space="preserve">педагогическая </w:t>
      </w:r>
      <w:proofErr w:type="gramStart"/>
      <w:r>
        <w:rPr>
          <w:rStyle w:val="a4"/>
        </w:rPr>
        <w:t>запущенность</w:t>
      </w:r>
      <w:proofErr w:type="gramEnd"/>
      <w:r>
        <w:t xml:space="preserve"> как по своим результатам, так и по способам коррекции близка к задержке психического развития (хотя имеет другую природу). Для ее преодоления необходимо обратиться к специалистам-дефектологам. Более легкие формы могут быть компенсированы «домашними средствами». Наиболее часто при </w:t>
      </w:r>
      <w:proofErr w:type="spellStart"/>
      <w:r>
        <w:t>пед</w:t>
      </w:r>
      <w:proofErr w:type="spellEnd"/>
      <w:r>
        <w:t>. Запущенности страдают самоконтроль, внимание, организация деятельности.</w:t>
      </w:r>
      <w:r>
        <w:br/>
        <w:t xml:space="preserve">   </w:t>
      </w:r>
      <w:r>
        <w:br/>
        <w:t xml:space="preserve">   Основное направление </w:t>
      </w:r>
      <w:proofErr w:type="spellStart"/>
      <w:r>
        <w:t>рекомендаий</w:t>
      </w:r>
      <w:proofErr w:type="spellEnd"/>
      <w:r>
        <w:t xml:space="preserve"> при </w:t>
      </w:r>
      <w:r>
        <w:rPr>
          <w:rStyle w:val="a4"/>
        </w:rPr>
        <w:t>расстройствах внимания</w:t>
      </w:r>
      <w:r>
        <w:t xml:space="preserve"> и </w:t>
      </w:r>
      <w:r>
        <w:rPr>
          <w:rStyle w:val="a4"/>
        </w:rPr>
        <w:t>нарушениях самоконтроля</w:t>
      </w:r>
      <w:r>
        <w:t xml:space="preserve"> - это техники формирования операций проверки и оценки своей работы. Вот схема одного из простейших, доступных любому взрослому приемов формирования контрольных операций у невнимательного ребенка.</w:t>
      </w:r>
      <w:r>
        <w:br/>
        <w:t xml:space="preserve">   Сначала взрослый пишет тексты (разумеется, занимательные, забавные) с большим количеством грубых ошибок. Ясно, что нельзя делать ошибки на орфографические правила, еще неизвестные ребенку. Можно использовать не только орфографический, но и математический материал: выписывать столбики примеров с решениями, примерно </w:t>
      </w:r>
      <w:proofErr w:type="gramStart"/>
      <w:r>
        <w:t>треть</w:t>
      </w:r>
      <w:proofErr w:type="gramEnd"/>
      <w:r>
        <w:t xml:space="preserve"> которых неверна. Ребенок должен </w:t>
      </w:r>
      <w:proofErr w:type="gramStart"/>
      <w:r>
        <w:t>выполнить роль</w:t>
      </w:r>
      <w:proofErr w:type="gramEnd"/>
      <w:r>
        <w:t xml:space="preserve"> учителя: красным карандашом исправить ошибки.</w:t>
      </w:r>
      <w:r>
        <w:br/>
        <w:t xml:space="preserve">   После того как ребенок научится находить по крайне мере половину ошибок, сделанных взрослым, ему предлагается взять на себя его роль: «Зачем я буду все время писать с ошибками. Ты ведь и сам можешь поиграть в плохого ученика. Сегодня спиши вот эти три предложения, но сделай в них </w:t>
      </w:r>
      <w:proofErr w:type="gramStart"/>
      <w:r>
        <w:t>побольше</w:t>
      </w:r>
      <w:proofErr w:type="gramEnd"/>
      <w:r>
        <w:t xml:space="preserve"> ошибок, чтобы завтра или послезавтра тебе было, что исправить».</w:t>
      </w:r>
      <w:r>
        <w:br/>
        <w:t>   Теперь ребенок сам пишет тексты с нарочитыми ошибками и на несколько дней откладывает задание самому себе, а потом проверяет собственную работу.</w:t>
      </w:r>
      <w:r>
        <w:br/>
        <w:t xml:space="preserve">   На третьем этапе самоконтроль, организованный в шутливо-игровой форме, переходит в серьезный, деловой самоконтроль домашних заданий (до тех пор домашние работы проверяют родители). </w:t>
      </w:r>
      <w:proofErr w:type="gramStart"/>
      <w:r>
        <w:t>Поручить ребенку проверить</w:t>
      </w:r>
      <w:proofErr w:type="gramEnd"/>
      <w:r>
        <w:t xml:space="preserve"> собственное   домашние   задание   следует   после   того,   как   будут   хорошо</w:t>
      </w:r>
      <w:r>
        <w:br/>
        <w:t>отлажены игровые приемы проверки. Самоконтроль должен быть сформирован заранее: привычку к постоянному контролю следует формировать лишь на фоне достаточно сформированной техники.</w:t>
      </w:r>
      <w:r>
        <w:br/>
        <w:t xml:space="preserve">   </w:t>
      </w:r>
      <w:r>
        <w:br/>
        <w:t xml:space="preserve">   При </w:t>
      </w:r>
      <w:r>
        <w:rPr>
          <w:rStyle w:val="a4"/>
        </w:rPr>
        <w:t>расстройствах организации деятельности</w:t>
      </w:r>
      <w:r>
        <w:t xml:space="preserve"> родителям также, прежде всего, даются </w:t>
      </w:r>
      <w:r>
        <w:lastRenderedPageBreak/>
        <w:t>рекомендации по формированию самоконтроля. Кроме того, им рассказывается, как учить ребенка планированию своих действий. Планирование должно стать обязательным, но коротким этапом, предваряющим каждое действие. «В двух словах скажи, как будешь решать эту задачу» - подобным предложениями взрослый может побуждать ребенка к планированию действий. Однако, выделяя в каждом детском действии отдельный этап планирования как подготовки к действию, взрослый должен следить за тем, чтобы планы были реализованы, чтобы действие не подменялось его планированием.</w:t>
      </w:r>
      <w:r>
        <w:br/>
        <w:t>   Планировать следует не только умственные, но и бытовые, повседневные действия. Так, принимаясь за уроки, ребенок должен решить, в какой последовательности он их будет выполнять. Этот общий план нужно для приготовления уроков, сложить учебники и тетради на рабочем месте именно в той последовательности, которая намечена в плане.</w:t>
      </w:r>
      <w:r>
        <w:br/>
        <w:t>   Все организационные моменты деятельности должны быть доведены до автоматизма, а подобные локальные автоматизмы позволяют выделить островки упорядоченности в общем, хаосе поведения неорганизованного ребенка. С чего начать, какой именно участок детской неорганизованности упорядочить и автоматизировать в первую очередь - приготовление уроков, утренний ритуал сборов в школу, вечернюю уборку игрушек, собирание портфеля, - это родители решат сами. Задачи психолога в том, чтобы убедить их не хвататься за все сразу и не рассчитывать на быстрый успех, но последовательно отрабатывать каждый отдельный автоматизм. И понимать, что ребенок, не владеющий навыками самоорганизации, нуждается сначала в максимальной, а потом - постепенно убывающей помощи взрослых. Но если ему все время трудно выполнять даже самые доброжелательные организационные требования взрослых, то он их выполнять не станет. Следовательно, завышены требования, взрослые торопятся, проявляют неуместное нетерпение. И, вероятно, не отдают себе отчета в том, что низкий уровень организации деятельности школьника - это расплата за их собственные педагогические упущения в дошкольном воспитании ребенка,</w:t>
      </w:r>
      <w:r>
        <w:br/>
        <w:t>что сердиться  только на самих себя, а от них требуется помощь, поддержка и терпеливое участие.</w:t>
      </w:r>
    </w:p>
    <w:p w:rsidR="001B5BCF" w:rsidRDefault="001B5BCF" w:rsidP="002F2EC7">
      <w:pPr>
        <w:pStyle w:val="a3"/>
      </w:pPr>
      <w:r>
        <w:rPr>
          <w:rStyle w:val="a4"/>
        </w:rPr>
        <w:t>Интеллектуализм и сужение сферы деятельности.</w:t>
      </w:r>
    </w:p>
    <w:p w:rsidR="001B5BCF" w:rsidRDefault="001B5BCF" w:rsidP="002F2EC7">
      <w:pPr>
        <w:pStyle w:val="a3"/>
      </w:pPr>
      <w:r>
        <w:t>   В рамках нашей культуры эти варианты развития относительно благополучны: логическое мышление настолько высоко ценится в обществе, что окружающие готовы простить «интеллектуалу» недоразвитие остальных психических процессов. Если синдром не слишком грубо выражен, то с возрастом ребенок обычно находит себе равного партнера по общению. Возможно, жизнь его так и останется несколько скучноватой и односторонней, но вряд ли он окажется вовсе «выброшен за борт» нормальной социальной жизни (что происходит при некоторых других психологических синдромах). Поэтому, беседуя с родителями, можно ограничиться советом хоть немного «разбавить" интеллектуальные занятия чем-то более эмоционально насыщенным. Надо также постараться "домашними средствами" облегчить поиски друга или подругу и (поискать среди детей своих друзей, испробовать отдать ребенка в кружок, где у него будет шанс найти кого-нибудь со сходными интересами и т.п.). Вообще, при консультировании достаточно взрослого "интеллектуалиста" или подростка с сужением сферы деятельности, мы обычно ограничиваемся минимальными рекомендациями. Так врач, обнаружив у большого ребенка не очень грубое нарушение прикуса, скорее всего, скажет: "Ничего, жить с этим можно, а выправить нарушение в таком возрасте очень трудно. Ношение пластин уже не поможет, а не станем же мы мучить ребенка хирургическими операциями". Чем младше ребенок, тем больше необходимость рекомендаций по организации дошкольных занятий, развивающих обратную сферу - повышающих эмоциональность (игра, рисование, конструирование, лепка, но главное — эмоциональное общение с родителями).</w:t>
      </w:r>
    </w:p>
    <w:p w:rsidR="001B5BCF" w:rsidRDefault="001B5BCF" w:rsidP="002F2EC7">
      <w:pPr>
        <w:pStyle w:val="a3"/>
      </w:pPr>
      <w:proofErr w:type="spellStart"/>
      <w:r>
        <w:rPr>
          <w:rStyle w:val="a4"/>
        </w:rPr>
        <w:lastRenderedPageBreak/>
        <w:t>Вербализм</w:t>
      </w:r>
      <w:proofErr w:type="spellEnd"/>
      <w:r>
        <w:rPr>
          <w:rStyle w:val="a4"/>
        </w:rPr>
        <w:t>.</w:t>
      </w:r>
      <w:r>
        <w:rPr>
          <w:b/>
          <w:bCs/>
        </w:rPr>
        <w:br/>
      </w:r>
      <w:r>
        <w:t xml:space="preserve">   Если при интеллектуализме можно ограничиться "косметическим" подходом к компенсации имеющихся проблем, то </w:t>
      </w:r>
      <w:proofErr w:type="spellStart"/>
      <w:r>
        <w:t>вербализм</w:t>
      </w:r>
      <w:proofErr w:type="spellEnd"/>
      <w:r>
        <w:t xml:space="preserve"> требует гораздо более серьезного коррекционного вмешательства. Этот психологический синдром представляет собой один из вариантов педагогической запущенности (хотя он развивается у тех детей, которым, казалось бы, уделялось </w:t>
      </w:r>
      <w:proofErr w:type="gramStart"/>
      <w:r>
        <w:t>очень много</w:t>
      </w:r>
      <w:proofErr w:type="gramEnd"/>
      <w:r>
        <w:t xml:space="preserve"> внимания; к сожалению, внимание это уделялось не в тех формах, которые необходимы для полноценного развития ребенка).</w:t>
      </w:r>
      <w:r>
        <w:br/>
        <w:t>   Общая рекомендация такова: начинать коррекционные занятия с ребенком надо с того места в его развитии, где полезные "детские" занятия прекратили развиваться и начали выхолащиваться в пустые словесные формы. Приходится заполнять те "пустоты" в детском развитии, которые успели накопиться за долгое время. Однако средства коррекционного обучения должны быть несколько более "взрослыми", чем при работе с дошкольниками: все-таки ребенок эти годы не стоял на месте. Даже при самом неправильном воспитании он рос, взрослел, развивался, хотя и однобоко.</w:t>
      </w:r>
      <w:r>
        <w:br/>
        <w:t xml:space="preserve">   Компенсация дошкольных пробелов и отставаний у младших школьников сильно осложняется тем, что они все время не успевают за школьной программой. У ребенка, вынужденного усиленно заниматься школьными делами, просто не остается времени на систематические дошкольные занятия. И родителям предстоит самим сделать тяжкий выбор; работать "на школу" или "на ребенка". Разумеется, психолог осторожно советует не дублировать в доме школу, жить с ребенком дома домашней жизнью, в которую дошкольные, полезные ребенку виды деятельности включаются куда более естественно, чем </w:t>
      </w:r>
      <w:proofErr w:type="gramStart"/>
      <w:r>
        <w:t>почти непосильные</w:t>
      </w:r>
      <w:proofErr w:type="gramEnd"/>
      <w:r>
        <w:t xml:space="preserve"> ребенку школьные занятия.</w:t>
      </w:r>
      <w:r>
        <w:br/>
        <w:t>   Занимаясь с "</w:t>
      </w:r>
      <w:proofErr w:type="spellStart"/>
      <w:r>
        <w:t>вербалистом</w:t>
      </w:r>
      <w:proofErr w:type="spellEnd"/>
      <w:r>
        <w:t xml:space="preserve">", приходится все время придерживать речевой поток и стимулировать продуктивную деятельность: "Ты мне потом расскажешь, как будут жить </w:t>
      </w:r>
      <w:proofErr w:type="gramStart"/>
      <w:r>
        <w:t>зверюшки</w:t>
      </w:r>
      <w:proofErr w:type="gramEnd"/>
      <w:r>
        <w:t xml:space="preserve">. А сначала </w:t>
      </w:r>
      <w:proofErr w:type="gramStart"/>
      <w:r>
        <w:t>давай их слепим</w:t>
      </w:r>
      <w:proofErr w:type="gramEnd"/>
      <w:r>
        <w:t>". Но после того как дело сделано, с ребенком, конечно же, надо побеседовать, ибо это для "</w:t>
      </w:r>
      <w:proofErr w:type="spellStart"/>
      <w:r>
        <w:t>вербалиста</w:t>
      </w:r>
      <w:proofErr w:type="spellEnd"/>
      <w:r>
        <w:t>" - главное удовольствие</w:t>
      </w:r>
    </w:p>
    <w:p w:rsidR="001B5BCF" w:rsidRDefault="001B5BCF" w:rsidP="002F2EC7">
      <w:pPr>
        <w:pStyle w:val="a3"/>
      </w:pPr>
      <w:proofErr w:type="gramStart"/>
      <w:r>
        <w:t>Часть книги мы не поместили на наш сайт, т.к. она для написана для специалистов.</w:t>
      </w:r>
      <w:proofErr w:type="gramEnd"/>
      <w:r>
        <w:t xml:space="preserve"> Ее можно найти на сайте:   </w:t>
      </w:r>
      <w:hyperlink r:id="rId4" w:history="1">
        <w:r>
          <w:rPr>
            <w:rStyle w:val="a5"/>
          </w:rPr>
          <w:t>www.zipsites.ru/psy/psylib</w:t>
        </w:r>
      </w:hyperlink>
    </w:p>
    <w:p w:rsidR="001B5BCF" w:rsidRDefault="001B5BCF" w:rsidP="002F2EC7">
      <w:pPr>
        <w:pStyle w:val="a3"/>
      </w:pPr>
      <w:r>
        <w:br/>
        <w:t> </w:t>
      </w:r>
    </w:p>
    <w:p w:rsidR="009829A1" w:rsidRPr="001B5BCF" w:rsidRDefault="009829A1" w:rsidP="002F2EC7">
      <w:pPr>
        <w:rPr>
          <w:rFonts w:ascii="Times New Roman" w:hAnsi="Times New Roman" w:cs="Times New Roman"/>
        </w:rPr>
      </w:pPr>
    </w:p>
    <w:sectPr w:rsidR="009829A1" w:rsidRPr="001B5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5BCF"/>
    <w:rsid w:val="001B5BCF"/>
    <w:rsid w:val="002F2EC7"/>
    <w:rsid w:val="00982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B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5BCF"/>
    <w:rPr>
      <w:b/>
      <w:bCs/>
    </w:rPr>
  </w:style>
  <w:style w:type="character" w:styleId="a5">
    <w:name w:val="Hyperlink"/>
    <w:basedOn w:val="a0"/>
    <w:uiPriority w:val="99"/>
    <w:semiHidden/>
    <w:unhideWhenUsed/>
    <w:rsid w:val="001B5BCF"/>
    <w:rPr>
      <w:color w:val="0000FF"/>
      <w:u w:val="single"/>
    </w:rPr>
  </w:style>
</w:styles>
</file>

<file path=word/webSettings.xml><?xml version="1.0" encoding="utf-8"?>
<w:webSettings xmlns:r="http://schemas.openxmlformats.org/officeDocument/2006/relationships" xmlns:w="http://schemas.openxmlformats.org/wordprocessingml/2006/main">
  <w:divs>
    <w:div w:id="5784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ipsites.ru/psy/psyli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6860</Words>
  <Characters>39106</Characters>
  <Application>Microsoft Office Word</Application>
  <DocSecurity>0</DocSecurity>
  <Lines>325</Lines>
  <Paragraphs>91</Paragraphs>
  <ScaleCrop>false</ScaleCrop>
  <Company/>
  <LinksUpToDate>false</LinksUpToDate>
  <CharactersWithSpaces>45875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2011-12-14T18:30:00Z</dcterms:created>
  <dcterms:modified xsi:type="dcterms:W3CDTF">2011-12-14T18:31:00Z</dcterms:modified>
</cp:coreProperties>
</file>