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9B" w:rsidRPr="00DD639B" w:rsidRDefault="00DD639B" w:rsidP="00DD6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час </w:t>
      </w:r>
      <w:r w:rsidRPr="00DD639B">
        <w:rPr>
          <w:b/>
          <w:sz w:val="28"/>
          <w:szCs w:val="28"/>
        </w:rPr>
        <w:t>«Знай и соблюдай закон»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DD639B" w:rsidRPr="0084232D" w:rsidRDefault="0084232D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Познакомить учащихся с понятием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акон, правонарушение, безнадзорность </w:t>
      </w:r>
      <w:r w:rsidR="00DD639B" w:rsidRPr="0084232D">
        <w:rPr>
          <w:rFonts w:ascii="Times New Roman" w:hAnsi="Times New Roman" w:cs="Times New Roman"/>
          <w:sz w:val="24"/>
          <w:szCs w:val="24"/>
        </w:rPr>
        <w:t>.</w:t>
      </w:r>
      <w:r w:rsidRPr="00842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32D" w:rsidRPr="0084232D" w:rsidRDefault="0084232D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Познакомить учащихся с мерами  по профилактике безнадзорности и правонарушений несовершеннолетних.</w:t>
      </w:r>
    </w:p>
    <w:p w:rsidR="00DD639B" w:rsidRPr="0084232D" w:rsidRDefault="0084232D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 </w:t>
      </w:r>
      <w:r w:rsidR="00DD639B" w:rsidRPr="0084232D">
        <w:rPr>
          <w:rFonts w:ascii="Times New Roman" w:hAnsi="Times New Roman" w:cs="Times New Roman"/>
          <w:sz w:val="24"/>
          <w:szCs w:val="24"/>
        </w:rPr>
        <w:t>Научить подростков предвидеть возможные последствия невинных, казалось бы, шалостей.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Воспитать чувство ответственности за свои поступки.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Воспитывать уважительное отношение к закону.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Ход классного часа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Вступление: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Всем известно, что человек живёт в обществе. Но жить в обществе и быть свободным от общества нельзя. Человек рождается и умирает в окружении людей. Каждому человеку свойственно стремление к общению и каждый член общества - единственный и неповторимый. Он имеет свои привычки, склонности и пристрастия.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-Основная задача государства установить правовой порядок и законность на территории страны, которые позволили бы гражданам жить в безопасности и процветании.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-Чем опасны и вредны для общества нарушения законов?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-Почему необходимо соблюдать законы?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- Может ли существовать государство без законов?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"Создавайте немного законов, но следите за тем, чтобы они соблюдались". Английский философ.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Самым большим правонарушением является преступление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>равонарушение - это антиобщественное деяние, причиняющее вред обществу и караемое по закону. Это означает, что правонарушение совершается тогда, когда человек нарушает какую - то особую норму, принятую в обществе. Но эта норма, в отличие от моральных норм, существует не вообще. Она должна быть обязательно записана, зафиксирована в законе.</w:t>
      </w:r>
    </w:p>
    <w:p w:rsidR="002A6F8D" w:rsidRPr="0084232D" w:rsidRDefault="002A6F8D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Итак, ребята, сформулируйте ответ</w:t>
      </w:r>
      <w:r w:rsidR="0030762D" w:rsidRPr="0084232D">
        <w:rPr>
          <w:rFonts w:ascii="Times New Roman" w:hAnsi="Times New Roman" w:cs="Times New Roman"/>
          <w:sz w:val="24"/>
          <w:szCs w:val="24"/>
        </w:rPr>
        <w:t xml:space="preserve"> на вопрос «Что такое закон?»</w:t>
      </w:r>
    </w:p>
    <w:p w:rsidR="0030762D" w:rsidRPr="0084232D" w:rsidRDefault="0030762D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0762D" w:rsidRPr="0084232D" w:rsidRDefault="0030762D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90F" w:rsidRPr="0084232D" w:rsidRDefault="0030762D" w:rsidP="00DF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DD639B" w:rsidRPr="0084232D">
        <w:rPr>
          <w:rFonts w:ascii="Times New Roman" w:hAnsi="Times New Roman" w:cs="Times New Roman"/>
          <w:sz w:val="24"/>
          <w:szCs w:val="24"/>
        </w:rPr>
        <w:t>Закон - это нормативный акт (документ), принятый высшим органом государственной власти в установленном Конституцией порядке.</w:t>
      </w:r>
      <w:r w:rsidR="002A6F8D" w:rsidRPr="00842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90F" w:rsidRPr="0084232D" w:rsidRDefault="00DF490F" w:rsidP="00DF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Конституция - как бы текст общественного договора,  заключаемого между гражданами и государством. Принимается при согласии большинства населения. Она фиксирует тот минимум согласия, без которого невозможна совместная жизнь людей. Именно поэтому конституцию называют основным законом страны. </w:t>
      </w:r>
    </w:p>
    <w:p w:rsidR="00DF490F" w:rsidRPr="0084232D" w:rsidRDefault="00DF490F" w:rsidP="00DF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8D" w:rsidRPr="0084232D" w:rsidRDefault="002A6F8D" w:rsidP="002A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Законов в нашем государстве много. Но сегодня мы поговорим о конкретном законе.  О Законе  Краснодарского края "О мерах по профилактике безнадзорности и </w:t>
      </w:r>
      <w:r w:rsidRPr="0084232D">
        <w:rPr>
          <w:rFonts w:ascii="Times New Roman" w:hAnsi="Times New Roman" w:cs="Times New Roman"/>
          <w:sz w:val="24"/>
          <w:szCs w:val="24"/>
        </w:rPr>
        <w:lastRenderedPageBreak/>
        <w:t>правонарушений несовершеннолетних в Краснодарском крае". Этот закон принят Законодательным Собранием Краснодарского края 16 июля 2008 года.</w:t>
      </w:r>
    </w:p>
    <w:p w:rsidR="002A6F8D" w:rsidRPr="0084232D" w:rsidRDefault="002A6F8D" w:rsidP="002A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8D" w:rsidRPr="0084232D" w:rsidRDefault="002A6F8D" w:rsidP="002A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Статья 1. Цель настоящего Закона</w:t>
      </w:r>
    </w:p>
    <w:p w:rsidR="002A6F8D" w:rsidRPr="0084232D" w:rsidRDefault="002A6F8D" w:rsidP="002A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8D" w:rsidRPr="0084232D" w:rsidRDefault="002A6F8D" w:rsidP="002A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 У меня к вам несколько вопросов.</w:t>
      </w:r>
    </w:p>
    <w:p w:rsidR="002A6F8D" w:rsidRPr="0084232D" w:rsidRDefault="002A6F8D" w:rsidP="002A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2A6F8D" w:rsidP="002A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 Кто такой несовершеннолетний? (несовершеннолетний — лицо, не достигшее возраста восемнадцати лет)</w:t>
      </w:r>
    </w:p>
    <w:p w:rsidR="00DD639B" w:rsidRPr="0084232D" w:rsidRDefault="002A6F8D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Кто  такой безнадзорный? (безнадзорный несовершеннолетний — несовершеннолетний,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лиц)</w:t>
      </w:r>
    </w:p>
    <w:p w:rsidR="00B569B8" w:rsidRPr="0084232D" w:rsidRDefault="00B569B8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8D" w:rsidRPr="0084232D" w:rsidRDefault="002A6F8D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Что такое правонарушение?</w:t>
      </w:r>
      <w:r w:rsidR="00B569B8" w:rsidRPr="0084232D">
        <w:rPr>
          <w:rFonts w:ascii="Times New Roman" w:hAnsi="Times New Roman" w:cs="Times New Roman"/>
          <w:color w:val="3C3C3C"/>
          <w:sz w:val="24"/>
          <w:szCs w:val="24"/>
        </w:rPr>
        <w:t xml:space="preserve"> Право — это возможность что-то делать по закону, под защитой государства.  Нарушение прав – есть </w:t>
      </w:r>
      <w:r w:rsidR="004D3920" w:rsidRPr="0084232D">
        <w:rPr>
          <w:rFonts w:ascii="Times New Roman" w:hAnsi="Times New Roman" w:cs="Times New Roman"/>
          <w:color w:val="3C3C3C"/>
          <w:sz w:val="24"/>
          <w:szCs w:val="24"/>
        </w:rPr>
        <w:t>нарушение закона.</w:t>
      </w:r>
      <w:r w:rsidR="00B569B8" w:rsidRPr="0084232D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B569B8" w:rsidRPr="0084232D" w:rsidRDefault="00B569B8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Итак,  какие же Меры по профилактике безнадзорности и правонарушений несовершеннолетних предусматривает закон Краснодарского края 15-39</w:t>
      </w: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 xml:space="preserve"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 </w:t>
      </w:r>
      <w:proofErr w:type="gramEnd"/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 </w:t>
      </w: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а) пребывания несовершеннолетних в ночное время в общественных местах без сопровождения родителей (законных представителей); </w:t>
      </w: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б) нахождения (пребывания) несовершеннолетних, обучающихся в образовательных учреждениях, в учебное время в </w:t>
      </w:r>
      <w:proofErr w:type="spellStart"/>
      <w:proofErr w:type="gramStart"/>
      <w:r w:rsidRPr="0084232D">
        <w:rPr>
          <w:rFonts w:ascii="Times New Roman" w:hAnsi="Times New Roman" w:cs="Times New Roman"/>
          <w:sz w:val="24"/>
          <w:szCs w:val="24"/>
        </w:rPr>
        <w:t>Интернет-залах</w:t>
      </w:r>
      <w:proofErr w:type="spellEnd"/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 </w:t>
      </w: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 </w:t>
      </w: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г) совершения несовершеннолетними правонарушений и антиобщественных действий. </w:t>
      </w: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lastRenderedPageBreak/>
        <w:t xml:space="preserve"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 </w:t>
      </w: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— несовершеннолетних в возрасте до 7 лет — круглосуточно; </w:t>
      </w: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— несовершеннолетних в возрасте от 7 до 14 лет — с 21 часа до 6 часов; </w:t>
      </w: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— несовершеннолетних в возрасте от 14 лет до достижения совершеннолетия — с 22 часов до 6 часов. </w:t>
      </w: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 </w:t>
      </w: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 </w:t>
      </w:r>
      <w:proofErr w:type="gramEnd"/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 </w:t>
      </w: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8D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</w:r>
    </w:p>
    <w:p w:rsidR="00B569B8" w:rsidRPr="0084232D" w:rsidRDefault="00B569B8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B8" w:rsidRPr="0084232D" w:rsidRDefault="004D3920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Ребята, как вы думаете, для чего создан такой закон? Как вы к нему относитесь? Ваше мнение  - соблюдение этого закона помогает сократить процент преступности?</w:t>
      </w:r>
    </w:p>
    <w:p w:rsidR="004D3920" w:rsidRPr="0084232D" w:rsidRDefault="004D3920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20" w:rsidRPr="0084232D" w:rsidRDefault="004D3920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4D3920" w:rsidRPr="0084232D" w:rsidRDefault="004D3920" w:rsidP="00B5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4D3920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DD639B" w:rsidRPr="0084232D">
        <w:rPr>
          <w:rFonts w:ascii="Times New Roman" w:hAnsi="Times New Roman" w:cs="Times New Roman"/>
          <w:sz w:val="24"/>
          <w:szCs w:val="24"/>
        </w:rPr>
        <w:t>Чаще всего преступления совершаются в преступной группе. То, что человек в одиночку может и не совершил бы. В группе он смелый, да еще и поддается под чужое влияние.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Индийский писатель </w:t>
      </w:r>
      <w:proofErr w:type="spellStart"/>
      <w:r w:rsidRPr="0084232D">
        <w:rPr>
          <w:rFonts w:ascii="Times New Roman" w:hAnsi="Times New Roman" w:cs="Times New Roman"/>
          <w:sz w:val="24"/>
          <w:szCs w:val="24"/>
        </w:rPr>
        <w:t>Б.Мукерджи</w:t>
      </w:r>
      <w:proofErr w:type="spellEnd"/>
      <w:r w:rsidRPr="0084232D">
        <w:rPr>
          <w:rFonts w:ascii="Times New Roman" w:hAnsi="Times New Roman" w:cs="Times New Roman"/>
          <w:sz w:val="24"/>
          <w:szCs w:val="24"/>
        </w:rPr>
        <w:t xml:space="preserve"> высказал такую мысль: "В стаде может быть много сильных слонов, и все они будут ничем не лучше стада козлов, если потеряют самообладание".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Немало людей покалечили свои судьбы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 - за того, что, собравшись вместе, </w:t>
      </w:r>
      <w:r w:rsidR="0030762D" w:rsidRPr="0084232D">
        <w:rPr>
          <w:rFonts w:ascii="Times New Roman" w:hAnsi="Times New Roman" w:cs="Times New Roman"/>
          <w:sz w:val="24"/>
          <w:szCs w:val="24"/>
        </w:rPr>
        <w:t xml:space="preserve">они </w:t>
      </w:r>
      <w:r w:rsidRPr="0084232D">
        <w:rPr>
          <w:rFonts w:ascii="Times New Roman" w:hAnsi="Times New Roman" w:cs="Times New Roman"/>
          <w:sz w:val="24"/>
          <w:szCs w:val="24"/>
        </w:rPr>
        <w:t>тер</w:t>
      </w:r>
      <w:r w:rsidR="0030762D" w:rsidRPr="0084232D">
        <w:rPr>
          <w:rFonts w:ascii="Times New Roman" w:hAnsi="Times New Roman" w:cs="Times New Roman"/>
          <w:sz w:val="24"/>
          <w:szCs w:val="24"/>
        </w:rPr>
        <w:t>яли самообладание, самоконтроль и совершали преступление.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- А теперь давайте обсудим такие часто встречающиеся и порой не замечаемые нами примеры правонарушений, как переход улицы в неположенном месте.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-Пожалуйста, поднимите руки те, кто хотя бы раз позволил себе подобные правонарушения. Только не стесняйтесь и голосуйте честно.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- Спасибо за честное признание своей вины. Давайте вместе попытаемся разобраться, какие опасности таят в себе эти, казалось бы, невинные шалости на дорогах.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Обсуждение.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Вывод на доске: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1. К </w:t>
      </w:r>
      <w:proofErr w:type="spellStart"/>
      <w:r w:rsidRPr="0084232D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84232D">
        <w:rPr>
          <w:rFonts w:ascii="Times New Roman" w:hAnsi="Times New Roman" w:cs="Times New Roman"/>
          <w:sz w:val="24"/>
          <w:szCs w:val="24"/>
        </w:rPr>
        <w:t xml:space="preserve"> беспечного пешехода.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2. К образованию аварийной ситуации.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3. К </w:t>
      </w:r>
      <w:proofErr w:type="spellStart"/>
      <w:proofErr w:type="gramStart"/>
      <w:r w:rsidRPr="0084232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84232D">
        <w:rPr>
          <w:rFonts w:ascii="Times New Roman" w:hAnsi="Times New Roman" w:cs="Times New Roman"/>
          <w:sz w:val="24"/>
          <w:szCs w:val="24"/>
        </w:rPr>
        <w:t xml:space="preserve"> - транспортному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 происшествию. </w:t>
      </w:r>
    </w:p>
    <w:p w:rsidR="004D3920" w:rsidRPr="0084232D" w:rsidRDefault="004D3920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Ежегодно в автокатастрофе погибает до 30 тысяч человек. Получают увечья до 200 тысяч.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Вы познакомились с печальными данными статистики. Эти жертвы сопоставимы с жертвами войны. Жуткие цифры. Так, может быть пора прекратить эту войну на дорогах?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- Ребята, а вы никогда не задумывались, во что обходится государству нарушение законов? Давайте попробуем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рассчитать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 сколько стоит подобная глупость на одном простом примере.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Итак, следующая ситуация. Завтра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>, а Вася не успел к ней подготовиться.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Что же делать? И Вася придумал. Рано утром в день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, Вася позвонил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по телефону 02 и сообщил, что школа заминирована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 милиции тотчас отреагировали на сообщение о теракте, и в школу прибыла следственно - оперативная группа с кинологом и служебно-розыскной собакой. Примчались пожарные, скорая помощь, и группа МЧС. - Как вы думаете, сколько стоит такой выезд государству? Каждый выезд обходится государству примерно в 30 тысяч рублей. Но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 же в гуманном обществе будет думать о деньгах, если, под угрозой оказались жизнь и здоровье детей.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И вот служебно-розыскная собака в течени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 2-3 часов тщательно метр за метром обнюхивает всю школу в поисках взрывчатки. Врачи готовятся к оказанию помощи возможным жертвам теракта. Пожарные готовятся к тушению пожара. Взрослые люди готовы грудью защищать жизнь детей.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 наверное видя все это Вася и сам жалеет о своем глупом поступке. Ах, если бы можно было все вернуть назад. Но нет, преступление совершено и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отвечать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 за него придется.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Статья 207 УК РФ гласит: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Конечно, платить за Васину глупость в первую очередь придется родителям. Вряд ли они воспримут его поступок как невинную шалость.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А теперь немного статистики. Ежегодно в каждом крупном городе России по телефону 02 принимается в среднем до 200 разных заведомо ложных сообщений. Печально, но оказывается, что безответственные поступки люди совершают не только в подростковом возрасте. А государство вынуждено тратить колоссальные средства на защиту от глупости.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- Ребята, давайте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рассчитаем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 сколько тратит большой город на проверку 200 подобных звонков.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Не слишком ли дорогое удовольствие?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Приходит время и каждый человек выбирает свой жизненный путь. Кажется, что выбор очень велик, но на самом деле принципиальных вариантов только два. Законопослушные граждане выбирают здоровую, безопасную и счастливую жизнь, а незаконопослушные - </w:t>
      </w:r>
      <w:r w:rsidRPr="0084232D">
        <w:rPr>
          <w:rFonts w:ascii="Times New Roman" w:hAnsi="Times New Roman" w:cs="Times New Roman"/>
          <w:sz w:val="24"/>
          <w:szCs w:val="24"/>
        </w:rPr>
        <w:lastRenderedPageBreak/>
        <w:t>жизнь без правил, где побеждает сильнейший и царит хаос и анархия. Мы с вами просчитали, во что обходится государству глупость некоторых его граждан. А теперь давайте задумаемся над тем, во что обходится государству защита граждан от беззакония. Сколько стоит содержание милиции и ГАИ, судов и прокуратуры, колонии для малолетних преступников, тюрем и т.д. А ведь все эти деньги могли</w:t>
      </w:r>
      <w:r w:rsidR="00DF490F" w:rsidRPr="0084232D">
        <w:rPr>
          <w:rFonts w:ascii="Times New Roman" w:hAnsi="Times New Roman" w:cs="Times New Roman"/>
          <w:sz w:val="24"/>
          <w:szCs w:val="24"/>
        </w:rPr>
        <w:t xml:space="preserve"> </w:t>
      </w:r>
      <w:r w:rsidRPr="0084232D">
        <w:rPr>
          <w:rFonts w:ascii="Times New Roman" w:hAnsi="Times New Roman" w:cs="Times New Roman"/>
          <w:sz w:val="24"/>
          <w:szCs w:val="24"/>
        </w:rPr>
        <w:t>бы быть истрачены на развитие культуры и искусства, здравоохранение и образование, на строительство новых домов, заводов, стадионов, бассейнов и т.д.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Вывод: получается, чем ниже уровень преступности, тем богаче общество. - Может ли государство, обходиться без законов? Почему? А как называется основной закон государства?</w:t>
      </w:r>
    </w:p>
    <w:p w:rsidR="00DD639B" w:rsidRPr="0084232D" w:rsidRDefault="0030762D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Рефлексивно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>ценочный</w:t>
      </w:r>
      <w:r w:rsidR="0030762D" w:rsidRPr="0084232D">
        <w:rPr>
          <w:rFonts w:ascii="Times New Roman" w:hAnsi="Times New Roman" w:cs="Times New Roman"/>
          <w:sz w:val="24"/>
          <w:szCs w:val="24"/>
        </w:rPr>
        <w:t xml:space="preserve"> блок</w:t>
      </w:r>
      <w:r w:rsidRPr="0084232D">
        <w:rPr>
          <w:rFonts w:ascii="Times New Roman" w:hAnsi="Times New Roman" w:cs="Times New Roman"/>
          <w:sz w:val="24"/>
          <w:szCs w:val="24"/>
        </w:rPr>
        <w:t>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F490F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В заключение нашего классного часа хотелось бы провести  </w:t>
      </w:r>
      <w:r w:rsidR="00DD639B" w:rsidRPr="0084232D">
        <w:rPr>
          <w:rFonts w:ascii="Times New Roman" w:hAnsi="Times New Roman" w:cs="Times New Roman"/>
          <w:sz w:val="24"/>
          <w:szCs w:val="24"/>
        </w:rPr>
        <w:t>Тест "Легкомысленный ли Вы человек?".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Легкомыслие не считается серьезным недостатком. Но эта черта нередко играет немалую роль в жизни человека, его судьбе. Не так уж мало людей </w:t>
      </w:r>
      <w:proofErr w:type="gramStart"/>
      <w:r w:rsidRPr="0084232D">
        <w:rPr>
          <w:rFonts w:ascii="Times New Roman" w:hAnsi="Times New Roman" w:cs="Times New Roman"/>
          <w:sz w:val="24"/>
          <w:szCs w:val="24"/>
        </w:rPr>
        <w:t>абсолютно лишенных</w:t>
      </w:r>
      <w:proofErr w:type="gramEnd"/>
      <w:r w:rsidRPr="0084232D">
        <w:rPr>
          <w:rFonts w:ascii="Times New Roman" w:hAnsi="Times New Roman" w:cs="Times New Roman"/>
          <w:sz w:val="24"/>
          <w:szCs w:val="24"/>
        </w:rPr>
        <w:t xml:space="preserve"> этого качества. </w:t>
      </w:r>
    </w:p>
    <w:p w:rsidR="0030762D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Часто ли Вы приходите в школу с невыученными уроками, надеясь, что "не вызовут"?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Считаете ли Вы, что обязательно нужно соблюдать правила поведения? </w:t>
      </w:r>
    </w:p>
    <w:p w:rsidR="0030762D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Легко ли Вы поддаетесь общему веселому настроению?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Приходилось ли Вам принимать предложение друзей пропустить некоторые уроки?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Часто ли Вы засиживаетесь летом в компании друзей после 23 часов?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Бывали ли Вы в таких ситуациях, когда Вам приходилось убегать от тех взрослых, которые были недовольны Вашим поведением на улице?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Рисковали ли Вы своим здоровьем?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Курите ли Вы?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Участвовали ли Вы в распитии спиртных напитков?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Сможете ли Вы терпеливо выслушать то, что Вас совершенно не интересует? </w:t>
      </w:r>
    </w:p>
    <w:p w:rsidR="0030762D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Положительно ли Вы относитесь к играм на деньги?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Можете ли Вы утром проваляться в постели, даже если Вам крайне необходимо вставать и что - либо делать?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Считаете ли Вы женскую скромность положительным качеством? 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>Считаете ли Вы мужскую сдержанность положительным качеством?</w:t>
      </w:r>
    </w:p>
    <w:p w:rsidR="00DD639B" w:rsidRPr="0084232D" w:rsidRDefault="00DD639B" w:rsidP="00DD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90F" w:rsidRPr="0084232D" w:rsidRDefault="00DF490F" w:rsidP="00DF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              Итак, мы сегодня поговорили о законах и правопорядке. Так что же вы выбираете? Закон и правопорядок или хаос и анархию?</w:t>
      </w:r>
    </w:p>
    <w:p w:rsidR="00DF490F" w:rsidRPr="0084232D" w:rsidRDefault="00DF490F" w:rsidP="00DF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90F" w:rsidRPr="0084232D" w:rsidRDefault="00DF490F" w:rsidP="00DF4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2D">
        <w:rPr>
          <w:rFonts w:ascii="Times New Roman" w:hAnsi="Times New Roman" w:cs="Times New Roman"/>
          <w:sz w:val="24"/>
          <w:szCs w:val="24"/>
        </w:rPr>
        <w:t xml:space="preserve">               Ваш выбор лишний раз подтверждает правильность исторического выбора всех цивилизаций - закона и порядка. Но только не забудьте, что на выбранном вами пути законопослушных граждан от вас самих потребуется неукоснительное выполнение всех моральных норм и законов общества.</w:t>
      </w:r>
    </w:p>
    <w:p w:rsidR="00DF490F" w:rsidRPr="0084232D" w:rsidRDefault="00DF490F" w:rsidP="00DF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84232D" w:rsidRDefault="0084232D" w:rsidP="00DD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A52" w:rsidRPr="0084232D" w:rsidRDefault="006D1A52" w:rsidP="00DD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A52" w:rsidRPr="0084232D" w:rsidRDefault="006D1A52" w:rsidP="00DD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A52" w:rsidRPr="0084232D" w:rsidRDefault="006D1A52" w:rsidP="00DD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A52" w:rsidRDefault="006D1A52" w:rsidP="00DD639B">
      <w:pPr>
        <w:spacing w:after="0" w:line="240" w:lineRule="auto"/>
      </w:pPr>
    </w:p>
    <w:p w:rsidR="006D1A52" w:rsidRDefault="006D1A52" w:rsidP="00DD639B">
      <w:pPr>
        <w:spacing w:after="0" w:line="240" w:lineRule="auto"/>
      </w:pPr>
    </w:p>
    <w:p w:rsidR="006D1A52" w:rsidRDefault="006D1A52" w:rsidP="00DD639B">
      <w:pPr>
        <w:spacing w:after="0" w:line="240" w:lineRule="auto"/>
      </w:pPr>
    </w:p>
    <w:p w:rsidR="006D1A52" w:rsidRDefault="006D1A52" w:rsidP="00DD639B">
      <w:pPr>
        <w:spacing w:after="0" w:line="240" w:lineRule="auto"/>
      </w:pPr>
    </w:p>
    <w:p w:rsidR="006D1A52" w:rsidRPr="00E8216A" w:rsidRDefault="006D1A52" w:rsidP="006D1A52">
      <w:pPr>
        <w:jc w:val="center"/>
        <w:rPr>
          <w:rFonts w:asciiTheme="majorHAnsi" w:hAnsiTheme="majorHAnsi"/>
          <w:b/>
          <w:sz w:val="28"/>
          <w:szCs w:val="28"/>
        </w:rPr>
      </w:pPr>
      <w:r w:rsidRPr="00E8216A">
        <w:rPr>
          <w:rFonts w:asciiTheme="majorHAnsi" w:hAnsiTheme="majorHAnsi"/>
          <w:b/>
          <w:sz w:val="28"/>
          <w:szCs w:val="28"/>
        </w:rPr>
        <w:t>Муниципальное Бюджетное Образовательное Учреждение</w:t>
      </w:r>
    </w:p>
    <w:p w:rsidR="006D1A52" w:rsidRPr="00E8216A" w:rsidRDefault="006D1A52" w:rsidP="006D1A52">
      <w:pPr>
        <w:jc w:val="center"/>
        <w:rPr>
          <w:rFonts w:asciiTheme="majorHAnsi" w:hAnsiTheme="majorHAnsi"/>
          <w:b/>
          <w:sz w:val="28"/>
          <w:szCs w:val="28"/>
        </w:rPr>
      </w:pPr>
      <w:r w:rsidRPr="00E8216A">
        <w:rPr>
          <w:rFonts w:asciiTheme="majorHAnsi" w:hAnsiTheme="majorHAnsi"/>
          <w:b/>
          <w:sz w:val="28"/>
          <w:szCs w:val="28"/>
        </w:rPr>
        <w:t>средняя общеобразовательная школа № 15</w:t>
      </w:r>
    </w:p>
    <w:p w:rsidR="006D1A52" w:rsidRPr="00E8216A" w:rsidRDefault="006D1A52" w:rsidP="006D1A52">
      <w:pPr>
        <w:ind w:left="-426"/>
        <w:jc w:val="center"/>
        <w:rPr>
          <w:rFonts w:asciiTheme="majorHAnsi" w:hAnsiTheme="majorHAnsi"/>
          <w:b/>
          <w:sz w:val="28"/>
          <w:szCs w:val="28"/>
        </w:rPr>
      </w:pPr>
      <w:r w:rsidRPr="00E8216A">
        <w:rPr>
          <w:rFonts w:asciiTheme="majorHAnsi" w:hAnsiTheme="majorHAnsi"/>
          <w:b/>
          <w:sz w:val="28"/>
          <w:szCs w:val="28"/>
        </w:rPr>
        <w:t>Ст</w:t>
      </w:r>
      <w:proofErr w:type="gramStart"/>
      <w:r w:rsidRPr="00E8216A">
        <w:rPr>
          <w:rFonts w:asciiTheme="majorHAnsi" w:hAnsiTheme="majorHAnsi"/>
          <w:b/>
          <w:sz w:val="28"/>
          <w:szCs w:val="28"/>
        </w:rPr>
        <w:t>.Х</w:t>
      </w:r>
      <w:proofErr w:type="gramEnd"/>
      <w:r w:rsidRPr="00E8216A">
        <w:rPr>
          <w:rFonts w:asciiTheme="majorHAnsi" w:hAnsiTheme="majorHAnsi"/>
          <w:b/>
          <w:sz w:val="28"/>
          <w:szCs w:val="28"/>
        </w:rPr>
        <w:t xml:space="preserve">олмская </w:t>
      </w:r>
      <w:proofErr w:type="spellStart"/>
      <w:r w:rsidRPr="00E8216A">
        <w:rPr>
          <w:rFonts w:asciiTheme="majorHAnsi" w:hAnsiTheme="majorHAnsi"/>
          <w:b/>
          <w:sz w:val="28"/>
          <w:szCs w:val="28"/>
        </w:rPr>
        <w:t>Абинский</w:t>
      </w:r>
      <w:proofErr w:type="spellEnd"/>
      <w:r w:rsidRPr="00E8216A">
        <w:rPr>
          <w:rFonts w:asciiTheme="majorHAnsi" w:hAnsiTheme="majorHAnsi"/>
          <w:b/>
          <w:sz w:val="28"/>
          <w:szCs w:val="28"/>
        </w:rPr>
        <w:t xml:space="preserve"> район</w:t>
      </w:r>
    </w:p>
    <w:p w:rsidR="006D1A52" w:rsidRPr="00E8216A" w:rsidRDefault="006D1A52" w:rsidP="006D1A52">
      <w:pPr>
        <w:ind w:left="-426"/>
        <w:jc w:val="center"/>
        <w:rPr>
          <w:rFonts w:asciiTheme="majorHAnsi" w:hAnsiTheme="majorHAnsi"/>
          <w:b/>
          <w:sz w:val="28"/>
          <w:szCs w:val="28"/>
        </w:rPr>
      </w:pPr>
    </w:p>
    <w:p w:rsidR="006D1A52" w:rsidRDefault="006D1A52" w:rsidP="006D1A52">
      <w:pPr>
        <w:ind w:left="-426"/>
        <w:jc w:val="center"/>
        <w:rPr>
          <w:sz w:val="28"/>
          <w:szCs w:val="28"/>
        </w:rPr>
      </w:pPr>
    </w:p>
    <w:p w:rsidR="006D1A52" w:rsidRDefault="006D1A52" w:rsidP="006D1A52">
      <w:pPr>
        <w:ind w:left="-426"/>
        <w:jc w:val="center"/>
        <w:rPr>
          <w:sz w:val="28"/>
          <w:szCs w:val="28"/>
        </w:rPr>
      </w:pPr>
    </w:p>
    <w:p w:rsidR="006D1A52" w:rsidRDefault="006D1A52" w:rsidP="006D1A52">
      <w:pPr>
        <w:ind w:left="-426"/>
        <w:jc w:val="center"/>
        <w:rPr>
          <w:sz w:val="28"/>
          <w:szCs w:val="28"/>
        </w:rPr>
      </w:pPr>
    </w:p>
    <w:p w:rsidR="006D1A52" w:rsidRDefault="006D1A52" w:rsidP="006D1A52">
      <w:pPr>
        <w:ind w:left="-426"/>
        <w:jc w:val="center"/>
        <w:rPr>
          <w:sz w:val="28"/>
          <w:szCs w:val="28"/>
        </w:rPr>
      </w:pPr>
    </w:p>
    <w:p w:rsidR="006D1A52" w:rsidRDefault="006D1A52" w:rsidP="006D1A52">
      <w:pPr>
        <w:ind w:left="-426"/>
        <w:jc w:val="center"/>
        <w:rPr>
          <w:rFonts w:asciiTheme="majorHAnsi" w:hAnsiTheme="majorHAnsi"/>
          <w:b/>
          <w:sz w:val="40"/>
          <w:szCs w:val="40"/>
        </w:rPr>
      </w:pPr>
      <w:r w:rsidRPr="00E8216A">
        <w:rPr>
          <w:rFonts w:asciiTheme="majorHAnsi" w:hAnsiTheme="majorHAnsi"/>
          <w:b/>
          <w:sz w:val="40"/>
          <w:szCs w:val="40"/>
        </w:rPr>
        <w:t xml:space="preserve">Классный час  для учащихся 6 «А» класса </w:t>
      </w:r>
    </w:p>
    <w:p w:rsidR="006D1A52" w:rsidRPr="00E8216A" w:rsidRDefault="006D1A52" w:rsidP="006D1A52">
      <w:pPr>
        <w:ind w:left="-426"/>
        <w:jc w:val="center"/>
        <w:rPr>
          <w:rFonts w:asciiTheme="majorHAnsi" w:hAnsiTheme="majorHAnsi"/>
          <w:b/>
          <w:sz w:val="40"/>
          <w:szCs w:val="40"/>
        </w:rPr>
      </w:pPr>
    </w:p>
    <w:p w:rsidR="006D1A52" w:rsidRPr="00E8216A" w:rsidRDefault="006D1A52" w:rsidP="006D1A52">
      <w:pPr>
        <w:ind w:left="-426"/>
        <w:jc w:val="center"/>
        <w:rPr>
          <w:rFonts w:asciiTheme="majorHAnsi" w:hAnsiTheme="majorHAnsi"/>
          <w:b/>
          <w:sz w:val="52"/>
          <w:szCs w:val="52"/>
        </w:rPr>
      </w:pPr>
      <w:r w:rsidRPr="00E8216A">
        <w:rPr>
          <w:rFonts w:asciiTheme="majorHAnsi" w:hAnsiTheme="majorHAnsi"/>
          <w:b/>
          <w:sz w:val="52"/>
          <w:szCs w:val="52"/>
        </w:rPr>
        <w:t xml:space="preserve"> «</w:t>
      </w:r>
      <w:r>
        <w:rPr>
          <w:rFonts w:asciiTheme="majorHAnsi" w:hAnsiTheme="majorHAnsi"/>
          <w:b/>
          <w:sz w:val="52"/>
          <w:szCs w:val="52"/>
        </w:rPr>
        <w:t>Знай и соблюдай закон</w:t>
      </w:r>
      <w:r w:rsidRPr="00E8216A">
        <w:rPr>
          <w:rFonts w:asciiTheme="majorHAnsi" w:hAnsiTheme="majorHAnsi"/>
          <w:b/>
          <w:sz w:val="52"/>
          <w:szCs w:val="52"/>
        </w:rPr>
        <w:t>»</w:t>
      </w:r>
    </w:p>
    <w:p w:rsidR="006D1A52" w:rsidRDefault="006D1A52" w:rsidP="006D1A52">
      <w:pPr>
        <w:ind w:left="-426"/>
        <w:jc w:val="center"/>
        <w:rPr>
          <w:sz w:val="28"/>
          <w:szCs w:val="28"/>
        </w:rPr>
      </w:pPr>
    </w:p>
    <w:p w:rsidR="006D1A52" w:rsidRDefault="006D1A52" w:rsidP="006D1A52">
      <w:pPr>
        <w:ind w:left="-426"/>
        <w:jc w:val="center"/>
        <w:rPr>
          <w:sz w:val="28"/>
          <w:szCs w:val="28"/>
        </w:rPr>
      </w:pPr>
    </w:p>
    <w:p w:rsidR="006D1A52" w:rsidRDefault="006D1A52" w:rsidP="006D1A52">
      <w:pPr>
        <w:ind w:left="-426"/>
        <w:jc w:val="center"/>
        <w:rPr>
          <w:sz w:val="28"/>
          <w:szCs w:val="28"/>
        </w:rPr>
      </w:pPr>
    </w:p>
    <w:p w:rsidR="006D1A52" w:rsidRDefault="006D1A52" w:rsidP="006D1A52">
      <w:pPr>
        <w:ind w:left="-426"/>
        <w:jc w:val="center"/>
        <w:rPr>
          <w:sz w:val="28"/>
          <w:szCs w:val="28"/>
        </w:rPr>
      </w:pPr>
    </w:p>
    <w:p w:rsidR="006D1A52" w:rsidRDefault="006D1A52" w:rsidP="006D1A52">
      <w:pPr>
        <w:rPr>
          <w:sz w:val="28"/>
          <w:szCs w:val="28"/>
        </w:rPr>
      </w:pPr>
    </w:p>
    <w:p w:rsidR="006D1A52" w:rsidRDefault="006D1A52" w:rsidP="006D1A52">
      <w:pPr>
        <w:ind w:left="-426"/>
        <w:jc w:val="center"/>
        <w:rPr>
          <w:sz w:val="28"/>
          <w:szCs w:val="28"/>
        </w:rPr>
      </w:pPr>
    </w:p>
    <w:p w:rsidR="0084232D" w:rsidRDefault="0084232D" w:rsidP="006D1A52">
      <w:pPr>
        <w:ind w:left="-426"/>
        <w:jc w:val="center"/>
        <w:rPr>
          <w:sz w:val="28"/>
          <w:szCs w:val="28"/>
        </w:rPr>
      </w:pPr>
    </w:p>
    <w:p w:rsidR="0084232D" w:rsidRDefault="0084232D" w:rsidP="006D1A52">
      <w:pPr>
        <w:ind w:left="-426"/>
        <w:jc w:val="center"/>
        <w:rPr>
          <w:sz w:val="28"/>
          <w:szCs w:val="28"/>
        </w:rPr>
      </w:pPr>
    </w:p>
    <w:p w:rsidR="0084232D" w:rsidRDefault="0084232D" w:rsidP="006D1A52">
      <w:pPr>
        <w:ind w:left="-426"/>
        <w:jc w:val="center"/>
        <w:rPr>
          <w:sz w:val="28"/>
          <w:szCs w:val="28"/>
        </w:rPr>
      </w:pPr>
    </w:p>
    <w:p w:rsidR="006D1A52" w:rsidRPr="00E8216A" w:rsidRDefault="006D1A52" w:rsidP="006D1A52">
      <w:pPr>
        <w:ind w:left="-426"/>
        <w:jc w:val="center"/>
        <w:rPr>
          <w:sz w:val="40"/>
          <w:szCs w:val="40"/>
        </w:rPr>
      </w:pPr>
      <w:r w:rsidRPr="00E8216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</w:t>
      </w:r>
      <w:r w:rsidRPr="00E8216A">
        <w:rPr>
          <w:sz w:val="40"/>
          <w:szCs w:val="40"/>
        </w:rPr>
        <w:t xml:space="preserve">          классный руководитель Барабаш В.В.</w:t>
      </w:r>
    </w:p>
    <w:p w:rsidR="006D1A52" w:rsidRDefault="006D1A52" w:rsidP="00DD639B">
      <w:pPr>
        <w:spacing w:after="0" w:line="240" w:lineRule="auto"/>
      </w:pPr>
    </w:p>
    <w:p w:rsidR="006D1A52" w:rsidRDefault="006D1A52" w:rsidP="00DD639B">
      <w:pPr>
        <w:spacing w:after="0" w:line="240" w:lineRule="auto"/>
      </w:pPr>
    </w:p>
    <w:p w:rsidR="006D1A52" w:rsidRDefault="006D1A52" w:rsidP="00DD639B">
      <w:pPr>
        <w:spacing w:after="0" w:line="240" w:lineRule="auto"/>
      </w:pPr>
    </w:p>
    <w:sectPr w:rsidR="006D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39B"/>
    <w:rsid w:val="002A6F8D"/>
    <w:rsid w:val="0030762D"/>
    <w:rsid w:val="004D3920"/>
    <w:rsid w:val="006D1A52"/>
    <w:rsid w:val="0084232D"/>
    <w:rsid w:val="00B569B8"/>
    <w:rsid w:val="00DD639B"/>
    <w:rsid w:val="00D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2011-04-06T18:11:00Z</dcterms:created>
  <dcterms:modified xsi:type="dcterms:W3CDTF">2011-04-06T19:25:00Z</dcterms:modified>
</cp:coreProperties>
</file>